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版本号：Shzczbfz-2025062700120250723003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长安区2025年秋季及2026年春季学期营养改善计划-肉蛋项目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Shzczbfz-20250627001</w:t>
      </w:r>
      <w:r>
        <w:br/>
      </w:r>
      <w:r>
        <w:br/>
      </w:r>
      <w:r>
        <w:br/>
      </w:r>
    </w:p>
    <w:p>
      <w:pPr>
        <w:pStyle w:val="null3"/>
        <w:jc w:val="center"/>
        <w:outlineLvl w:val="2"/>
      </w:pPr>
      <w:r>
        <w:rPr>
          <w:rFonts w:ascii="仿宋_GB2312" w:hAnsi="仿宋_GB2312" w:cs="仿宋_GB2312" w:eastAsia="仿宋_GB2312"/>
          <w:sz w:val="28"/>
          <w:b/>
        </w:rPr>
        <w:t>西安市长安区学生资助管理中心</w:t>
      </w:r>
    </w:p>
    <w:p>
      <w:pPr>
        <w:pStyle w:val="null3"/>
        <w:jc w:val="center"/>
        <w:outlineLvl w:val="2"/>
      </w:pPr>
      <w:r>
        <w:rPr>
          <w:rFonts w:ascii="仿宋_GB2312" w:hAnsi="仿宋_GB2312" w:cs="仿宋_GB2312" w:eastAsia="仿宋_GB2312"/>
          <w:sz w:val="28"/>
          <w:b/>
        </w:rPr>
        <w:t>圣弘建设股份有限公司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圣弘建设股份有限公司</w:t>
      </w:r>
      <w:r>
        <w:rPr>
          <w:rFonts w:ascii="仿宋_GB2312" w:hAnsi="仿宋_GB2312" w:cs="仿宋_GB2312" w:eastAsia="仿宋_GB2312"/>
        </w:rPr>
        <w:t>（以下简称“代理机构”）受</w:t>
      </w:r>
      <w:r>
        <w:rPr>
          <w:rFonts w:ascii="仿宋_GB2312" w:hAnsi="仿宋_GB2312" w:cs="仿宋_GB2312" w:eastAsia="仿宋_GB2312"/>
        </w:rPr>
        <w:t>西安市长安区学生资助管理中心</w:t>
      </w:r>
      <w:r>
        <w:rPr>
          <w:rFonts w:ascii="仿宋_GB2312" w:hAnsi="仿宋_GB2312" w:cs="仿宋_GB2312" w:eastAsia="仿宋_GB2312"/>
        </w:rPr>
        <w:t>委托，拟对</w:t>
      </w:r>
      <w:r>
        <w:rPr>
          <w:rFonts w:ascii="仿宋_GB2312" w:hAnsi="仿宋_GB2312" w:cs="仿宋_GB2312" w:eastAsia="仿宋_GB2312"/>
        </w:rPr>
        <w:t>长安区2025年秋季及2026年春季学期营养改善计划-肉蛋项目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Shzczbfz-20250627001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长安区2025年秋季及2026年春季学期营养改善计划-肉蛋项目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长安区2025年秋季及2026年春季学期营养改善计划-肉蛋项目，具体内容详见采购文件。 采购包1：长安区2025年秋季及2026年春季学期营养改善计划-肉蛋项目（包1）； 采购包2：长安区2025年秋季及2026年春季学期营养改善计划-肉蛋项目（包2）； 采购包3：长安区2025年秋季及2026年春季学期营养改善计划-肉蛋项目（包3）； 采购包4：长安区2025年秋季及2026年春季学期营养改善计划-肉蛋项目（包4）； 采购包5：长安区2025年秋季及2026年春季学期营养改善计划-肉蛋项目（包5）； 允许投标人兼投，不允许投标人兼中，只允许投标人中其中一个包。(按包号顺序中标)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采购包1（长安区2025年秋季及2026年春季学期营养改善计划-肉蛋项目（包1））：属于专门面向中小企业采购。</w:t>
      </w:r>
    </w:p>
    <w:p>
      <w:pPr>
        <w:pStyle w:val="null3"/>
      </w:pPr>
      <w:r>
        <w:rPr>
          <w:rFonts w:ascii="仿宋_GB2312" w:hAnsi="仿宋_GB2312" w:cs="仿宋_GB2312" w:eastAsia="仿宋_GB2312"/>
        </w:rPr>
        <w:t>采购包2（长安区2025年秋季及2026年春季学期营养改善计划-肉蛋项目（包2））：属于专门面向中小企业采购。</w:t>
      </w:r>
    </w:p>
    <w:p>
      <w:pPr>
        <w:pStyle w:val="null3"/>
      </w:pPr>
      <w:r>
        <w:rPr>
          <w:rFonts w:ascii="仿宋_GB2312" w:hAnsi="仿宋_GB2312" w:cs="仿宋_GB2312" w:eastAsia="仿宋_GB2312"/>
        </w:rPr>
        <w:t>采购包3（长安区2025年秋季及2026年春季学期营养改善计划-肉蛋项目（包3））：属于专门面向中小企业采购。</w:t>
      </w:r>
    </w:p>
    <w:p>
      <w:pPr>
        <w:pStyle w:val="null3"/>
      </w:pPr>
      <w:r>
        <w:rPr>
          <w:rFonts w:ascii="仿宋_GB2312" w:hAnsi="仿宋_GB2312" w:cs="仿宋_GB2312" w:eastAsia="仿宋_GB2312"/>
        </w:rPr>
        <w:t>采购包4（长安区2025年秋季及2026年春季学期营养改善计划-肉蛋项目（包4））：属于专门面向中小企业采购。</w:t>
      </w:r>
    </w:p>
    <w:p>
      <w:pPr>
        <w:pStyle w:val="null3"/>
      </w:pPr>
      <w:r>
        <w:rPr>
          <w:rFonts w:ascii="仿宋_GB2312" w:hAnsi="仿宋_GB2312" w:cs="仿宋_GB2312" w:eastAsia="仿宋_GB2312"/>
        </w:rPr>
        <w:t>采购包5（长安区2025年秋季及2026年春季学期营养改善计划-肉蛋项目（包5））：属于专门面向中小企业采购。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3、食品生产许可证：投标人具有《食品生产许可证》或《食品经营许可证》，并提供其生产企业有效的《动物防疫条件合格证》。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3、食品生产许可证：投标人具有《食品生产许可证》或《食品经营许可证》，并提供其生产企业有效的《动物防疫条件合格证》。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3、食品生产许可证：投标人具有《食品生产许可证》或《食品经营许可证》，并提供其生产企业有效的《动物防疫条件合格证》。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3、食品生产许可证：投标人具有《食品生产许可证》或《食品经营许可证》，并提供其生产企业有效的《动物防疫条件合格证》。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3、食品生产许可证：投标人具有《食品生产许可证》或《食品经营许可证》，并提供其生产企业有效的《动物防疫条件合格证》。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西安市长安区学生资助管理中心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西安市长安区长安南街258号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西安市长安区学生资助管理中心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8905 7203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圣弘建设股份有限公司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西安市雁塔区电子西街三号西京国际电气中心A幢9层904号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17749032369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采购包1：1,790,000.00元</w:t>
            </w:r>
          </w:p>
          <w:p>
            <w:pPr>
              <w:pStyle w:val="null3"/>
            </w:pPr>
            <w:r>
              <w:rPr>
                <w:rFonts w:ascii="仿宋_GB2312" w:hAnsi="仿宋_GB2312" w:cs="仿宋_GB2312" w:eastAsia="仿宋_GB2312"/>
              </w:rPr>
              <w:t>采购包2：1,430,000.00元</w:t>
            </w:r>
          </w:p>
          <w:p>
            <w:pPr>
              <w:pStyle w:val="null3"/>
            </w:pPr>
            <w:r>
              <w:rPr>
                <w:rFonts w:ascii="仿宋_GB2312" w:hAnsi="仿宋_GB2312" w:cs="仿宋_GB2312" w:eastAsia="仿宋_GB2312"/>
              </w:rPr>
              <w:t>采购包3：2,880,000.00元</w:t>
            </w:r>
          </w:p>
          <w:p>
            <w:pPr>
              <w:pStyle w:val="null3"/>
            </w:pPr>
            <w:r>
              <w:rPr>
                <w:rFonts w:ascii="仿宋_GB2312" w:hAnsi="仿宋_GB2312" w:cs="仿宋_GB2312" w:eastAsia="仿宋_GB2312"/>
              </w:rPr>
              <w:t>采购包4：2,000,000.00元</w:t>
            </w:r>
          </w:p>
          <w:p>
            <w:pPr>
              <w:pStyle w:val="null3"/>
            </w:pPr>
            <w:r>
              <w:rPr>
                <w:rFonts w:ascii="仿宋_GB2312" w:hAnsi="仿宋_GB2312" w:cs="仿宋_GB2312" w:eastAsia="仿宋_GB2312"/>
              </w:rPr>
              <w:t>采购包5：1,870,000.00元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原国家计委颁发的《招标代理服务收费管理暂行办法》(计价格[2002]1980号)和国家发展改革委员会办公厅颁发的《关于招标代理服务收费有关问题的通知》(发改办价格[2003]857号)的有关规定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西安市长安区学生资助管理中心</w:t>
      </w:r>
      <w:r>
        <w:rPr>
          <w:rFonts w:ascii="仿宋_GB2312" w:hAnsi="仿宋_GB2312" w:cs="仿宋_GB2312" w:eastAsia="仿宋_GB2312"/>
        </w:rPr>
        <w:t>和</w:t>
      </w:r>
      <w:r>
        <w:rPr>
          <w:rFonts w:ascii="仿宋_GB2312" w:hAnsi="仿宋_GB2312" w:cs="仿宋_GB2312" w:eastAsia="仿宋_GB2312"/>
        </w:rPr>
        <w:t>圣弘建设股份有限公司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西安市长安区学生资助管理中心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圣弘建设股份有限公司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西安市长安区学生资助管理中心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圣弘建设股份有限公司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圣弘建设股份有限公司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圣弘建设股份有限公司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圣弘建设股份有限公司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联系人：刘芋</w:t>
      </w:r>
    </w:p>
    <w:p>
      <w:pPr>
        <w:pStyle w:val="null3"/>
      </w:pPr>
      <w:r>
        <w:rPr>
          <w:rFonts w:ascii="仿宋_GB2312" w:hAnsi="仿宋_GB2312" w:cs="仿宋_GB2312" w:eastAsia="仿宋_GB2312"/>
        </w:rPr>
        <w:t>联系电话：17749032369</w:t>
      </w:r>
    </w:p>
    <w:p>
      <w:pPr>
        <w:pStyle w:val="null3"/>
      </w:pPr>
      <w:r>
        <w:rPr>
          <w:rFonts w:ascii="仿宋_GB2312" w:hAnsi="仿宋_GB2312" w:cs="仿宋_GB2312" w:eastAsia="仿宋_GB2312"/>
        </w:rPr>
        <w:t>地址：西安市雁塔区电子西街三号西京国际电气中心A幢9层904号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长安区2025年秋季及2026年春季学期营养改善计划-肉蛋项目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1,790,000.00</w:t>
      </w:r>
    </w:p>
    <w:p>
      <w:pPr>
        <w:pStyle w:val="null3"/>
      </w:pPr>
      <w:r>
        <w:rPr>
          <w:rFonts w:ascii="仿宋_GB2312" w:hAnsi="仿宋_GB2312" w:cs="仿宋_GB2312" w:eastAsia="仿宋_GB2312"/>
        </w:rPr>
        <w:t>采购包最高限价（元）: 1,790,000.00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长安区2025年秋季及2026年春季学期营养改善计划-肉蛋项目（包1）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1,430,000.00</w:t>
      </w:r>
    </w:p>
    <w:p>
      <w:pPr>
        <w:pStyle w:val="null3"/>
      </w:pPr>
      <w:r>
        <w:rPr>
          <w:rFonts w:ascii="仿宋_GB2312" w:hAnsi="仿宋_GB2312" w:cs="仿宋_GB2312" w:eastAsia="仿宋_GB2312"/>
        </w:rPr>
        <w:t>采购包最高限价（元）: 1,430,000.00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长安区2025年秋季及2026年春季学期营养改善计划-肉蛋项目（包2）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2,880,000.00</w:t>
      </w:r>
    </w:p>
    <w:p>
      <w:pPr>
        <w:pStyle w:val="null3"/>
      </w:pPr>
      <w:r>
        <w:rPr>
          <w:rFonts w:ascii="仿宋_GB2312" w:hAnsi="仿宋_GB2312" w:cs="仿宋_GB2312" w:eastAsia="仿宋_GB2312"/>
        </w:rPr>
        <w:t>采购包最高限价（元）: 2,880,000.00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长安区2025年秋季及2026年春季学期营养改善计划-肉蛋项目（包3）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长安区2025年秋季及2026年春季学期营养改善计划-肉蛋项目（包4）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1,870,000.00</w:t>
      </w:r>
    </w:p>
    <w:p>
      <w:pPr>
        <w:pStyle w:val="null3"/>
      </w:pPr>
      <w:r>
        <w:rPr>
          <w:rFonts w:ascii="仿宋_GB2312" w:hAnsi="仿宋_GB2312" w:cs="仿宋_GB2312" w:eastAsia="仿宋_GB2312"/>
        </w:rPr>
        <w:t>采购包最高限价（元）: 1,870,000.00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长安区2025年秋季及2026年春季学期营养改善计划-肉蛋项目（包5）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标的名称：长安区2025年秋季及2026年春季学期营养改善计划-肉蛋项目（包1）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项目概况：2025-2026学年全区营养改善计划实施学校88所午餐全覆盖学校采购肉类需使用资金892万元、采购鸡蛋需使用资金105万元，共计997万元。采购资金来源为财政资金。具体资金量以招标结果及实际配送量据实核算。</w:t>
            </w:r>
          </w:p>
          <w:p>
            <w:pPr>
              <w:pStyle w:val="null3"/>
              <w:ind w:firstLine="480"/>
              <w:jc w:val="both"/>
            </w:pPr>
            <w:r>
              <w:rPr>
                <w:rFonts w:ascii="仿宋_GB2312" w:hAnsi="仿宋_GB2312" w:cs="仿宋_GB2312" w:eastAsia="仿宋_GB2312"/>
                <w:sz w:val="24"/>
                <w:color w:val="000000"/>
              </w:rPr>
              <w:t>采取统一配送、据实结算的方式进行采购，以片区为单位分五个标段，</w:t>
            </w:r>
            <w:r>
              <w:rPr>
                <w:rFonts w:ascii="仿宋_GB2312" w:hAnsi="仿宋_GB2312" w:cs="仿宋_GB2312" w:eastAsia="仿宋_GB2312"/>
                <w:sz w:val="24"/>
                <w:color w:val="000000"/>
              </w:rPr>
              <w:t>下列为本包段的要求</w:t>
            </w:r>
            <w:r>
              <w:rPr>
                <w:rFonts w:ascii="仿宋_GB2312" w:hAnsi="仿宋_GB2312" w:cs="仿宋_GB2312" w:eastAsia="仿宋_GB2312"/>
                <w:sz w:val="24"/>
                <w:color w:val="000000"/>
              </w:rPr>
              <w:t>。</w:t>
            </w:r>
          </w:p>
          <w:tbl>
            <w:tblPr>
              <w:tblBorders>
                <w:top w:val="none" w:color="000000" w:sz="4"/>
                <w:left w:val="none" w:color="000000" w:sz="4"/>
                <w:bottom w:val="none" w:color="000000" w:sz="4"/>
                <w:right w:val="none" w:color="000000" w:sz="4"/>
                <w:insideH w:val="none"/>
                <w:insideV w:val="none"/>
              </w:tblBorders>
            </w:tblPr>
            <w:tblGrid>
              <w:gridCol w:w="332"/>
              <w:gridCol w:w="1210"/>
              <w:gridCol w:w="100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标段</w:t>
                  </w:r>
                </w:p>
              </w:tc>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招标区域划分</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招标金额</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包</w:t>
                  </w:r>
                  <w:r>
                    <w:rPr>
                      <w:rFonts w:ascii="仿宋_GB2312" w:hAnsi="仿宋_GB2312" w:cs="仿宋_GB2312" w:eastAsia="仿宋_GB2312"/>
                      <w:sz w:val="21"/>
                      <w:b/>
                      <w:color w:val="000000"/>
                    </w:rPr>
                    <w:t>1</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中部教育片区：韦曲街道、杜曲街道、大兆街道</w:t>
                  </w:r>
                  <w:r>
                    <w:rPr>
                      <w:rFonts w:ascii="仿宋_GB2312" w:hAnsi="仿宋_GB2312" w:cs="仿宋_GB2312" w:eastAsia="仿宋_GB2312"/>
                      <w:sz w:val="21"/>
                      <w:color w:val="000000"/>
                    </w:rPr>
                    <w:t>17所学校；十一中</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肉类预计</w:t>
                  </w:r>
                  <w:r>
                    <w:rPr>
                      <w:rFonts w:ascii="仿宋_GB2312" w:hAnsi="仿宋_GB2312" w:cs="仿宋_GB2312" w:eastAsia="仿宋_GB2312"/>
                      <w:sz w:val="21"/>
                      <w:color w:val="000000"/>
                    </w:rPr>
                    <w:t>160万元</w:t>
                  </w:r>
                </w:p>
                <w:p>
                  <w:pPr>
                    <w:pStyle w:val="null3"/>
                    <w:jc w:val="both"/>
                  </w:pPr>
                  <w:r>
                    <w:rPr>
                      <w:rFonts w:ascii="仿宋_GB2312" w:hAnsi="仿宋_GB2312" w:cs="仿宋_GB2312" w:eastAsia="仿宋_GB2312"/>
                      <w:sz w:val="21"/>
                      <w:color w:val="000000"/>
                    </w:rPr>
                    <w:t>蛋类预计</w:t>
                  </w:r>
                  <w:r>
                    <w:rPr>
                      <w:rFonts w:ascii="仿宋_GB2312" w:hAnsi="仿宋_GB2312" w:cs="仿宋_GB2312" w:eastAsia="仿宋_GB2312"/>
                      <w:sz w:val="21"/>
                      <w:color w:val="000000"/>
                    </w:rPr>
                    <w:t>19万元</w:t>
                  </w:r>
                </w:p>
                <w:p>
                  <w:pPr>
                    <w:pStyle w:val="null3"/>
                    <w:jc w:val="both"/>
                  </w:pPr>
                  <w:r>
                    <w:rPr>
                      <w:rFonts w:ascii="仿宋_GB2312" w:hAnsi="仿宋_GB2312" w:cs="仿宋_GB2312" w:eastAsia="仿宋_GB2312"/>
                      <w:sz w:val="21"/>
                      <w:color w:val="000000"/>
                    </w:rPr>
                    <w:t>共计</w:t>
                  </w:r>
                  <w:r>
                    <w:rPr>
                      <w:rFonts w:ascii="仿宋_GB2312" w:hAnsi="仿宋_GB2312" w:cs="仿宋_GB2312" w:eastAsia="仿宋_GB2312"/>
                      <w:sz w:val="21"/>
                      <w:color w:val="000000"/>
                    </w:rPr>
                    <w:t>179万元</w:t>
                  </w:r>
                </w:p>
              </w:tc>
            </w:tr>
          </w:tbl>
          <w:p>
            <w:pPr>
              <w:pStyle w:val="null3"/>
              <w:ind w:firstLine="480"/>
              <w:jc w:val="both"/>
            </w:pPr>
            <w:r>
              <w:rPr>
                <w:rFonts w:ascii="仿宋_GB2312" w:hAnsi="仿宋_GB2312" w:cs="仿宋_GB2312" w:eastAsia="仿宋_GB2312"/>
                <w:sz w:val="24"/>
                <w:color w:val="000000"/>
              </w:rPr>
              <w:t>2.本次食材采购项目价格均含配送费、税费等费用，接收单位为各对应营养改善计划食堂供餐学校（或教学点）。</w:t>
            </w:r>
          </w:p>
          <w:p>
            <w:pPr>
              <w:pStyle w:val="null3"/>
              <w:ind w:firstLine="480"/>
              <w:jc w:val="both"/>
            </w:pPr>
            <w:r>
              <w:rPr>
                <w:rFonts w:ascii="仿宋_GB2312" w:hAnsi="仿宋_GB2312" w:cs="仿宋_GB2312" w:eastAsia="仿宋_GB2312"/>
                <w:sz w:val="24"/>
                <w:color w:val="000000"/>
              </w:rPr>
              <w:t>3.肉每天配送，鸡蛋一周配送一次；配送的肉为整块鲜肉，不得配送切好的肉块、片或馅等；肉和鸡蛋价格不能高于同时期的市场价。</w:t>
            </w:r>
          </w:p>
          <w:p>
            <w:pPr>
              <w:pStyle w:val="null3"/>
              <w:ind w:firstLine="482"/>
              <w:jc w:val="both"/>
            </w:pPr>
            <w:r>
              <w:rPr>
                <w:rFonts w:ascii="仿宋_GB2312" w:hAnsi="仿宋_GB2312" w:cs="仿宋_GB2312" w:eastAsia="仿宋_GB2312"/>
                <w:sz w:val="24"/>
                <w:b/>
                <w:color w:val="000000"/>
              </w:rPr>
              <w:t>备注：以上提供数据为测算参考数据，不作为最终供货、结算依据，实际数量按学校提供的每学年实际天数和人数计算。如有最新政策按最新政策执行。</w:t>
            </w:r>
          </w:p>
          <w:p>
            <w:pPr>
              <w:pStyle w:val="null3"/>
              <w:ind w:firstLine="482"/>
              <w:jc w:val="both"/>
            </w:pPr>
            <w:r>
              <w:rPr>
                <w:rFonts w:ascii="仿宋_GB2312" w:hAnsi="仿宋_GB2312" w:cs="仿宋_GB2312" w:eastAsia="仿宋_GB2312"/>
                <w:sz w:val="24"/>
                <w:b/>
              </w:rPr>
              <w:t>（一）肉类采购</w:t>
            </w:r>
          </w:p>
          <w:p>
            <w:pPr>
              <w:pStyle w:val="null3"/>
              <w:ind w:firstLine="480"/>
              <w:jc w:val="both"/>
            </w:pPr>
            <w:r>
              <w:rPr>
                <w:rFonts w:ascii="仿宋_GB2312" w:hAnsi="仿宋_GB2312" w:cs="仿宋_GB2312" w:eastAsia="仿宋_GB2312"/>
                <w:sz w:val="24"/>
              </w:rPr>
              <w:t>1.总体要求：能够准确、按时配送肉类送到采购人指定地点（学校）；鲜肉是指：屠宰后至送达采购人指定地点在48小时内的肉类（最好是24小时）；</w:t>
            </w:r>
          </w:p>
          <w:p>
            <w:pPr>
              <w:pStyle w:val="null3"/>
              <w:ind w:firstLine="480"/>
              <w:jc w:val="both"/>
            </w:pPr>
            <w:r>
              <w:rPr>
                <w:rFonts w:ascii="仿宋_GB2312" w:hAnsi="仿宋_GB2312" w:cs="仿宋_GB2312" w:eastAsia="仿宋_GB2312"/>
                <w:sz w:val="24"/>
              </w:rPr>
              <w:t>2.服务标准：每天按时按点按照采购人前一天的采购肉类计划表将所有鲜肉送到采购人指定地点，具体要求如下：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所有新鲜肉类必须符合国标猪肉质量</w:t>
            </w:r>
            <w:r>
              <w:rPr>
                <w:rFonts w:ascii="仿宋_GB2312" w:hAnsi="仿宋_GB2312" w:cs="仿宋_GB2312" w:eastAsia="仿宋_GB2312"/>
                <w:sz w:val="24"/>
              </w:rPr>
              <w:t>GB/T42069-2022,符合</w:t>
            </w:r>
            <w:r>
              <w:rPr>
                <w:rFonts w:ascii="仿宋_GB2312" w:hAnsi="仿宋_GB2312" w:cs="仿宋_GB2312" w:eastAsia="仿宋_GB2312"/>
                <w:sz w:val="24"/>
              </w:rPr>
              <w:t>食品安全国家标准</w:t>
            </w:r>
            <w:r>
              <w:rPr>
                <w:rFonts w:ascii="仿宋_GB2312" w:hAnsi="仿宋_GB2312" w:cs="仿宋_GB2312" w:eastAsia="仿宋_GB2312"/>
                <w:sz w:val="24"/>
              </w:rPr>
              <w:t>GB/T 9959.3-2019(鲜、冻猪肉及猪副产品)及GB2707-2016鲜（冻）畜产品标准，品质要求3去（去槽头、腰子、板油、）及去骨头的前腿、后腿肉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2）猪肉必须具备动物检疫合格证明、肉品品质检验合格证，每次配送必须向学校提供每批次合格证证明复印件。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3）提供的猪肉必须具备合法、合规、有效的“非洲猪瘟检验报告单”，且结果为“阴性”。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4）鲜度标准：肉质有弹性，手指轻按、塌陷地方马上复弹、脂肪为白色或乳白色、整体色泽光滑、切面红色、微微湿润但不粘手、无淤血、无注水、无寄生虫。</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保证随时实物抽检肉质品质等合格，严禁提供注水、注其他物质、病猪、死猪等。肉质紧密，富有弹性；皮薄膘肥，皮无斑点；脂肪呈白色或乳白色，有光泽；瘦肉呈红色或粉红色，有光泽，不发粘；肉无异味、臭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6）每次配送需提供检测报告，检测项目需包含瘦肉精检测。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供应商须至少配备</w:t>
            </w:r>
            <w:r>
              <w:rPr>
                <w:rFonts w:ascii="仿宋_GB2312" w:hAnsi="仿宋_GB2312" w:cs="仿宋_GB2312" w:eastAsia="仿宋_GB2312"/>
                <w:sz w:val="24"/>
              </w:rPr>
              <w:t>1辆冷链运输车及厢式货车</w:t>
            </w:r>
            <w:r>
              <w:rPr>
                <w:rFonts w:ascii="仿宋_GB2312" w:hAnsi="仿宋_GB2312" w:cs="仿宋_GB2312" w:eastAsia="仿宋_GB2312"/>
                <w:sz w:val="24"/>
              </w:rPr>
              <w:t>1辆</w:t>
            </w:r>
            <w:r>
              <w:rPr>
                <w:rFonts w:ascii="仿宋_GB2312" w:hAnsi="仿宋_GB2312" w:cs="仿宋_GB2312" w:eastAsia="仿宋_GB2312"/>
                <w:sz w:val="24"/>
              </w:rPr>
              <w:t>，并提供相关冷链配送证明资料，配送人员需具有有效的健康证明（必须冷链配送以确保食品安全）。</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1）供应商必须确保供应的鲜肉类应保持良好的色泽和新鲜度，符合国家食品质量和卫生标准，粗加工食品原料不得采用边角料以次充好。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2）供应商能提供每日所配送鲜肉类的动物检验检疫合格证。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4）验收时，所供鲜肉类数量、质量不符合要求的，甲方有权要求乙方进行调换或补充，由此产生的费用由乙方承担。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然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2）在基准定价核算出当月价格基础上，换算出当月结账价格，即：调研价格X综合折扣=当月结算价格，例：投标综合折扣为8折（80%），当月调研价格为5元，则核算价为，5×80%=4元。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3）调研基准价格确定由询价小组确定，询价小组成员组成包括但不限于：采购岗位人员、宣监科工作人员（积极邀请市场监管局工作人员）。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4）供货商所送每一批次食物，进入库房的食材由保管进行验收。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5）若供货商在供货配送中遇突发事件，应提供详细、合理、有效的处理方案，避免因突发事件导致供货不及时，延误采购方使用。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w:t>
            </w:r>
          </w:p>
          <w:p>
            <w:pPr>
              <w:pStyle w:val="null3"/>
              <w:ind w:firstLine="480"/>
              <w:jc w:val="both"/>
            </w:pPr>
            <w:r>
              <w:rPr>
                <w:rFonts w:ascii="仿宋_GB2312" w:hAnsi="仿宋_GB2312" w:cs="仿宋_GB2312" w:eastAsia="仿宋_GB2312"/>
                <w:sz w:val="24"/>
              </w:rPr>
              <w:t>采购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numPr>
                <w:ilvl w:val="0"/>
                <w:numId w:val="1"/>
              </w:numPr>
              <w:jc w:val="both"/>
            </w:pPr>
            <w:r>
              <w:rPr>
                <w:rFonts w:ascii="仿宋_GB2312" w:hAnsi="仿宋_GB2312" w:cs="仿宋_GB2312" w:eastAsia="仿宋_GB2312"/>
                <w:sz w:val="24"/>
                <w:b/>
              </w:rPr>
              <w:t>鸡蛋采购</w:t>
            </w:r>
          </w:p>
          <w:p>
            <w:pPr>
              <w:pStyle w:val="null3"/>
              <w:ind w:firstLine="480"/>
              <w:jc w:val="both"/>
            </w:pPr>
            <w:r>
              <w:rPr>
                <w:rFonts w:ascii="仿宋_GB2312" w:hAnsi="仿宋_GB2312" w:cs="仿宋_GB2312" w:eastAsia="仿宋_GB2312"/>
                <w:sz w:val="24"/>
              </w:rPr>
              <w:t>1.总体要求：食材供应链管理配送企业，能够准确、按时配送鸡蛋到甲方指定地点；</w:t>
            </w:r>
          </w:p>
          <w:p>
            <w:pPr>
              <w:pStyle w:val="null3"/>
              <w:ind w:firstLine="480"/>
              <w:jc w:val="both"/>
            </w:pPr>
            <w:r>
              <w:rPr>
                <w:rFonts w:ascii="仿宋_GB2312" w:hAnsi="仿宋_GB2312" w:cs="仿宋_GB2312" w:eastAsia="仿宋_GB2312"/>
                <w:sz w:val="24"/>
              </w:rPr>
              <w:t>2.服务标准：每周按时按点按照甲方的采购计划表将鸡蛋送到甲方指定地点（如遇特殊情况，供货商和学校协商），同时所有鸡蛋农药残留含量在国家标准之内，具体采购标准如下：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1）应满足国家标准：GB2749-2015、GB2762-2017、GB2763-2019、食品安全国家标准</w:t>
            </w:r>
            <w:r>
              <w:rPr>
                <w:rFonts w:ascii="仿宋_GB2312" w:hAnsi="仿宋_GB2312" w:cs="仿宋_GB2312" w:eastAsia="仿宋_GB2312"/>
                <w:sz w:val="24"/>
              </w:rPr>
              <w:t>GB2719-2018</w:t>
            </w:r>
            <w:r>
              <w:rPr>
                <w:rFonts w:ascii="仿宋_GB2312" w:hAnsi="仿宋_GB2312" w:cs="仿宋_GB2312" w:eastAsia="仿宋_GB2312"/>
                <w:sz w:val="24"/>
              </w:rPr>
              <w:t>符合中华人民共和国农业行业标准</w:t>
            </w:r>
            <w:r>
              <w:rPr>
                <w:rFonts w:ascii="仿宋_GB2312" w:hAnsi="仿宋_GB2312" w:cs="仿宋_GB2312" w:eastAsia="仿宋_GB2312"/>
                <w:sz w:val="24"/>
              </w:rPr>
              <w:t>YH/T754-2011，产品壳包装外观应无残缺，无破损，不得有发霉等异味，包装要足斤足量，干净整洁，不得受潮，不得破损；应使用无毒卫生的包装。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2）所提供的鲜鸡蛋从养鸡场的产蛋日期至送货日期1-4月和11-12月不超过3天（包括产蛋日），5-10月不超过2天（包括产蛋日）。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3）色泽:灯光透视时整个蛋呈微红色:去壳后蛋黄呈橘黄色至橙色,蛋白澄清、透明,无其他异常颜色；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4）气味:蛋液具有固有的蛋腥味,无异味；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5）状态:蛋壳清洁完整,无裂纹,无霉斑,灯光透视时蛋内无黑点及异物;去壳后蛋黄凸起完整并带有韧性,蛋白稀稠分明,无正常视力可见外来异物。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6）其他要求：</w:t>
            </w:r>
          </w:p>
          <w:p>
            <w:pPr>
              <w:pStyle w:val="null3"/>
              <w:ind w:firstLine="480"/>
              <w:jc w:val="both"/>
            </w:pPr>
            <w:r>
              <w:rPr>
                <w:rFonts w:ascii="仿宋_GB2312" w:hAnsi="仿宋_GB2312" w:cs="仿宋_GB2312" w:eastAsia="仿宋_GB2312"/>
                <w:sz w:val="24"/>
              </w:rPr>
              <w:t>①配送人员需具有有效的健康证明。</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1）乙方必须确保供应的鸡蛋应保持良好的色泽和新鲜度，符合国家食品质量和卫生标准，不得以次充好。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以甲方学生食堂单位验收为准。乙方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3）验收时，所供鸡蛋数量（重量）、质量不符合要求的，甲方有权要求乙方进行调换或补充，由此产生的费用由乙方承担。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2）在基准定价核算出当月价格基础上，换算出当月结账价格，即：调研价格×综合折扣=当月结算价格，例：综合折扣为8折，当月调研价格为5元，则核算价为，5×80%=4元。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1）供货商应证照齐全，本身具备仓储、配送能力。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4）供货商所送每一批次食物，由保管进行感官验收。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5）若供货商在供货配送中遇突发事件，应提供详细、合理、科学、有效的处理方案，避免因突发事件导致供货不及时。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6.考察形式：对中标的供货商进行现场考察，查看投标产品资质是否真实，日常物资储备、操作流程、加工环境、卫生安全、质量监督体系等情况。</w:t>
            </w:r>
          </w:p>
          <w:p>
            <w:pPr>
              <w:pStyle w:val="null3"/>
              <w:ind w:firstLine="480"/>
              <w:jc w:val="both"/>
            </w:pP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招标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jc w:val="both"/>
            </w:pPr>
            <w:r>
              <w:rPr>
                <w:rFonts w:ascii="仿宋_GB2312" w:hAnsi="仿宋_GB2312" w:cs="仿宋_GB2312" w:eastAsia="仿宋_GB2312"/>
                <w:sz w:val="24"/>
                <w:b/>
              </w:rPr>
              <w:t>三、配送要求</w:t>
            </w:r>
          </w:p>
          <w:p>
            <w:pPr>
              <w:pStyle w:val="null3"/>
              <w:ind w:firstLine="480"/>
              <w:jc w:val="both"/>
            </w:pPr>
            <w:r>
              <w:rPr>
                <w:rFonts w:ascii="仿宋_GB2312" w:hAnsi="仿宋_GB2312" w:cs="仿宋_GB2312" w:eastAsia="仿宋_GB2312"/>
                <w:sz w:val="24"/>
              </w:rPr>
              <w:t>1.肉每天配送，鸡蛋一周配送一次；配送的肉为整块鲜肉，不得配送切好的肉块、片或馅等，配送到采购人指定学校的指定地点。</w:t>
            </w:r>
          </w:p>
          <w:p>
            <w:pPr>
              <w:pStyle w:val="null3"/>
              <w:ind w:firstLine="480"/>
              <w:jc w:val="both"/>
            </w:pPr>
            <w:r>
              <w:rPr>
                <w:rFonts w:ascii="仿宋_GB2312" w:hAnsi="仿宋_GB2312" w:cs="仿宋_GB2312" w:eastAsia="仿宋_GB2312"/>
                <w:sz w:val="24"/>
              </w:rPr>
              <w:t>2.近年来无食品安全事故，社会形象度优良（企业自行承诺）。</w:t>
            </w:r>
          </w:p>
          <w:p>
            <w:pPr>
              <w:pStyle w:val="null3"/>
              <w:ind w:firstLine="480"/>
              <w:jc w:val="both"/>
            </w:pPr>
            <w:r>
              <w:rPr>
                <w:rFonts w:ascii="仿宋_GB2312" w:hAnsi="仿宋_GB2312" w:cs="仿宋_GB2312" w:eastAsia="仿宋_GB2312"/>
                <w:sz w:val="24"/>
              </w:rPr>
              <w:t>3.具有从事配送的团队、有一定的食品配送工作经验和管理能力（企业自行承诺）。</w:t>
            </w:r>
          </w:p>
          <w:p>
            <w:pPr>
              <w:pStyle w:val="null3"/>
              <w:ind w:firstLine="480"/>
              <w:jc w:val="both"/>
            </w:pPr>
            <w:r>
              <w:rPr>
                <w:rFonts w:ascii="仿宋_GB2312" w:hAnsi="仿宋_GB2312" w:cs="仿宋_GB2312" w:eastAsia="仿宋_GB2312"/>
                <w:sz w:val="24"/>
                <w:color w:val="000000"/>
              </w:rPr>
              <w:t>4.从业人员要求：从事配送的工作人员需持有效的健康证上岗，人证匹配，每次送餐入校前向门卫出示；聘用的司机驾龄必须在三年以上、有一定驾驶经验，且年龄不超过55周岁，身体健康，无犯罪记录，家族无精神病史（须企业统一落实并进行书面承诺）。每辆配送车上必须有一名责任心强的工作人员负责押运，并与学校搞好交接工作。</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四、配送产品的质量要求</w:t>
            </w:r>
          </w:p>
          <w:p>
            <w:pPr>
              <w:pStyle w:val="null3"/>
              <w:ind w:firstLine="480"/>
              <w:jc w:val="both"/>
            </w:pPr>
            <w:r>
              <w:rPr>
                <w:rFonts w:ascii="仿宋_GB2312" w:hAnsi="仿宋_GB2312" w:cs="仿宋_GB2312" w:eastAsia="仿宋_GB2312"/>
                <w:sz w:val="24"/>
              </w:rPr>
              <w:t>1.肉类必须是资质证照齐全的正规屠宰场生产、有“动物产品检疫合格”检疫标识、肉质新鲜的冰鲜肉。</w:t>
            </w:r>
          </w:p>
          <w:p>
            <w:pPr>
              <w:pStyle w:val="null3"/>
              <w:ind w:firstLine="480"/>
              <w:jc w:val="both"/>
            </w:pPr>
            <w:r>
              <w:rPr>
                <w:rFonts w:ascii="仿宋_GB2312" w:hAnsi="仿宋_GB2312" w:cs="仿宋_GB2312" w:eastAsia="仿宋_GB2312"/>
                <w:sz w:val="24"/>
              </w:rPr>
              <w:t>2.配送时间：按照教育局的安排和学校的需求，配送及时，服务热情。</w:t>
            </w:r>
          </w:p>
          <w:p>
            <w:pPr>
              <w:pStyle w:val="null3"/>
              <w:ind w:firstLine="480"/>
              <w:jc w:val="both"/>
            </w:pPr>
            <w:r>
              <w:rPr>
                <w:rFonts w:ascii="仿宋_GB2312" w:hAnsi="仿宋_GB2312" w:cs="仿宋_GB2312" w:eastAsia="仿宋_GB2312"/>
                <w:sz w:val="24"/>
              </w:rPr>
              <w:t>3.账务管理要求：配送单位必须建好商品采购、配送台账，配送到校的商品，在交接过程中要开具三联单票据，接收人要签字。</w:t>
            </w:r>
          </w:p>
          <w:p>
            <w:pPr>
              <w:pStyle w:val="null3"/>
              <w:ind w:firstLine="480"/>
              <w:jc w:val="both"/>
            </w:pPr>
            <w:r>
              <w:rPr>
                <w:rFonts w:ascii="仿宋_GB2312" w:hAnsi="仿宋_GB2312" w:cs="仿宋_GB2312" w:eastAsia="仿宋_GB2312"/>
                <w:sz w:val="24"/>
              </w:rPr>
              <w:t>4.实行产品质量诚信考核。教育局在合同有效期内，每学期对配送企业的配送食材（食品）质量、价格、服务等情况进行考核，对发生两次以上质量问题或一次食品安全事故的，将企业纳入“黑名单”，情节严重的随时终止合同。</w:t>
            </w:r>
          </w:p>
          <w:p>
            <w:pPr>
              <w:pStyle w:val="null3"/>
              <w:ind w:firstLine="480"/>
              <w:jc w:val="both"/>
            </w:pPr>
            <w:r>
              <w:rPr>
                <w:rFonts w:ascii="仿宋_GB2312" w:hAnsi="仿宋_GB2312" w:cs="仿宋_GB2312" w:eastAsia="仿宋_GB2312"/>
                <w:sz w:val="24"/>
              </w:rPr>
              <w:t>5本轮合同期内，配送企业必须守法经营、照章纳税，服从主管部门的管理，自觉接受相关部门的监管，交通安全、食品安全均由中标企业负责，教育部门不承担任何责任。招标期满后，若被淘汰或未中标，库存食材食品及所有投资的生产生活设施设备，由中标企业自行处置，不得向主管部门提任何要求。</w:t>
            </w:r>
          </w:p>
          <w:p>
            <w:pPr>
              <w:pStyle w:val="null3"/>
              <w:ind w:firstLine="480"/>
              <w:jc w:val="both"/>
            </w:pPr>
            <w:r>
              <w:rPr>
                <w:rFonts w:ascii="仿宋_GB2312" w:hAnsi="仿宋_GB2312" w:cs="仿宋_GB2312" w:eastAsia="仿宋_GB2312"/>
                <w:sz w:val="24"/>
              </w:rPr>
              <w:t>6严格按照采购人要求配送到校，因运输装卸过程中造成的损耗（例如包装严重变形、破损，食品污损、腐败变质等），发现的破损、腐败变质等食品必须无条件更换，并承诺不附加任何费用。</w:t>
            </w:r>
          </w:p>
          <w:p>
            <w:pPr>
              <w:pStyle w:val="null3"/>
              <w:ind w:firstLine="480"/>
              <w:jc w:val="both"/>
            </w:pPr>
            <w:r>
              <w:rPr>
                <w:rFonts w:ascii="仿宋_GB2312" w:hAnsi="仿宋_GB2312" w:cs="仿宋_GB2312" w:eastAsia="仿宋_GB2312"/>
                <w:sz w:val="24"/>
              </w:rPr>
              <w:t>7.配送车辆和配送容器必须每日消毒，同时附上消毒记录明细。</w:t>
            </w:r>
          </w:p>
          <w:p>
            <w:pPr>
              <w:pStyle w:val="null3"/>
              <w:ind w:firstLine="480"/>
              <w:jc w:val="both"/>
            </w:pPr>
            <w:r>
              <w:rPr>
                <w:rFonts w:ascii="仿宋_GB2312" w:hAnsi="仿宋_GB2312" w:cs="仿宋_GB2312" w:eastAsia="仿宋_GB2312"/>
                <w:sz w:val="24"/>
              </w:rPr>
              <w:t>8.以上提供数据为参考数据，不为最终供货、结算依据，实际数量按最终配送具体数量结算。</w:t>
            </w:r>
          </w:p>
          <w:p>
            <w:pPr>
              <w:pStyle w:val="null3"/>
              <w:ind w:firstLine="480"/>
              <w:jc w:val="both"/>
            </w:pPr>
            <w:r>
              <w:rPr>
                <w:rFonts w:ascii="仿宋_GB2312" w:hAnsi="仿宋_GB2312" w:cs="仿宋_GB2312" w:eastAsia="仿宋_GB2312"/>
                <w:sz w:val="24"/>
              </w:rPr>
              <w:t>9.投标产品必须符合国家食品卫生安全标准,投标供应商应遵守有关的国家法律、法令、条例和政府采购法规,承担相关法律责任；因涉及食品类产品,必须满足采购人保质、保鲜、就近配送条件。</w:t>
            </w:r>
          </w:p>
          <w:p>
            <w:pPr>
              <w:pStyle w:val="null3"/>
              <w:ind w:firstLine="480"/>
              <w:jc w:val="both"/>
            </w:pPr>
            <w:r>
              <w:rPr>
                <w:rFonts w:ascii="仿宋_GB2312" w:hAnsi="仿宋_GB2312" w:cs="仿宋_GB2312" w:eastAsia="仿宋_GB2312"/>
                <w:sz w:val="24"/>
              </w:rPr>
              <w:t>10.学校有特殊安排的,按照学校安排执行。</w:t>
            </w:r>
          </w:p>
          <w:p>
            <w:pPr>
              <w:pStyle w:val="null3"/>
              <w:ind w:firstLine="480"/>
              <w:jc w:val="both"/>
            </w:pPr>
            <w:r>
              <w:rPr>
                <w:rFonts w:ascii="仿宋_GB2312" w:hAnsi="仿宋_GB2312" w:cs="仿宋_GB2312" w:eastAsia="仿宋_GB2312"/>
                <w:sz w:val="24"/>
              </w:rPr>
              <w:t>11.如果中标供应商在履行合同过程中,出现重大产品质量问题或配送不及时等问题,采购人可单方面终止合同,并要求中标供应商赔偿采购人的相应损失。</w:t>
            </w:r>
          </w:p>
          <w:p>
            <w:pPr>
              <w:pStyle w:val="null3"/>
              <w:ind w:firstLine="480"/>
              <w:jc w:val="both"/>
            </w:pPr>
            <w:r>
              <w:rPr>
                <w:rFonts w:ascii="仿宋_GB2312" w:hAnsi="仿宋_GB2312" w:cs="仿宋_GB2312" w:eastAsia="仿宋_GB2312"/>
                <w:sz w:val="24"/>
              </w:rPr>
              <w:t>12.中标供货商应不定期接受质检、市场监督管理局等部门对所提供产品的抽样检查，相关费用由中标供货商承担。</w:t>
            </w:r>
          </w:p>
          <w:p>
            <w:pPr>
              <w:pStyle w:val="null3"/>
              <w:ind w:firstLine="480"/>
              <w:jc w:val="both"/>
            </w:pPr>
            <w:r>
              <w:rPr>
                <w:rFonts w:ascii="仿宋_GB2312" w:hAnsi="仿宋_GB2312" w:cs="仿宋_GB2312" w:eastAsia="仿宋_GB2312"/>
                <w:sz w:val="24"/>
              </w:rPr>
              <w:t>13.每次配送时，每个种类的产品须给各校留样，留样根据学生数量比例增加留样。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标的名称：长安区2025年秋季及2026年春季学期营养改善计划-肉蛋项目（包2）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项目概况：2025-2026学年全区营养改善计划实施学校88所午餐全覆盖学校采购肉类需使用资金892万元、采购鸡蛋需使用资金105万元，共计997万元。采购资金来源为财政资金。具体资金量以招标结果及实际配送量据实核算。</w:t>
            </w:r>
          </w:p>
          <w:p>
            <w:pPr>
              <w:pStyle w:val="null3"/>
              <w:ind w:firstLine="480"/>
              <w:jc w:val="both"/>
            </w:pPr>
            <w:r>
              <w:rPr>
                <w:rFonts w:ascii="仿宋_GB2312" w:hAnsi="仿宋_GB2312" w:cs="仿宋_GB2312" w:eastAsia="仿宋_GB2312"/>
                <w:sz w:val="24"/>
                <w:color w:val="000000"/>
              </w:rPr>
              <w:t>采取统一配送、据实结算的方式进行采购，以片区为单位分五个标段，</w:t>
            </w:r>
            <w:r>
              <w:rPr>
                <w:rFonts w:ascii="仿宋_GB2312" w:hAnsi="仿宋_GB2312" w:cs="仿宋_GB2312" w:eastAsia="仿宋_GB2312"/>
                <w:sz w:val="24"/>
                <w:color w:val="000000"/>
              </w:rPr>
              <w:t>下列为本包段的要求</w:t>
            </w:r>
            <w:r>
              <w:rPr>
                <w:rFonts w:ascii="仿宋_GB2312" w:hAnsi="仿宋_GB2312" w:cs="仿宋_GB2312" w:eastAsia="仿宋_GB2312"/>
                <w:sz w:val="24"/>
                <w:color w:val="000000"/>
              </w:rPr>
              <w:t>。</w:t>
            </w:r>
          </w:p>
          <w:tbl>
            <w:tblPr>
              <w:tblBorders>
                <w:top w:val="none" w:color="000000" w:sz="4"/>
                <w:left w:val="none" w:color="000000" w:sz="4"/>
                <w:bottom w:val="none" w:color="000000" w:sz="4"/>
                <w:right w:val="none" w:color="000000" w:sz="4"/>
                <w:insideH w:val="none"/>
                <w:insideV w:val="none"/>
              </w:tblBorders>
            </w:tblPr>
            <w:tblGrid>
              <w:gridCol w:w="332"/>
              <w:gridCol w:w="1210"/>
              <w:gridCol w:w="100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标段</w:t>
                  </w:r>
                </w:p>
              </w:tc>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招标区域划分</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招标金额</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包</w:t>
                  </w:r>
                  <w:r>
                    <w:rPr>
                      <w:rFonts w:ascii="仿宋_GB2312" w:hAnsi="仿宋_GB2312" w:cs="仿宋_GB2312" w:eastAsia="仿宋_GB2312"/>
                      <w:sz w:val="21"/>
                      <w:b/>
                      <w:color w:val="000000"/>
                    </w:rPr>
                    <w:t>2</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西部教育片区：郭杜街道、黄良街道</w:t>
                  </w:r>
                  <w:r>
                    <w:rPr>
                      <w:rFonts w:ascii="仿宋_GB2312" w:hAnsi="仿宋_GB2312" w:cs="仿宋_GB2312" w:eastAsia="仿宋_GB2312"/>
                      <w:sz w:val="21"/>
                      <w:b/>
                      <w:color w:val="000000"/>
                    </w:rPr>
                    <w:t>9所学校；十中</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肉类预计</w:t>
                  </w:r>
                  <w:r>
                    <w:rPr>
                      <w:rFonts w:ascii="仿宋_GB2312" w:hAnsi="仿宋_GB2312" w:cs="仿宋_GB2312" w:eastAsia="仿宋_GB2312"/>
                      <w:sz w:val="21"/>
                      <w:b/>
                      <w:color w:val="000000"/>
                    </w:rPr>
                    <w:t>128万元</w:t>
                  </w:r>
                </w:p>
                <w:p>
                  <w:pPr>
                    <w:pStyle w:val="null3"/>
                    <w:ind w:firstLine="105"/>
                    <w:jc w:val="both"/>
                  </w:pPr>
                  <w:r>
                    <w:rPr>
                      <w:rFonts w:ascii="仿宋_GB2312" w:hAnsi="仿宋_GB2312" w:cs="仿宋_GB2312" w:eastAsia="仿宋_GB2312"/>
                      <w:sz w:val="21"/>
                      <w:b/>
                      <w:color w:val="000000"/>
                    </w:rPr>
                    <w:t>蛋类预计</w:t>
                  </w:r>
                  <w:r>
                    <w:rPr>
                      <w:rFonts w:ascii="仿宋_GB2312" w:hAnsi="仿宋_GB2312" w:cs="仿宋_GB2312" w:eastAsia="仿宋_GB2312"/>
                      <w:sz w:val="21"/>
                      <w:b/>
                      <w:color w:val="000000"/>
                    </w:rPr>
                    <w:t>15万元</w:t>
                  </w:r>
                </w:p>
                <w:p>
                  <w:pPr>
                    <w:pStyle w:val="null3"/>
                    <w:ind w:firstLine="105"/>
                    <w:jc w:val="both"/>
                  </w:pPr>
                  <w:r>
                    <w:rPr>
                      <w:rFonts w:ascii="仿宋_GB2312" w:hAnsi="仿宋_GB2312" w:cs="仿宋_GB2312" w:eastAsia="仿宋_GB2312"/>
                      <w:sz w:val="21"/>
                      <w:b/>
                      <w:color w:val="000000"/>
                    </w:rPr>
                    <w:t>共计</w:t>
                  </w:r>
                  <w:r>
                    <w:rPr>
                      <w:rFonts w:ascii="仿宋_GB2312" w:hAnsi="仿宋_GB2312" w:cs="仿宋_GB2312" w:eastAsia="仿宋_GB2312"/>
                      <w:sz w:val="21"/>
                      <w:b/>
                      <w:color w:val="000000"/>
                    </w:rPr>
                    <w:t>143万元</w:t>
                  </w:r>
                </w:p>
              </w:tc>
            </w:tr>
          </w:tbl>
          <w:p>
            <w:pPr>
              <w:pStyle w:val="null3"/>
              <w:ind w:firstLine="480"/>
              <w:jc w:val="both"/>
            </w:pPr>
            <w:r>
              <w:rPr>
                <w:rFonts w:ascii="仿宋_GB2312" w:hAnsi="仿宋_GB2312" w:cs="仿宋_GB2312" w:eastAsia="仿宋_GB2312"/>
                <w:sz w:val="24"/>
                <w:color w:val="000000"/>
              </w:rPr>
              <w:t>2.本次食材采购项目价格均含配送费、税费等费用，接收单位为各对应营养改善计划食堂供餐学校（或教学点）。</w:t>
            </w:r>
          </w:p>
          <w:p>
            <w:pPr>
              <w:pStyle w:val="null3"/>
              <w:ind w:firstLine="480"/>
              <w:jc w:val="both"/>
            </w:pPr>
            <w:r>
              <w:rPr>
                <w:rFonts w:ascii="仿宋_GB2312" w:hAnsi="仿宋_GB2312" w:cs="仿宋_GB2312" w:eastAsia="仿宋_GB2312"/>
                <w:sz w:val="24"/>
                <w:color w:val="000000"/>
              </w:rPr>
              <w:t>3.肉每天配送，鸡蛋一周配送一次；配送的肉为整块鲜肉，不得配送切好的肉块、片或馅等；肉和鸡蛋价格不能高于同时期的市场价。</w:t>
            </w:r>
          </w:p>
          <w:p>
            <w:pPr>
              <w:pStyle w:val="null3"/>
              <w:ind w:firstLine="482"/>
              <w:jc w:val="both"/>
            </w:pPr>
            <w:r>
              <w:rPr>
                <w:rFonts w:ascii="仿宋_GB2312" w:hAnsi="仿宋_GB2312" w:cs="仿宋_GB2312" w:eastAsia="仿宋_GB2312"/>
                <w:sz w:val="24"/>
                <w:b/>
                <w:color w:val="000000"/>
              </w:rPr>
              <w:t>备注：以上提供数据为测算参考数据，不作为最终供货、结算依据，实际数量按学校提供的每学年实际天数和人数计算。如有最新政策按最新政策执行。</w:t>
            </w:r>
          </w:p>
          <w:p>
            <w:pPr>
              <w:pStyle w:val="null3"/>
              <w:ind w:firstLine="482"/>
              <w:jc w:val="both"/>
            </w:pPr>
            <w:r>
              <w:rPr>
                <w:rFonts w:ascii="仿宋_GB2312" w:hAnsi="仿宋_GB2312" w:cs="仿宋_GB2312" w:eastAsia="仿宋_GB2312"/>
                <w:sz w:val="24"/>
                <w:b/>
              </w:rPr>
              <w:t>（一）肉类采购</w:t>
            </w:r>
          </w:p>
          <w:p>
            <w:pPr>
              <w:pStyle w:val="null3"/>
              <w:ind w:firstLine="480"/>
              <w:jc w:val="both"/>
            </w:pPr>
            <w:r>
              <w:rPr>
                <w:rFonts w:ascii="仿宋_GB2312" w:hAnsi="仿宋_GB2312" w:cs="仿宋_GB2312" w:eastAsia="仿宋_GB2312"/>
                <w:sz w:val="24"/>
              </w:rPr>
              <w:t>1.总体要求：能够准确、按时配送肉类送到采购人指定地点（学校）；鲜肉是指：屠宰后至送达采购人指定地点在48小时内的肉类（最好是24小时）；</w:t>
            </w:r>
          </w:p>
          <w:p>
            <w:pPr>
              <w:pStyle w:val="null3"/>
              <w:ind w:firstLine="480"/>
              <w:jc w:val="both"/>
            </w:pPr>
            <w:r>
              <w:rPr>
                <w:rFonts w:ascii="仿宋_GB2312" w:hAnsi="仿宋_GB2312" w:cs="仿宋_GB2312" w:eastAsia="仿宋_GB2312"/>
                <w:sz w:val="24"/>
              </w:rPr>
              <w:t>2.服务标准：每天按时按点按照采购人前一天的采购肉类计划表将所有鲜肉送到采购人指定地点，具体要求如下：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所有新鲜肉类必须符合国标猪肉质量</w:t>
            </w:r>
            <w:r>
              <w:rPr>
                <w:rFonts w:ascii="仿宋_GB2312" w:hAnsi="仿宋_GB2312" w:cs="仿宋_GB2312" w:eastAsia="仿宋_GB2312"/>
                <w:sz w:val="24"/>
              </w:rPr>
              <w:t>GB/T42069-2022,符合</w:t>
            </w:r>
            <w:r>
              <w:rPr>
                <w:rFonts w:ascii="仿宋_GB2312" w:hAnsi="仿宋_GB2312" w:cs="仿宋_GB2312" w:eastAsia="仿宋_GB2312"/>
                <w:sz w:val="24"/>
              </w:rPr>
              <w:t>食品安全国家标准</w:t>
            </w:r>
            <w:r>
              <w:rPr>
                <w:rFonts w:ascii="仿宋_GB2312" w:hAnsi="仿宋_GB2312" w:cs="仿宋_GB2312" w:eastAsia="仿宋_GB2312"/>
                <w:sz w:val="24"/>
              </w:rPr>
              <w:t>GB/T 9959.3-2019(鲜、冻猪肉及猪副产品)及GB2707-2016鲜（冻）畜产品标准，品质要求3去（去槽头、腰子、板油、）及去骨头的前腿、后腿肉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2）猪肉必须具备动物检疫合格证明、肉品品质检验合格证，每次配送必须向学校提供每批次合格证证明复印件。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3）提供的猪肉必须具备合法、合规、有效的“非洲猪瘟检验报告单”，且结果为“阴性”。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4）鲜度标准：肉质有弹性，手指轻按、塌陷地方马上复弹、脂肪为白色或乳白色、整体色泽光滑、切面红色、微微湿润但不粘手、无淤血、无注水、无寄生虫。</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保证随时实物抽检肉质品质等合格，严禁提供注水、注其他物质、病猪、死猪等。肉质紧密，富有弹性；皮薄膘肥，皮无斑点；脂肪呈白色或乳白色，有光泽；瘦肉呈红色或粉红色，有光泽，不发粘；肉无异味、臭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6）每次配送需提供检测报告，检测项目需包含瘦肉精检测。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供应商须至少配备</w:t>
            </w:r>
            <w:r>
              <w:rPr>
                <w:rFonts w:ascii="仿宋_GB2312" w:hAnsi="仿宋_GB2312" w:cs="仿宋_GB2312" w:eastAsia="仿宋_GB2312"/>
                <w:sz w:val="24"/>
              </w:rPr>
              <w:t>1辆冷链运输车及厢式货车</w:t>
            </w:r>
            <w:r>
              <w:rPr>
                <w:rFonts w:ascii="仿宋_GB2312" w:hAnsi="仿宋_GB2312" w:cs="仿宋_GB2312" w:eastAsia="仿宋_GB2312"/>
                <w:sz w:val="24"/>
              </w:rPr>
              <w:t>1辆</w:t>
            </w:r>
            <w:r>
              <w:rPr>
                <w:rFonts w:ascii="仿宋_GB2312" w:hAnsi="仿宋_GB2312" w:cs="仿宋_GB2312" w:eastAsia="仿宋_GB2312"/>
                <w:sz w:val="24"/>
              </w:rPr>
              <w:t>，并提供相关冷链配送证明资料，配送人员需具有有效的健康证明（必须冷链配送以确保食品安全）。</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1）供应商必须确保供应的鲜肉类应保持良好的色泽和新鲜度，符合国家食品质量和卫生标准，粗加工食品原料不得采用边角料以次充好。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2）供应商能提供每日所配送鲜肉类的动物检验检疫合格证。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4）验收时，所供鲜肉类数量、质量不符合要求的，甲方有权要求乙方进行调换或补充，由此产生的费用由乙方承担。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然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2）在基准定价核算出当月价格基础上，换算出当月结账价格，即：调研价格X综合折扣=当月结算价格，例：投标综合折扣为8折（80%），当月调研价格为5元，则核算价为，5×80%=4元。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3）调研基准价格确定由询价小组确定，询价小组成员组成包括但不限于：采购岗位人员、宣监科工作人员（积极邀请市场监管局工作人员）。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4）供货商所送每一批次食物，进入库房的食材由保管进行验收。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5）若供货商在供货配送中遇突发事件，应提供详细、合理、有效的处理方案，避免因突发事件导致供货不及时，延误采购方使用。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w:t>
            </w:r>
          </w:p>
          <w:p>
            <w:pPr>
              <w:pStyle w:val="null3"/>
              <w:ind w:firstLine="480"/>
              <w:jc w:val="both"/>
            </w:pPr>
            <w:r>
              <w:rPr>
                <w:rFonts w:ascii="仿宋_GB2312" w:hAnsi="仿宋_GB2312" w:cs="仿宋_GB2312" w:eastAsia="仿宋_GB2312"/>
                <w:sz w:val="24"/>
              </w:rPr>
              <w:t>采购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numPr>
                <w:ilvl w:val="0"/>
                <w:numId w:val="1"/>
              </w:numPr>
              <w:jc w:val="both"/>
            </w:pPr>
            <w:r>
              <w:rPr>
                <w:rFonts w:ascii="仿宋_GB2312" w:hAnsi="仿宋_GB2312" w:cs="仿宋_GB2312" w:eastAsia="仿宋_GB2312"/>
                <w:sz w:val="24"/>
                <w:b/>
              </w:rPr>
              <w:t>鸡蛋采购</w:t>
            </w:r>
          </w:p>
          <w:p>
            <w:pPr>
              <w:pStyle w:val="null3"/>
              <w:ind w:firstLine="480"/>
              <w:jc w:val="both"/>
            </w:pPr>
            <w:r>
              <w:rPr>
                <w:rFonts w:ascii="仿宋_GB2312" w:hAnsi="仿宋_GB2312" w:cs="仿宋_GB2312" w:eastAsia="仿宋_GB2312"/>
                <w:sz w:val="24"/>
              </w:rPr>
              <w:t>1.总体要求：食材供应链管理配送企业，能够准确、按时配送鸡蛋到甲方指定地点；</w:t>
            </w:r>
          </w:p>
          <w:p>
            <w:pPr>
              <w:pStyle w:val="null3"/>
              <w:ind w:firstLine="480"/>
              <w:jc w:val="both"/>
            </w:pPr>
            <w:r>
              <w:rPr>
                <w:rFonts w:ascii="仿宋_GB2312" w:hAnsi="仿宋_GB2312" w:cs="仿宋_GB2312" w:eastAsia="仿宋_GB2312"/>
                <w:sz w:val="24"/>
              </w:rPr>
              <w:t>2.服务标准：每周按时按点按照甲方的采购计划表将鸡蛋送到甲方指定地点（如遇特殊情况，供货商和学校协商），同时所有鸡蛋农药残留含量在国家标准之内，具体采购标准如下：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1）应满足国家标准：GB2749-2015、GB2762-2017、GB2763-2019、食品安全国家标准</w:t>
            </w:r>
            <w:r>
              <w:rPr>
                <w:rFonts w:ascii="仿宋_GB2312" w:hAnsi="仿宋_GB2312" w:cs="仿宋_GB2312" w:eastAsia="仿宋_GB2312"/>
                <w:sz w:val="24"/>
              </w:rPr>
              <w:t>GB2719-2018</w:t>
            </w:r>
            <w:r>
              <w:rPr>
                <w:rFonts w:ascii="仿宋_GB2312" w:hAnsi="仿宋_GB2312" w:cs="仿宋_GB2312" w:eastAsia="仿宋_GB2312"/>
                <w:sz w:val="24"/>
              </w:rPr>
              <w:t>符合中华人民共和国农业行业标准</w:t>
            </w:r>
            <w:r>
              <w:rPr>
                <w:rFonts w:ascii="仿宋_GB2312" w:hAnsi="仿宋_GB2312" w:cs="仿宋_GB2312" w:eastAsia="仿宋_GB2312"/>
                <w:sz w:val="24"/>
              </w:rPr>
              <w:t>YH/T754-2011，产品壳包装外观应无残缺，无破损，不得有发霉等异味，包装要足斤足量，干净整洁，不得受潮，不得破损；应使用无毒卫生的包装。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2）所提供的鲜鸡蛋从养鸡场的产蛋日期至送货日期1-4月和11-12月不超过3天（包括产蛋日），5-10月不超过2天（包括产蛋日）。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3）色泽:灯光透视时整个蛋呈微红色:去壳后蛋黄呈橘黄色至橙色,蛋白澄清、透明,无其他异常颜色；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4）气味:蛋液具有固有的蛋腥味,无异味；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5）状态:蛋壳清洁完整,无裂纹,无霉斑,灯光透视时蛋内无黑点及异物;去壳后蛋黄凸起完整并带有韧性,蛋白稀稠分明,无正常视力可见外来异物。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6）其他要求：</w:t>
            </w:r>
          </w:p>
          <w:p>
            <w:pPr>
              <w:pStyle w:val="null3"/>
              <w:ind w:firstLine="480"/>
              <w:jc w:val="both"/>
            </w:pPr>
            <w:r>
              <w:rPr>
                <w:rFonts w:ascii="仿宋_GB2312" w:hAnsi="仿宋_GB2312" w:cs="仿宋_GB2312" w:eastAsia="仿宋_GB2312"/>
                <w:sz w:val="24"/>
              </w:rPr>
              <w:t>①配送人员需具有有效的健康证明。</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1）乙方必须确保供应的鸡蛋应保持良好的色泽和新鲜度，符合国家食品质量和卫生标准，不得以次充好。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以甲方学生食堂单位验收为准。乙方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3）验收时，所供鸡蛋数量（重量）、质量不符合要求的，甲方有权要求乙方进行调换或补充，由此产生的费用由乙方承担。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2）在基准定价核算出当月价格基础上，换算出当月结账价格，即：调研价格×综合折扣=当月结算价格，例：综合折扣为8折，当月调研价格为5元，则核算价为，5×80%=4元。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1）供货商应证照齐全，本身具备仓储、配送能力。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4）供货商所送每一批次食物，由保管进行感官验收。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5）若供货商在供货配送中遇突发事件，应提供详细、合理、科学、有效的处理方案，避免因突发事件导致供货不及时。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6.考察形式：对中标的供货商进行现场考察，查看投标产品资质是否真实，日常物资储备、操作流程、加工环境、卫生安全、质量监督体系等情况。</w:t>
            </w:r>
          </w:p>
          <w:p>
            <w:pPr>
              <w:pStyle w:val="null3"/>
              <w:ind w:firstLine="480"/>
              <w:jc w:val="both"/>
            </w:pP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招标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jc w:val="both"/>
            </w:pPr>
            <w:r>
              <w:rPr>
                <w:rFonts w:ascii="仿宋_GB2312" w:hAnsi="仿宋_GB2312" w:cs="仿宋_GB2312" w:eastAsia="仿宋_GB2312"/>
                <w:sz w:val="24"/>
                <w:b/>
              </w:rPr>
              <w:t>三、配送要求</w:t>
            </w:r>
          </w:p>
          <w:p>
            <w:pPr>
              <w:pStyle w:val="null3"/>
              <w:ind w:firstLine="480"/>
              <w:jc w:val="both"/>
            </w:pPr>
            <w:r>
              <w:rPr>
                <w:rFonts w:ascii="仿宋_GB2312" w:hAnsi="仿宋_GB2312" w:cs="仿宋_GB2312" w:eastAsia="仿宋_GB2312"/>
                <w:sz w:val="24"/>
              </w:rPr>
              <w:t>1.肉每天配送，鸡蛋一周配送一次；配送的肉为整块鲜肉，不得配送切好的肉块、片或馅等，配送到采购人指定学校的指定地点。</w:t>
            </w:r>
          </w:p>
          <w:p>
            <w:pPr>
              <w:pStyle w:val="null3"/>
              <w:ind w:firstLine="480"/>
              <w:jc w:val="both"/>
            </w:pPr>
            <w:r>
              <w:rPr>
                <w:rFonts w:ascii="仿宋_GB2312" w:hAnsi="仿宋_GB2312" w:cs="仿宋_GB2312" w:eastAsia="仿宋_GB2312"/>
                <w:sz w:val="24"/>
              </w:rPr>
              <w:t>2.近年来无食品安全事故，社会形象度优良（企业自行承诺）。</w:t>
            </w:r>
          </w:p>
          <w:p>
            <w:pPr>
              <w:pStyle w:val="null3"/>
              <w:ind w:firstLine="480"/>
              <w:jc w:val="both"/>
            </w:pPr>
            <w:r>
              <w:rPr>
                <w:rFonts w:ascii="仿宋_GB2312" w:hAnsi="仿宋_GB2312" w:cs="仿宋_GB2312" w:eastAsia="仿宋_GB2312"/>
                <w:sz w:val="24"/>
              </w:rPr>
              <w:t>3.具有从事配送的团队、有一定的食品配送工作经验和管理能力（企业自行承诺）。</w:t>
            </w:r>
          </w:p>
          <w:p>
            <w:pPr>
              <w:pStyle w:val="null3"/>
              <w:ind w:firstLine="480"/>
              <w:jc w:val="both"/>
            </w:pPr>
            <w:r>
              <w:rPr>
                <w:rFonts w:ascii="仿宋_GB2312" w:hAnsi="仿宋_GB2312" w:cs="仿宋_GB2312" w:eastAsia="仿宋_GB2312"/>
                <w:sz w:val="24"/>
                <w:color w:val="000000"/>
              </w:rPr>
              <w:t>4.从业人员要求：从事配送的工作人员需持有效的健康证上岗，人证匹配，每次送餐入校前向门卫出示；聘用的司机驾龄必须在三年以上、有一定驾驶经验，且年龄不超过55周岁，身体健康，无犯罪记录，家族无精神病史（须企业统一落实并进行书面承诺）。每辆配送车上必须有一名责任心强的工作人员负责押运，并与学校搞好交接工作。</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四、配送产品的质量要求</w:t>
            </w:r>
          </w:p>
          <w:p>
            <w:pPr>
              <w:pStyle w:val="null3"/>
              <w:ind w:firstLine="480"/>
              <w:jc w:val="both"/>
            </w:pPr>
            <w:r>
              <w:rPr>
                <w:rFonts w:ascii="仿宋_GB2312" w:hAnsi="仿宋_GB2312" w:cs="仿宋_GB2312" w:eastAsia="仿宋_GB2312"/>
                <w:sz w:val="24"/>
              </w:rPr>
              <w:t>1.肉类必须是资质证照齐全的正规屠宰场生产、有“动物产品检疫合格”检疫标识、肉质新鲜的冰鲜肉。</w:t>
            </w:r>
          </w:p>
          <w:p>
            <w:pPr>
              <w:pStyle w:val="null3"/>
              <w:ind w:firstLine="480"/>
              <w:jc w:val="both"/>
            </w:pPr>
            <w:r>
              <w:rPr>
                <w:rFonts w:ascii="仿宋_GB2312" w:hAnsi="仿宋_GB2312" w:cs="仿宋_GB2312" w:eastAsia="仿宋_GB2312"/>
                <w:sz w:val="24"/>
              </w:rPr>
              <w:t>2.配送时间：按照教育局的安排和学校的需求，配送及时，服务热情。</w:t>
            </w:r>
          </w:p>
          <w:p>
            <w:pPr>
              <w:pStyle w:val="null3"/>
              <w:ind w:firstLine="480"/>
              <w:jc w:val="both"/>
            </w:pPr>
            <w:r>
              <w:rPr>
                <w:rFonts w:ascii="仿宋_GB2312" w:hAnsi="仿宋_GB2312" w:cs="仿宋_GB2312" w:eastAsia="仿宋_GB2312"/>
                <w:sz w:val="24"/>
              </w:rPr>
              <w:t>3.账务管理要求：配送单位必须建好商品采购、配送台账，配送到校的商品，在交接过程中要开具三联单票据，接收人要签字。</w:t>
            </w:r>
          </w:p>
          <w:p>
            <w:pPr>
              <w:pStyle w:val="null3"/>
              <w:ind w:firstLine="480"/>
              <w:jc w:val="both"/>
            </w:pPr>
            <w:r>
              <w:rPr>
                <w:rFonts w:ascii="仿宋_GB2312" w:hAnsi="仿宋_GB2312" w:cs="仿宋_GB2312" w:eastAsia="仿宋_GB2312"/>
                <w:sz w:val="24"/>
              </w:rPr>
              <w:t>4.实行产品质量诚信考核。教育局在合同有效期内，每学期对配送企业的配送食材（食品）质量、价格、服务等情况进行考核，对发生两次以上质量问题或一次食品安全事故的，将企业纳入“黑名单”，情节严重的随时终止合同。</w:t>
            </w:r>
          </w:p>
          <w:p>
            <w:pPr>
              <w:pStyle w:val="null3"/>
              <w:ind w:firstLine="480"/>
              <w:jc w:val="both"/>
            </w:pPr>
            <w:r>
              <w:rPr>
                <w:rFonts w:ascii="仿宋_GB2312" w:hAnsi="仿宋_GB2312" w:cs="仿宋_GB2312" w:eastAsia="仿宋_GB2312"/>
                <w:sz w:val="24"/>
              </w:rPr>
              <w:t>5本轮合同期内，配送企业必须守法经营、照章纳税，服从主管部门的管理，自觉接受相关部门的监管，交通安全、食品安全均由中标企业负责，教育部门不承担任何责任。招标期满后，若被淘汰或未中标，库存食材食品及所有投资的生产生活设施设备，由中标企业自行处置，不得向主管部门提任何要求。</w:t>
            </w:r>
          </w:p>
          <w:p>
            <w:pPr>
              <w:pStyle w:val="null3"/>
              <w:ind w:firstLine="480"/>
              <w:jc w:val="both"/>
            </w:pPr>
            <w:r>
              <w:rPr>
                <w:rFonts w:ascii="仿宋_GB2312" w:hAnsi="仿宋_GB2312" w:cs="仿宋_GB2312" w:eastAsia="仿宋_GB2312"/>
                <w:sz w:val="24"/>
              </w:rPr>
              <w:t>6严格按照采购人要求配送到校，因运输装卸过程中造成的损耗（例如包装严重变形、破损，食品污损、腐败变质等），发现的破损、腐败变质等食品必须无条件更换，并承诺不附加任何费用。</w:t>
            </w:r>
          </w:p>
          <w:p>
            <w:pPr>
              <w:pStyle w:val="null3"/>
              <w:ind w:firstLine="480"/>
              <w:jc w:val="both"/>
            </w:pPr>
            <w:r>
              <w:rPr>
                <w:rFonts w:ascii="仿宋_GB2312" w:hAnsi="仿宋_GB2312" w:cs="仿宋_GB2312" w:eastAsia="仿宋_GB2312"/>
                <w:sz w:val="24"/>
              </w:rPr>
              <w:t>7.配送车辆和配送容器必须每日消毒，同时附上消毒记录明细。</w:t>
            </w:r>
          </w:p>
          <w:p>
            <w:pPr>
              <w:pStyle w:val="null3"/>
              <w:ind w:firstLine="480"/>
              <w:jc w:val="both"/>
            </w:pPr>
            <w:r>
              <w:rPr>
                <w:rFonts w:ascii="仿宋_GB2312" w:hAnsi="仿宋_GB2312" w:cs="仿宋_GB2312" w:eastAsia="仿宋_GB2312"/>
                <w:sz w:val="24"/>
              </w:rPr>
              <w:t>8.以上提供数据为参考数据，不为最终供货、结算依据，实际数量按最终配送具体数量结算。</w:t>
            </w:r>
          </w:p>
          <w:p>
            <w:pPr>
              <w:pStyle w:val="null3"/>
              <w:ind w:firstLine="480"/>
              <w:jc w:val="both"/>
            </w:pPr>
            <w:r>
              <w:rPr>
                <w:rFonts w:ascii="仿宋_GB2312" w:hAnsi="仿宋_GB2312" w:cs="仿宋_GB2312" w:eastAsia="仿宋_GB2312"/>
                <w:sz w:val="24"/>
              </w:rPr>
              <w:t>9.投标产品必须符合国家食品卫生安全标准,投标供应商应遵守有关的国家法律、法令、条例和政府采购法规,承担相关法律责任；因涉及食品类产品,必须满足采购人保质、保鲜、就近配送条件。</w:t>
            </w:r>
          </w:p>
          <w:p>
            <w:pPr>
              <w:pStyle w:val="null3"/>
              <w:ind w:firstLine="480"/>
              <w:jc w:val="both"/>
            </w:pPr>
            <w:r>
              <w:rPr>
                <w:rFonts w:ascii="仿宋_GB2312" w:hAnsi="仿宋_GB2312" w:cs="仿宋_GB2312" w:eastAsia="仿宋_GB2312"/>
                <w:sz w:val="24"/>
              </w:rPr>
              <w:t>10.学校有特殊安排的,按照学校安排执行。</w:t>
            </w:r>
          </w:p>
          <w:p>
            <w:pPr>
              <w:pStyle w:val="null3"/>
              <w:ind w:firstLine="480"/>
              <w:jc w:val="both"/>
            </w:pPr>
            <w:r>
              <w:rPr>
                <w:rFonts w:ascii="仿宋_GB2312" w:hAnsi="仿宋_GB2312" w:cs="仿宋_GB2312" w:eastAsia="仿宋_GB2312"/>
                <w:sz w:val="24"/>
              </w:rPr>
              <w:t>11.如果中标供应商在履行合同过程中,出现重大产品质量问题或配送不及时等问题,采购人可单方面终止合同,并要求中标供应商赔偿采购人的相应损失。</w:t>
            </w:r>
          </w:p>
          <w:p>
            <w:pPr>
              <w:pStyle w:val="null3"/>
              <w:ind w:firstLine="480"/>
              <w:jc w:val="both"/>
            </w:pPr>
            <w:r>
              <w:rPr>
                <w:rFonts w:ascii="仿宋_GB2312" w:hAnsi="仿宋_GB2312" w:cs="仿宋_GB2312" w:eastAsia="仿宋_GB2312"/>
                <w:sz w:val="24"/>
              </w:rPr>
              <w:t>12.中标供货商应不定期接受质检、市场监督管理局等部门对所提供产品的抽样检查，相关费用由中标供货商承担。</w:t>
            </w:r>
          </w:p>
          <w:p>
            <w:pPr>
              <w:pStyle w:val="null3"/>
              <w:ind w:firstLine="480"/>
              <w:jc w:val="both"/>
            </w:pPr>
            <w:r>
              <w:rPr>
                <w:rFonts w:ascii="仿宋_GB2312" w:hAnsi="仿宋_GB2312" w:cs="仿宋_GB2312" w:eastAsia="仿宋_GB2312"/>
                <w:sz w:val="24"/>
              </w:rPr>
              <w:t>13.每次配送时，每个种类的产品须给各校留样，留样根据学生数量比例增加留样。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标的名称：长安区2025年秋季及2026年春季学期营养改善计划-肉蛋项目（包3）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项目概况：2025-2026学年全区营养改善计划实施学校88所午餐全覆盖学校采购肉类需使用资金892万元、采购鸡蛋需使用资金105万元，共计997万元。采购资金来源为财政资金。具体资金量以招标结果及实际配送量据实核算。</w:t>
            </w:r>
          </w:p>
          <w:p>
            <w:pPr>
              <w:pStyle w:val="null3"/>
              <w:ind w:firstLine="480"/>
              <w:jc w:val="both"/>
            </w:pPr>
            <w:r>
              <w:rPr>
                <w:rFonts w:ascii="仿宋_GB2312" w:hAnsi="仿宋_GB2312" w:cs="仿宋_GB2312" w:eastAsia="仿宋_GB2312"/>
                <w:sz w:val="24"/>
                <w:color w:val="000000"/>
              </w:rPr>
              <w:t>采取统一配送、据实结算的方式进行采购，以片区为单位分五个标段，</w:t>
            </w:r>
            <w:r>
              <w:rPr>
                <w:rFonts w:ascii="仿宋_GB2312" w:hAnsi="仿宋_GB2312" w:cs="仿宋_GB2312" w:eastAsia="仿宋_GB2312"/>
                <w:sz w:val="24"/>
                <w:color w:val="000000"/>
              </w:rPr>
              <w:t>下列为本包段的要求</w:t>
            </w:r>
            <w:r>
              <w:rPr>
                <w:rFonts w:ascii="仿宋_GB2312" w:hAnsi="仿宋_GB2312" w:cs="仿宋_GB2312" w:eastAsia="仿宋_GB2312"/>
                <w:sz w:val="24"/>
                <w:color w:val="000000"/>
              </w:rPr>
              <w:t>。</w:t>
            </w:r>
          </w:p>
          <w:tbl>
            <w:tblPr>
              <w:tblBorders>
                <w:top w:val="none" w:color="000000" w:sz="4"/>
                <w:left w:val="none" w:color="000000" w:sz="4"/>
                <w:bottom w:val="none" w:color="000000" w:sz="4"/>
                <w:right w:val="none" w:color="000000" w:sz="4"/>
                <w:insideH w:val="none"/>
                <w:insideV w:val="none"/>
              </w:tblBorders>
            </w:tblPr>
            <w:tblGrid>
              <w:gridCol w:w="332"/>
              <w:gridCol w:w="1210"/>
              <w:gridCol w:w="100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标段</w:t>
                  </w:r>
                </w:p>
              </w:tc>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招标区域划分</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招标金额</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包</w:t>
                  </w:r>
                  <w:r>
                    <w:rPr>
                      <w:rFonts w:ascii="仿宋_GB2312" w:hAnsi="仿宋_GB2312" w:cs="仿宋_GB2312" w:eastAsia="仿宋_GB2312"/>
                      <w:sz w:val="21"/>
                      <w:b/>
                      <w:color w:val="000000"/>
                    </w:rPr>
                    <w:t>3</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西南教育片区：滦镇街道、子午街道、五台街道</w:t>
                  </w:r>
                  <w:r>
                    <w:rPr>
                      <w:rFonts w:ascii="仿宋_GB2312" w:hAnsi="仿宋_GB2312" w:cs="仿宋_GB2312" w:eastAsia="仿宋_GB2312"/>
                      <w:sz w:val="21"/>
                      <w:b/>
                      <w:color w:val="000000"/>
                    </w:rPr>
                    <w:t>22所学校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肉类预计</w:t>
                  </w:r>
                  <w:r>
                    <w:rPr>
                      <w:rFonts w:ascii="仿宋_GB2312" w:hAnsi="仿宋_GB2312" w:cs="仿宋_GB2312" w:eastAsia="仿宋_GB2312"/>
                      <w:sz w:val="21"/>
                      <w:b/>
                      <w:color w:val="000000"/>
                    </w:rPr>
                    <w:t>258万元</w:t>
                  </w:r>
                </w:p>
                <w:p>
                  <w:pPr>
                    <w:pStyle w:val="null3"/>
                    <w:ind w:firstLine="105"/>
                    <w:jc w:val="both"/>
                  </w:pPr>
                  <w:r>
                    <w:rPr>
                      <w:rFonts w:ascii="仿宋_GB2312" w:hAnsi="仿宋_GB2312" w:cs="仿宋_GB2312" w:eastAsia="仿宋_GB2312"/>
                      <w:sz w:val="21"/>
                      <w:b/>
                      <w:color w:val="000000"/>
                    </w:rPr>
                    <w:t>蛋类预计</w:t>
                  </w:r>
                  <w:r>
                    <w:rPr>
                      <w:rFonts w:ascii="仿宋_GB2312" w:hAnsi="仿宋_GB2312" w:cs="仿宋_GB2312" w:eastAsia="仿宋_GB2312"/>
                      <w:sz w:val="21"/>
                      <w:b/>
                      <w:color w:val="000000"/>
                    </w:rPr>
                    <w:t>30万元</w:t>
                  </w:r>
                </w:p>
                <w:p>
                  <w:pPr>
                    <w:pStyle w:val="null3"/>
                    <w:ind w:firstLine="105"/>
                    <w:jc w:val="both"/>
                  </w:pPr>
                  <w:r>
                    <w:rPr>
                      <w:rFonts w:ascii="仿宋_GB2312" w:hAnsi="仿宋_GB2312" w:cs="仿宋_GB2312" w:eastAsia="仿宋_GB2312"/>
                      <w:sz w:val="21"/>
                      <w:b/>
                      <w:color w:val="000000"/>
                    </w:rPr>
                    <w:t>共计</w:t>
                  </w:r>
                  <w:r>
                    <w:rPr>
                      <w:rFonts w:ascii="仿宋_GB2312" w:hAnsi="仿宋_GB2312" w:cs="仿宋_GB2312" w:eastAsia="仿宋_GB2312"/>
                      <w:sz w:val="21"/>
                      <w:b/>
                      <w:color w:val="000000"/>
                    </w:rPr>
                    <w:t>288万元</w:t>
                  </w:r>
                </w:p>
              </w:tc>
            </w:tr>
          </w:tbl>
          <w:p>
            <w:pPr>
              <w:pStyle w:val="null3"/>
              <w:ind w:firstLine="480"/>
              <w:jc w:val="both"/>
            </w:pPr>
            <w:r>
              <w:rPr>
                <w:rFonts w:ascii="仿宋_GB2312" w:hAnsi="仿宋_GB2312" w:cs="仿宋_GB2312" w:eastAsia="仿宋_GB2312"/>
                <w:sz w:val="24"/>
                <w:color w:val="000000"/>
              </w:rPr>
              <w:t>2.本次食材采购项目价格均含配送费、税费等费用，接收单位为各对应营养改善计划食堂供餐学校（或教学点）。</w:t>
            </w:r>
          </w:p>
          <w:p>
            <w:pPr>
              <w:pStyle w:val="null3"/>
              <w:ind w:firstLine="480"/>
              <w:jc w:val="both"/>
            </w:pPr>
            <w:r>
              <w:rPr>
                <w:rFonts w:ascii="仿宋_GB2312" w:hAnsi="仿宋_GB2312" w:cs="仿宋_GB2312" w:eastAsia="仿宋_GB2312"/>
                <w:sz w:val="24"/>
                <w:color w:val="000000"/>
              </w:rPr>
              <w:t>3.肉每天配送，鸡蛋一周配送一次；配送的肉为整块鲜肉，不得配送切好的肉块、片或馅等；肉和鸡蛋价格不能高于同时期的市场价。</w:t>
            </w:r>
          </w:p>
          <w:p>
            <w:pPr>
              <w:pStyle w:val="null3"/>
              <w:ind w:firstLine="482"/>
              <w:jc w:val="both"/>
            </w:pPr>
            <w:r>
              <w:rPr>
                <w:rFonts w:ascii="仿宋_GB2312" w:hAnsi="仿宋_GB2312" w:cs="仿宋_GB2312" w:eastAsia="仿宋_GB2312"/>
                <w:sz w:val="24"/>
                <w:b/>
                <w:color w:val="000000"/>
              </w:rPr>
              <w:t>备注：以上提供数据为测算参考数据，不作为最终供货、结算依据，实际数量按学校提供的每学年实际天数和人数计算。如有最新政策按最新政策执行。</w:t>
            </w:r>
          </w:p>
          <w:p>
            <w:pPr>
              <w:pStyle w:val="null3"/>
              <w:ind w:firstLine="482"/>
              <w:jc w:val="both"/>
            </w:pPr>
            <w:r>
              <w:rPr>
                <w:rFonts w:ascii="仿宋_GB2312" w:hAnsi="仿宋_GB2312" w:cs="仿宋_GB2312" w:eastAsia="仿宋_GB2312"/>
                <w:sz w:val="24"/>
                <w:b/>
              </w:rPr>
              <w:t>（一）肉类采购</w:t>
            </w:r>
          </w:p>
          <w:p>
            <w:pPr>
              <w:pStyle w:val="null3"/>
              <w:ind w:firstLine="480"/>
              <w:jc w:val="both"/>
            </w:pPr>
            <w:r>
              <w:rPr>
                <w:rFonts w:ascii="仿宋_GB2312" w:hAnsi="仿宋_GB2312" w:cs="仿宋_GB2312" w:eastAsia="仿宋_GB2312"/>
                <w:sz w:val="24"/>
              </w:rPr>
              <w:t>1.总体要求：能够准确、按时配送肉类送到采购人指定地点（学校）；鲜肉是指：屠宰后至送达采购人指定地点在48小时内的肉类（最好是24小时）；</w:t>
            </w:r>
          </w:p>
          <w:p>
            <w:pPr>
              <w:pStyle w:val="null3"/>
              <w:ind w:firstLine="480"/>
              <w:jc w:val="both"/>
            </w:pPr>
            <w:r>
              <w:rPr>
                <w:rFonts w:ascii="仿宋_GB2312" w:hAnsi="仿宋_GB2312" w:cs="仿宋_GB2312" w:eastAsia="仿宋_GB2312"/>
                <w:sz w:val="24"/>
              </w:rPr>
              <w:t>2.服务标准：每天按时按点按照采购人前一天的采购肉类计划表将所有鲜肉送到采购人指定地点，具体要求如下：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所有新鲜肉类必须符合国标猪肉质量</w:t>
            </w:r>
            <w:r>
              <w:rPr>
                <w:rFonts w:ascii="仿宋_GB2312" w:hAnsi="仿宋_GB2312" w:cs="仿宋_GB2312" w:eastAsia="仿宋_GB2312"/>
                <w:sz w:val="24"/>
              </w:rPr>
              <w:t>GB/T42069-2022,符合</w:t>
            </w:r>
            <w:r>
              <w:rPr>
                <w:rFonts w:ascii="仿宋_GB2312" w:hAnsi="仿宋_GB2312" w:cs="仿宋_GB2312" w:eastAsia="仿宋_GB2312"/>
                <w:sz w:val="24"/>
              </w:rPr>
              <w:t>食品安全国家标准</w:t>
            </w:r>
            <w:r>
              <w:rPr>
                <w:rFonts w:ascii="仿宋_GB2312" w:hAnsi="仿宋_GB2312" w:cs="仿宋_GB2312" w:eastAsia="仿宋_GB2312"/>
                <w:sz w:val="24"/>
              </w:rPr>
              <w:t>GB/T 9959.3-2019(鲜、冻猪肉及猪副产品)及GB2707-2016鲜（冻）畜产品标准，品质要求3去（去槽头、腰子、板油、）及去骨头的前腿、后腿肉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2）猪肉必须具备动物检疫合格证明、肉品品质检验合格证，每次配送必须向学校提供每批次合格证证明复印件。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3）提供的猪肉必须具备合法、合规、有效的“非洲猪瘟检验报告单”，且结果为“阴性”。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4）鲜度标准：肉质有弹性，手指轻按、塌陷地方马上复弹、脂肪为白色或乳白色、整体色泽光滑、切面红色、微微湿润但不粘手、无淤血、无注水、无寄生虫。</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保证随时实物抽检肉质品质等合格，严禁提供注水、注其他物质、病猪、死猪等。肉质紧密，富有弹性；皮薄膘肥，皮无斑点；脂肪呈白色或乳白色，有光泽；瘦肉呈红色或粉红色，有光泽，不发粘；肉无异味、臭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6）每次配送需提供检测报告，检测项目需包含瘦肉精检测。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供应商须至少配备</w:t>
            </w:r>
            <w:r>
              <w:rPr>
                <w:rFonts w:ascii="仿宋_GB2312" w:hAnsi="仿宋_GB2312" w:cs="仿宋_GB2312" w:eastAsia="仿宋_GB2312"/>
                <w:sz w:val="24"/>
              </w:rPr>
              <w:t>1辆冷链运输车及厢式货车</w:t>
            </w:r>
            <w:r>
              <w:rPr>
                <w:rFonts w:ascii="仿宋_GB2312" w:hAnsi="仿宋_GB2312" w:cs="仿宋_GB2312" w:eastAsia="仿宋_GB2312"/>
                <w:sz w:val="24"/>
              </w:rPr>
              <w:t>1辆</w:t>
            </w:r>
            <w:r>
              <w:rPr>
                <w:rFonts w:ascii="仿宋_GB2312" w:hAnsi="仿宋_GB2312" w:cs="仿宋_GB2312" w:eastAsia="仿宋_GB2312"/>
                <w:sz w:val="24"/>
              </w:rPr>
              <w:t>，并提供相关冷链配送证明资料，配送人员需具有有效的健康证明（必须冷链配送以确保食品安全）。</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1）供应商必须确保供应的鲜肉类应保持良好的色泽和新鲜度，符合国家食品质量和卫生标准，粗加工食品原料不得采用边角料以次充好。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2）供应商能提供每日所配送鲜肉类的动物检验检疫合格证。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4）验收时，所供鲜肉类数量、质量不符合要求的，甲方有权要求乙方进行调换或补充，由此产生的费用由乙方承担。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然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2）在基准定价核算出当月价格基础上，换算出当月结账价格，即：调研价格X综合折扣=当月结算价格，例：投标综合折扣为8折（80%），当月调研价格为5元，则核算价为，5×80%=4元。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3）调研基准价格确定由询价小组确定，询价小组成员组成包括但不限于：采购岗位人员、宣监科工作人员（积极邀请市场监管局工作人员）。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4）供货商所送每一批次食物，进入库房的食材由保管进行验收。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5）若供货商在供货配送中遇突发事件，应提供详细、合理、有效的处理方案，避免因突发事件导致供货不及时，延误采购方使用。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w:t>
            </w:r>
          </w:p>
          <w:p>
            <w:pPr>
              <w:pStyle w:val="null3"/>
              <w:ind w:firstLine="480"/>
              <w:jc w:val="both"/>
            </w:pPr>
            <w:r>
              <w:rPr>
                <w:rFonts w:ascii="仿宋_GB2312" w:hAnsi="仿宋_GB2312" w:cs="仿宋_GB2312" w:eastAsia="仿宋_GB2312"/>
                <w:sz w:val="24"/>
              </w:rPr>
              <w:t>采购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numPr>
                <w:ilvl w:val="0"/>
                <w:numId w:val="1"/>
              </w:numPr>
              <w:jc w:val="both"/>
            </w:pPr>
            <w:r>
              <w:rPr>
                <w:rFonts w:ascii="仿宋_GB2312" w:hAnsi="仿宋_GB2312" w:cs="仿宋_GB2312" w:eastAsia="仿宋_GB2312"/>
                <w:sz w:val="24"/>
                <w:b/>
              </w:rPr>
              <w:t>鸡蛋采购</w:t>
            </w:r>
          </w:p>
          <w:p>
            <w:pPr>
              <w:pStyle w:val="null3"/>
              <w:ind w:firstLine="480"/>
              <w:jc w:val="both"/>
            </w:pPr>
            <w:r>
              <w:rPr>
                <w:rFonts w:ascii="仿宋_GB2312" w:hAnsi="仿宋_GB2312" w:cs="仿宋_GB2312" w:eastAsia="仿宋_GB2312"/>
                <w:sz w:val="24"/>
              </w:rPr>
              <w:t>1.总体要求：食材供应链管理配送企业，能够准确、按时配送鸡蛋到甲方指定地点；</w:t>
            </w:r>
          </w:p>
          <w:p>
            <w:pPr>
              <w:pStyle w:val="null3"/>
              <w:ind w:firstLine="480"/>
              <w:jc w:val="both"/>
            </w:pPr>
            <w:r>
              <w:rPr>
                <w:rFonts w:ascii="仿宋_GB2312" w:hAnsi="仿宋_GB2312" w:cs="仿宋_GB2312" w:eastAsia="仿宋_GB2312"/>
                <w:sz w:val="24"/>
              </w:rPr>
              <w:t>2.服务标准：每周按时按点按照甲方的采购计划表将鸡蛋送到甲方指定地点（如遇特殊情况，供货商和学校协商），同时所有鸡蛋农药残留含量在国家标准之内，具体采购标准如下：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1）应满足国家标准：GB2749-2015、GB2762-2017、GB2763-2019、食品安全国家标准</w:t>
            </w:r>
            <w:r>
              <w:rPr>
                <w:rFonts w:ascii="仿宋_GB2312" w:hAnsi="仿宋_GB2312" w:cs="仿宋_GB2312" w:eastAsia="仿宋_GB2312"/>
                <w:sz w:val="24"/>
              </w:rPr>
              <w:t>GB2719-2018</w:t>
            </w:r>
            <w:r>
              <w:rPr>
                <w:rFonts w:ascii="仿宋_GB2312" w:hAnsi="仿宋_GB2312" w:cs="仿宋_GB2312" w:eastAsia="仿宋_GB2312"/>
                <w:sz w:val="24"/>
              </w:rPr>
              <w:t>符合中华人民共和国农业行业标准</w:t>
            </w:r>
            <w:r>
              <w:rPr>
                <w:rFonts w:ascii="仿宋_GB2312" w:hAnsi="仿宋_GB2312" w:cs="仿宋_GB2312" w:eastAsia="仿宋_GB2312"/>
                <w:sz w:val="24"/>
              </w:rPr>
              <w:t>YH/T754-2011，产品壳包装外观应无残缺，无破损，不得有发霉等异味，包装要足斤足量，干净整洁，不得受潮，不得破损；应使用无毒卫生的包装。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2）所提供的鲜鸡蛋从养鸡场的产蛋日期至送货日期1-4月和11-12月不超过3天（包括产蛋日），5-10月不超过2天（包括产蛋日）。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3）色泽:灯光透视时整个蛋呈微红色:去壳后蛋黄呈橘黄色至橙色,蛋白澄清、透明,无其他异常颜色；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4）气味:蛋液具有固有的蛋腥味,无异味；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5）状态:蛋壳清洁完整,无裂纹,无霉斑,灯光透视时蛋内无黑点及异物;去壳后蛋黄凸起完整并带有韧性,蛋白稀稠分明,无正常视力可见外来异物。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6）其他要求：</w:t>
            </w:r>
          </w:p>
          <w:p>
            <w:pPr>
              <w:pStyle w:val="null3"/>
              <w:ind w:firstLine="480"/>
              <w:jc w:val="both"/>
            </w:pPr>
            <w:r>
              <w:rPr>
                <w:rFonts w:ascii="仿宋_GB2312" w:hAnsi="仿宋_GB2312" w:cs="仿宋_GB2312" w:eastAsia="仿宋_GB2312"/>
                <w:sz w:val="24"/>
              </w:rPr>
              <w:t>①配送人员需具有有效的健康证明。</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1）乙方必须确保供应的鸡蛋应保持良好的色泽和新鲜度，符合国家食品质量和卫生标准，不得以次充好。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以甲方学生食堂单位验收为准。乙方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3）验收时，所供鸡蛋数量（重量）、质量不符合要求的，甲方有权要求乙方进行调换或补充，由此产生的费用由乙方承担。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2）在基准定价核算出当月价格基础上，换算出当月结账价格，即：调研价格×综合折扣=当月结算价格，例：综合折扣为8折，当月调研价格为5元，则核算价为，5×80%=4元。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1）供货商应证照齐全，本身具备仓储、配送能力。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4）供货商所送每一批次食物，由保管进行感官验收。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5）若供货商在供货配送中遇突发事件，应提供详细、合理、科学、有效的处理方案，避免因突发事件导致供货不及时。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6.考察形式：对中标的供货商进行现场考察，查看投标产品资质是否真实，日常物资储备、操作流程、加工环境、卫生安全、质量监督体系等情况。</w:t>
            </w:r>
          </w:p>
          <w:p>
            <w:pPr>
              <w:pStyle w:val="null3"/>
              <w:ind w:firstLine="480"/>
              <w:jc w:val="both"/>
            </w:pP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招标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jc w:val="both"/>
            </w:pPr>
            <w:r>
              <w:rPr>
                <w:rFonts w:ascii="仿宋_GB2312" w:hAnsi="仿宋_GB2312" w:cs="仿宋_GB2312" w:eastAsia="仿宋_GB2312"/>
                <w:sz w:val="24"/>
                <w:b/>
              </w:rPr>
              <w:t>三、配送要求</w:t>
            </w:r>
          </w:p>
          <w:p>
            <w:pPr>
              <w:pStyle w:val="null3"/>
              <w:ind w:firstLine="480"/>
              <w:jc w:val="both"/>
            </w:pPr>
            <w:r>
              <w:rPr>
                <w:rFonts w:ascii="仿宋_GB2312" w:hAnsi="仿宋_GB2312" w:cs="仿宋_GB2312" w:eastAsia="仿宋_GB2312"/>
                <w:sz w:val="24"/>
              </w:rPr>
              <w:t>1.肉每天配送，鸡蛋一周配送一次；配送的肉为整块鲜肉，不得配送切好的肉块、片或馅等，配送到采购人指定学校的指定地点。</w:t>
            </w:r>
          </w:p>
          <w:p>
            <w:pPr>
              <w:pStyle w:val="null3"/>
              <w:ind w:firstLine="480"/>
              <w:jc w:val="both"/>
            </w:pPr>
            <w:r>
              <w:rPr>
                <w:rFonts w:ascii="仿宋_GB2312" w:hAnsi="仿宋_GB2312" w:cs="仿宋_GB2312" w:eastAsia="仿宋_GB2312"/>
                <w:sz w:val="24"/>
              </w:rPr>
              <w:t>2.近年来无食品安全事故，社会形象度优良（企业自行承诺）。</w:t>
            </w:r>
          </w:p>
          <w:p>
            <w:pPr>
              <w:pStyle w:val="null3"/>
              <w:ind w:firstLine="480"/>
              <w:jc w:val="both"/>
            </w:pPr>
            <w:r>
              <w:rPr>
                <w:rFonts w:ascii="仿宋_GB2312" w:hAnsi="仿宋_GB2312" w:cs="仿宋_GB2312" w:eastAsia="仿宋_GB2312"/>
                <w:sz w:val="24"/>
              </w:rPr>
              <w:t>3.具有从事配送的团队、有一定的食品配送工作经验和管理能力（企业自行承诺）。</w:t>
            </w:r>
          </w:p>
          <w:p>
            <w:pPr>
              <w:pStyle w:val="null3"/>
              <w:ind w:firstLine="480"/>
              <w:jc w:val="both"/>
            </w:pPr>
            <w:r>
              <w:rPr>
                <w:rFonts w:ascii="仿宋_GB2312" w:hAnsi="仿宋_GB2312" w:cs="仿宋_GB2312" w:eastAsia="仿宋_GB2312"/>
                <w:sz w:val="24"/>
                <w:color w:val="000000"/>
              </w:rPr>
              <w:t>4.从业人员要求：从事配送的工作人员需持有效的健康证上岗，人证匹配，每次送餐入校前向门卫出示；聘用的司机驾龄必须在三年以上、有一定驾驶经验，且年龄不超过55周岁，身体健康，无犯罪记录，家族无精神病史（须企业统一落实并进行书面承诺）。每辆配送车上必须有一名责任心强的工作人员负责押运，并与学校搞好交接工作。</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四、配送产品的质量要求</w:t>
            </w:r>
          </w:p>
          <w:p>
            <w:pPr>
              <w:pStyle w:val="null3"/>
              <w:ind w:firstLine="480"/>
              <w:jc w:val="both"/>
            </w:pPr>
            <w:r>
              <w:rPr>
                <w:rFonts w:ascii="仿宋_GB2312" w:hAnsi="仿宋_GB2312" w:cs="仿宋_GB2312" w:eastAsia="仿宋_GB2312"/>
                <w:sz w:val="24"/>
              </w:rPr>
              <w:t>1.肉类必须是资质证照齐全的正规屠宰场生产、有“动物产品检疫合格”检疫标识、肉质新鲜的冰鲜肉。</w:t>
            </w:r>
          </w:p>
          <w:p>
            <w:pPr>
              <w:pStyle w:val="null3"/>
              <w:ind w:firstLine="480"/>
              <w:jc w:val="both"/>
            </w:pPr>
            <w:r>
              <w:rPr>
                <w:rFonts w:ascii="仿宋_GB2312" w:hAnsi="仿宋_GB2312" w:cs="仿宋_GB2312" w:eastAsia="仿宋_GB2312"/>
                <w:sz w:val="24"/>
              </w:rPr>
              <w:t>2.配送时间：按照教育局的安排和学校的需求，配送及时，服务热情。</w:t>
            </w:r>
          </w:p>
          <w:p>
            <w:pPr>
              <w:pStyle w:val="null3"/>
              <w:ind w:firstLine="480"/>
              <w:jc w:val="both"/>
            </w:pPr>
            <w:r>
              <w:rPr>
                <w:rFonts w:ascii="仿宋_GB2312" w:hAnsi="仿宋_GB2312" w:cs="仿宋_GB2312" w:eastAsia="仿宋_GB2312"/>
                <w:sz w:val="24"/>
              </w:rPr>
              <w:t>3.账务管理要求：配送单位必须建好商品采购、配送台账，配送到校的商品，在交接过程中要开具三联单票据，接收人要签字。</w:t>
            </w:r>
          </w:p>
          <w:p>
            <w:pPr>
              <w:pStyle w:val="null3"/>
              <w:ind w:firstLine="480"/>
              <w:jc w:val="both"/>
            </w:pPr>
            <w:r>
              <w:rPr>
                <w:rFonts w:ascii="仿宋_GB2312" w:hAnsi="仿宋_GB2312" w:cs="仿宋_GB2312" w:eastAsia="仿宋_GB2312"/>
                <w:sz w:val="24"/>
              </w:rPr>
              <w:t>4.实行产品质量诚信考核。教育局在合同有效期内，每学期对配送企业的配送食材（食品）质量、价格、服务等情况进行考核，对发生两次以上质量问题或一次食品安全事故的，将企业纳入“黑名单”，情节严重的随时终止合同。</w:t>
            </w:r>
          </w:p>
          <w:p>
            <w:pPr>
              <w:pStyle w:val="null3"/>
              <w:ind w:firstLine="480"/>
              <w:jc w:val="both"/>
            </w:pPr>
            <w:r>
              <w:rPr>
                <w:rFonts w:ascii="仿宋_GB2312" w:hAnsi="仿宋_GB2312" w:cs="仿宋_GB2312" w:eastAsia="仿宋_GB2312"/>
                <w:sz w:val="24"/>
              </w:rPr>
              <w:t>5本轮合同期内，配送企业必须守法经营、照章纳税，服从主管部门的管理，自觉接受相关部门的监管，交通安全、食品安全均由中标企业负责，教育部门不承担任何责任。招标期满后，若被淘汰或未中标，库存食材食品及所有投资的生产生活设施设备，由中标企业自行处置，不得向主管部门提任何要求。</w:t>
            </w:r>
          </w:p>
          <w:p>
            <w:pPr>
              <w:pStyle w:val="null3"/>
              <w:ind w:firstLine="480"/>
              <w:jc w:val="both"/>
            </w:pPr>
            <w:r>
              <w:rPr>
                <w:rFonts w:ascii="仿宋_GB2312" w:hAnsi="仿宋_GB2312" w:cs="仿宋_GB2312" w:eastAsia="仿宋_GB2312"/>
                <w:sz w:val="24"/>
              </w:rPr>
              <w:t>6严格按照采购人要求配送到校，因运输装卸过程中造成的损耗（例如包装严重变形、破损，食品污损、腐败变质等），发现的破损、腐败变质等食品必须无条件更换，并承诺不附加任何费用。</w:t>
            </w:r>
          </w:p>
          <w:p>
            <w:pPr>
              <w:pStyle w:val="null3"/>
              <w:ind w:firstLine="480"/>
              <w:jc w:val="both"/>
            </w:pPr>
            <w:r>
              <w:rPr>
                <w:rFonts w:ascii="仿宋_GB2312" w:hAnsi="仿宋_GB2312" w:cs="仿宋_GB2312" w:eastAsia="仿宋_GB2312"/>
                <w:sz w:val="24"/>
              </w:rPr>
              <w:t>7.配送车辆和配送容器必须每日消毒，同时附上消毒记录明细。</w:t>
            </w:r>
          </w:p>
          <w:p>
            <w:pPr>
              <w:pStyle w:val="null3"/>
              <w:ind w:firstLine="480"/>
              <w:jc w:val="both"/>
            </w:pPr>
            <w:r>
              <w:rPr>
                <w:rFonts w:ascii="仿宋_GB2312" w:hAnsi="仿宋_GB2312" w:cs="仿宋_GB2312" w:eastAsia="仿宋_GB2312"/>
                <w:sz w:val="24"/>
              </w:rPr>
              <w:t>8.以上提供数据为参考数据，不为最终供货、结算依据，实际数量按最终配送具体数量结算。</w:t>
            </w:r>
          </w:p>
          <w:p>
            <w:pPr>
              <w:pStyle w:val="null3"/>
              <w:ind w:firstLine="480"/>
              <w:jc w:val="both"/>
            </w:pPr>
            <w:r>
              <w:rPr>
                <w:rFonts w:ascii="仿宋_GB2312" w:hAnsi="仿宋_GB2312" w:cs="仿宋_GB2312" w:eastAsia="仿宋_GB2312"/>
                <w:sz w:val="24"/>
              </w:rPr>
              <w:t>9.投标产品必须符合国家食品卫生安全标准,投标供应商应遵守有关的国家法律、法令、条例和政府采购法规,承担相关法律责任；因涉及食品类产品,必须满足采购人保质、保鲜、就近配送条件。</w:t>
            </w:r>
          </w:p>
          <w:p>
            <w:pPr>
              <w:pStyle w:val="null3"/>
              <w:ind w:firstLine="480"/>
              <w:jc w:val="both"/>
            </w:pPr>
            <w:r>
              <w:rPr>
                <w:rFonts w:ascii="仿宋_GB2312" w:hAnsi="仿宋_GB2312" w:cs="仿宋_GB2312" w:eastAsia="仿宋_GB2312"/>
                <w:sz w:val="24"/>
              </w:rPr>
              <w:t>10.学校有特殊安排的,按照学校安排执行。</w:t>
            </w:r>
          </w:p>
          <w:p>
            <w:pPr>
              <w:pStyle w:val="null3"/>
              <w:ind w:firstLine="480"/>
              <w:jc w:val="both"/>
            </w:pPr>
            <w:r>
              <w:rPr>
                <w:rFonts w:ascii="仿宋_GB2312" w:hAnsi="仿宋_GB2312" w:cs="仿宋_GB2312" w:eastAsia="仿宋_GB2312"/>
                <w:sz w:val="24"/>
              </w:rPr>
              <w:t>11.如果中标供应商在履行合同过程中,出现重大产品质量问题或配送不及时等问题,采购人可单方面终止合同,并要求中标供应商赔偿采购人的相应损失。</w:t>
            </w:r>
          </w:p>
          <w:p>
            <w:pPr>
              <w:pStyle w:val="null3"/>
              <w:ind w:firstLine="480"/>
              <w:jc w:val="both"/>
            </w:pPr>
            <w:r>
              <w:rPr>
                <w:rFonts w:ascii="仿宋_GB2312" w:hAnsi="仿宋_GB2312" w:cs="仿宋_GB2312" w:eastAsia="仿宋_GB2312"/>
                <w:sz w:val="24"/>
              </w:rPr>
              <w:t>12.中标供货商应不定期接受质检、市场监督管理局等部门对所提供产品的抽样检查，相关费用由中标供货商承担。</w:t>
            </w:r>
          </w:p>
          <w:p>
            <w:pPr>
              <w:pStyle w:val="null3"/>
              <w:ind w:firstLine="480"/>
              <w:jc w:val="both"/>
            </w:pPr>
            <w:r>
              <w:rPr>
                <w:rFonts w:ascii="仿宋_GB2312" w:hAnsi="仿宋_GB2312" w:cs="仿宋_GB2312" w:eastAsia="仿宋_GB2312"/>
                <w:sz w:val="24"/>
              </w:rPr>
              <w:t>13.每次配送时，每个种类的产品须给各校留样，留样根据学生数量比例增加留样。</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标的名称：长安区2025年秋季及2026年春季学期营养改善计划-肉蛋项目（包4）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项目概况：2025-2026学年全区营养改善计划实施学校88所午餐全覆盖学校采购肉类需使用资金892万元、采购鸡蛋需使用资金105万元，共计997万元。采购资金来源为财政资金。具体资金量以招标结果及实际配送量据实核算。</w:t>
            </w:r>
          </w:p>
          <w:p>
            <w:pPr>
              <w:pStyle w:val="null3"/>
              <w:ind w:firstLine="480"/>
              <w:jc w:val="both"/>
            </w:pPr>
            <w:r>
              <w:rPr>
                <w:rFonts w:ascii="仿宋_GB2312" w:hAnsi="仿宋_GB2312" w:cs="仿宋_GB2312" w:eastAsia="仿宋_GB2312"/>
                <w:sz w:val="24"/>
                <w:color w:val="000000"/>
              </w:rPr>
              <w:t>采取统一配送、据实结算的方式进行采购，以片区为单位分五个标段，</w:t>
            </w:r>
            <w:r>
              <w:rPr>
                <w:rFonts w:ascii="仿宋_GB2312" w:hAnsi="仿宋_GB2312" w:cs="仿宋_GB2312" w:eastAsia="仿宋_GB2312"/>
                <w:sz w:val="24"/>
                <w:color w:val="000000"/>
              </w:rPr>
              <w:t>下列为本包段的要求</w:t>
            </w:r>
            <w:r>
              <w:rPr>
                <w:rFonts w:ascii="仿宋_GB2312" w:hAnsi="仿宋_GB2312" w:cs="仿宋_GB2312" w:eastAsia="仿宋_GB2312"/>
                <w:sz w:val="24"/>
                <w:color w:val="000000"/>
              </w:rPr>
              <w:t>。</w:t>
            </w:r>
          </w:p>
          <w:tbl>
            <w:tblPr>
              <w:tblBorders>
                <w:top w:val="none" w:color="000000" w:sz="4"/>
                <w:left w:val="none" w:color="000000" w:sz="4"/>
                <w:bottom w:val="none" w:color="000000" w:sz="4"/>
                <w:right w:val="none" w:color="000000" w:sz="4"/>
                <w:insideH w:val="none"/>
                <w:insideV w:val="none"/>
              </w:tblBorders>
            </w:tblPr>
            <w:tblGrid>
              <w:gridCol w:w="332"/>
              <w:gridCol w:w="1210"/>
              <w:gridCol w:w="100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标段</w:t>
                  </w:r>
                </w:p>
              </w:tc>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招标区域划分</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招标金额</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包</w:t>
                  </w:r>
                  <w:r>
                    <w:rPr>
                      <w:rFonts w:ascii="仿宋_GB2312" w:hAnsi="仿宋_GB2312" w:cs="仿宋_GB2312" w:eastAsia="仿宋_GB2312"/>
                      <w:sz w:val="21"/>
                      <w:b/>
                      <w:color w:val="000000"/>
                    </w:rPr>
                    <w:t>4</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东部教育片区：引镇街道、鸣犊街道、砲里街道、魏寨街道</w:t>
                  </w:r>
                  <w:r>
                    <w:rPr>
                      <w:rFonts w:ascii="仿宋_GB2312" w:hAnsi="仿宋_GB2312" w:cs="仿宋_GB2312" w:eastAsia="仿宋_GB2312"/>
                      <w:sz w:val="21"/>
                      <w:b/>
                      <w:color w:val="000000"/>
                    </w:rPr>
                    <w:t>22所学校；九中</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肉类预计</w:t>
                  </w:r>
                  <w:r>
                    <w:rPr>
                      <w:rFonts w:ascii="仿宋_GB2312" w:hAnsi="仿宋_GB2312" w:cs="仿宋_GB2312" w:eastAsia="仿宋_GB2312"/>
                      <w:sz w:val="21"/>
                      <w:b/>
                      <w:color w:val="000000"/>
                    </w:rPr>
                    <w:t>179万元</w:t>
                  </w:r>
                </w:p>
                <w:p>
                  <w:pPr>
                    <w:pStyle w:val="null3"/>
                    <w:ind w:firstLine="105"/>
                    <w:jc w:val="both"/>
                  </w:pPr>
                  <w:r>
                    <w:rPr>
                      <w:rFonts w:ascii="仿宋_GB2312" w:hAnsi="仿宋_GB2312" w:cs="仿宋_GB2312" w:eastAsia="仿宋_GB2312"/>
                      <w:sz w:val="21"/>
                      <w:b/>
                      <w:color w:val="000000"/>
                    </w:rPr>
                    <w:t>蛋类预计</w:t>
                  </w:r>
                  <w:r>
                    <w:rPr>
                      <w:rFonts w:ascii="仿宋_GB2312" w:hAnsi="仿宋_GB2312" w:cs="仿宋_GB2312" w:eastAsia="仿宋_GB2312"/>
                      <w:sz w:val="21"/>
                      <w:b/>
                      <w:color w:val="000000"/>
                    </w:rPr>
                    <w:t>21万元</w:t>
                  </w:r>
                </w:p>
                <w:p>
                  <w:pPr>
                    <w:pStyle w:val="null3"/>
                    <w:ind w:firstLine="105"/>
                    <w:jc w:val="both"/>
                  </w:pPr>
                  <w:r>
                    <w:rPr>
                      <w:rFonts w:ascii="仿宋_GB2312" w:hAnsi="仿宋_GB2312" w:cs="仿宋_GB2312" w:eastAsia="仿宋_GB2312"/>
                      <w:sz w:val="21"/>
                      <w:b/>
                      <w:color w:val="000000"/>
                    </w:rPr>
                    <w:t>共计</w:t>
                  </w:r>
                  <w:r>
                    <w:rPr>
                      <w:rFonts w:ascii="仿宋_GB2312" w:hAnsi="仿宋_GB2312" w:cs="仿宋_GB2312" w:eastAsia="仿宋_GB2312"/>
                      <w:sz w:val="21"/>
                      <w:b/>
                      <w:color w:val="000000"/>
                    </w:rPr>
                    <w:t>200万元</w:t>
                  </w:r>
                </w:p>
              </w:tc>
            </w:tr>
          </w:tbl>
          <w:p>
            <w:pPr>
              <w:pStyle w:val="null3"/>
              <w:ind w:firstLine="480"/>
              <w:jc w:val="both"/>
            </w:pPr>
            <w:r>
              <w:rPr>
                <w:rFonts w:ascii="仿宋_GB2312" w:hAnsi="仿宋_GB2312" w:cs="仿宋_GB2312" w:eastAsia="仿宋_GB2312"/>
                <w:sz w:val="24"/>
                <w:color w:val="000000"/>
              </w:rPr>
              <w:t>2.本次食材采购项目价格均含配送费、税费等费用，接收单位为各对应营养改善计划食堂供餐学校（或教学点）。</w:t>
            </w:r>
          </w:p>
          <w:p>
            <w:pPr>
              <w:pStyle w:val="null3"/>
              <w:ind w:firstLine="480"/>
              <w:jc w:val="both"/>
            </w:pPr>
            <w:r>
              <w:rPr>
                <w:rFonts w:ascii="仿宋_GB2312" w:hAnsi="仿宋_GB2312" w:cs="仿宋_GB2312" w:eastAsia="仿宋_GB2312"/>
                <w:sz w:val="24"/>
                <w:color w:val="000000"/>
              </w:rPr>
              <w:t>3.肉每天配送，鸡蛋一周配送一次；配送的肉为整块鲜肉，不得配送切好的肉块、片或馅等；肉和鸡蛋价格不能高于同时期的市场价。</w:t>
            </w:r>
          </w:p>
          <w:p>
            <w:pPr>
              <w:pStyle w:val="null3"/>
              <w:ind w:firstLine="482"/>
              <w:jc w:val="both"/>
            </w:pPr>
            <w:r>
              <w:rPr>
                <w:rFonts w:ascii="仿宋_GB2312" w:hAnsi="仿宋_GB2312" w:cs="仿宋_GB2312" w:eastAsia="仿宋_GB2312"/>
                <w:sz w:val="24"/>
                <w:b/>
                <w:color w:val="000000"/>
              </w:rPr>
              <w:t>备注：以上提供数据为测算参考数据，不作为最终供货、结算依据，实际数量按学校提供的每学年实际天数和人数计算。如有最新政策按最新政策执行。</w:t>
            </w:r>
          </w:p>
          <w:p>
            <w:pPr>
              <w:pStyle w:val="null3"/>
              <w:ind w:firstLine="482"/>
              <w:jc w:val="both"/>
            </w:pPr>
            <w:r>
              <w:rPr>
                <w:rFonts w:ascii="仿宋_GB2312" w:hAnsi="仿宋_GB2312" w:cs="仿宋_GB2312" w:eastAsia="仿宋_GB2312"/>
                <w:sz w:val="24"/>
                <w:b/>
              </w:rPr>
              <w:t>（一）肉类采购</w:t>
            </w:r>
          </w:p>
          <w:p>
            <w:pPr>
              <w:pStyle w:val="null3"/>
              <w:ind w:firstLine="480"/>
              <w:jc w:val="both"/>
            </w:pPr>
            <w:r>
              <w:rPr>
                <w:rFonts w:ascii="仿宋_GB2312" w:hAnsi="仿宋_GB2312" w:cs="仿宋_GB2312" w:eastAsia="仿宋_GB2312"/>
                <w:sz w:val="24"/>
              </w:rPr>
              <w:t>1.总体要求：能够准确、按时配送肉类送到采购人指定地点（学校）；鲜肉是指：屠宰后至送达采购人指定地点在48小时内的肉类（最好是24小时）；</w:t>
            </w:r>
          </w:p>
          <w:p>
            <w:pPr>
              <w:pStyle w:val="null3"/>
              <w:ind w:firstLine="480"/>
              <w:jc w:val="both"/>
            </w:pPr>
            <w:r>
              <w:rPr>
                <w:rFonts w:ascii="仿宋_GB2312" w:hAnsi="仿宋_GB2312" w:cs="仿宋_GB2312" w:eastAsia="仿宋_GB2312"/>
                <w:sz w:val="24"/>
              </w:rPr>
              <w:t>2.服务标准：每天按时按点按照采购人前一天的采购肉类计划表将所有鲜肉送到采购人指定地点，具体要求如下：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所有新鲜肉类必须符合国标猪肉质量</w:t>
            </w:r>
            <w:r>
              <w:rPr>
                <w:rFonts w:ascii="仿宋_GB2312" w:hAnsi="仿宋_GB2312" w:cs="仿宋_GB2312" w:eastAsia="仿宋_GB2312"/>
                <w:sz w:val="24"/>
              </w:rPr>
              <w:t>GB/T42069-2022,符合</w:t>
            </w:r>
            <w:r>
              <w:rPr>
                <w:rFonts w:ascii="仿宋_GB2312" w:hAnsi="仿宋_GB2312" w:cs="仿宋_GB2312" w:eastAsia="仿宋_GB2312"/>
                <w:sz w:val="24"/>
              </w:rPr>
              <w:t>食品安全国家标准</w:t>
            </w:r>
            <w:r>
              <w:rPr>
                <w:rFonts w:ascii="仿宋_GB2312" w:hAnsi="仿宋_GB2312" w:cs="仿宋_GB2312" w:eastAsia="仿宋_GB2312"/>
                <w:sz w:val="24"/>
              </w:rPr>
              <w:t>GB/T 9959.3-2019(鲜、冻猪肉及猪副产品)及GB2707-2016鲜（冻）畜产品标准，品质要求3去（去槽头、腰子、板油、）及去骨头的前腿、后腿肉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2）猪肉必须具备动物检疫合格证明、肉品品质检验合格证，每次配送必须向学校提供每批次合格证证明复印件。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3）提供的猪肉必须具备合法、合规、有效的“非洲猪瘟检验报告单”，且结果为“阴性”。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4）鲜度标准：肉质有弹性，手指轻按、塌陷地方马上复弹、脂肪为白色或乳白色、整体色泽光滑、切面红色、微微湿润但不粘手、无淤血、无注水、无寄生虫。</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保证随时实物抽检肉质品质等合格，严禁提供注水、注其他物质、病猪、死猪等。肉质紧密，富有弹性；皮薄膘肥，皮无斑点；脂肪呈白色或乳白色，有光泽；瘦肉呈红色或粉红色，有光泽，不发粘；肉无异味、臭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6）每次配送需提供检测报告，检测项目需包含瘦肉精检测。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供应商须至少配备</w:t>
            </w:r>
            <w:r>
              <w:rPr>
                <w:rFonts w:ascii="仿宋_GB2312" w:hAnsi="仿宋_GB2312" w:cs="仿宋_GB2312" w:eastAsia="仿宋_GB2312"/>
                <w:sz w:val="24"/>
              </w:rPr>
              <w:t>1辆冷链运输车及厢式货车</w:t>
            </w:r>
            <w:r>
              <w:rPr>
                <w:rFonts w:ascii="仿宋_GB2312" w:hAnsi="仿宋_GB2312" w:cs="仿宋_GB2312" w:eastAsia="仿宋_GB2312"/>
                <w:sz w:val="24"/>
              </w:rPr>
              <w:t>1辆</w:t>
            </w:r>
            <w:r>
              <w:rPr>
                <w:rFonts w:ascii="仿宋_GB2312" w:hAnsi="仿宋_GB2312" w:cs="仿宋_GB2312" w:eastAsia="仿宋_GB2312"/>
                <w:sz w:val="24"/>
              </w:rPr>
              <w:t>，并提供相关冷链配送证明资料，配送人员需具有有效的健康证明（必须冷链配送以确保食品安全）。</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1）供应商必须确保供应的鲜肉类应保持良好的色泽和新鲜度，符合国家食品质量和卫生标准，粗加工食品原料不得采用边角料以次充好。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2）供应商能提供每日所配送鲜肉类的动物检验检疫合格证。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4）验收时，所供鲜肉类数量、质量不符合要求的，甲方有权要求乙方进行调换或补充，由此产生的费用由乙方承担。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然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2）在基准定价核算出当月价格基础上，换算出当月结账价格，即：调研价格X综合折扣=当月结算价格，例：投标综合折扣为8折（80%），当月调研价格为5元，则核算价为，5×80%=4元。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3）调研基准价格确定由询价小组确定，询价小组成员组成包括但不限于：采购岗位人员、宣监科工作人员（积极邀请市场监管局工作人员）。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4）供货商所送每一批次食物，进入库房的食材由保管进行验收。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5）若供货商在供货配送中遇突发事件，应提供详细、合理、有效的处理方案，避免因突发事件导致供货不及时，延误采购方使用。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w:t>
            </w:r>
          </w:p>
          <w:p>
            <w:pPr>
              <w:pStyle w:val="null3"/>
              <w:ind w:firstLine="480"/>
              <w:jc w:val="both"/>
            </w:pPr>
            <w:r>
              <w:rPr>
                <w:rFonts w:ascii="仿宋_GB2312" w:hAnsi="仿宋_GB2312" w:cs="仿宋_GB2312" w:eastAsia="仿宋_GB2312"/>
                <w:sz w:val="24"/>
              </w:rPr>
              <w:t>采购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numPr>
                <w:ilvl w:val="0"/>
                <w:numId w:val="1"/>
              </w:numPr>
              <w:jc w:val="both"/>
            </w:pPr>
            <w:r>
              <w:rPr>
                <w:rFonts w:ascii="仿宋_GB2312" w:hAnsi="仿宋_GB2312" w:cs="仿宋_GB2312" w:eastAsia="仿宋_GB2312"/>
                <w:sz w:val="24"/>
                <w:b/>
              </w:rPr>
              <w:t>鸡蛋采购</w:t>
            </w:r>
          </w:p>
          <w:p>
            <w:pPr>
              <w:pStyle w:val="null3"/>
              <w:ind w:firstLine="480"/>
              <w:jc w:val="both"/>
            </w:pPr>
            <w:r>
              <w:rPr>
                <w:rFonts w:ascii="仿宋_GB2312" w:hAnsi="仿宋_GB2312" w:cs="仿宋_GB2312" w:eastAsia="仿宋_GB2312"/>
                <w:sz w:val="24"/>
              </w:rPr>
              <w:t>1.总体要求：食材供应链管理配送企业，能够准确、按时配送鸡蛋到甲方指定地点；</w:t>
            </w:r>
          </w:p>
          <w:p>
            <w:pPr>
              <w:pStyle w:val="null3"/>
              <w:ind w:firstLine="480"/>
              <w:jc w:val="both"/>
            </w:pPr>
            <w:r>
              <w:rPr>
                <w:rFonts w:ascii="仿宋_GB2312" w:hAnsi="仿宋_GB2312" w:cs="仿宋_GB2312" w:eastAsia="仿宋_GB2312"/>
                <w:sz w:val="24"/>
              </w:rPr>
              <w:t>2.服务标准：每周按时按点按照甲方的采购计划表将鸡蛋送到甲方指定地点（如遇特殊情况，供货商和学校协商），同时所有鸡蛋农药残留含量在国家标准之内，具体采购标准如下：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1）应满足国家标准：GB2749-2015、GB2762-2017、GB2763-2019、食品安全国家标准</w:t>
            </w:r>
            <w:r>
              <w:rPr>
                <w:rFonts w:ascii="仿宋_GB2312" w:hAnsi="仿宋_GB2312" w:cs="仿宋_GB2312" w:eastAsia="仿宋_GB2312"/>
                <w:sz w:val="24"/>
              </w:rPr>
              <w:t>GB2719-2018</w:t>
            </w:r>
            <w:r>
              <w:rPr>
                <w:rFonts w:ascii="仿宋_GB2312" w:hAnsi="仿宋_GB2312" w:cs="仿宋_GB2312" w:eastAsia="仿宋_GB2312"/>
                <w:sz w:val="24"/>
              </w:rPr>
              <w:t>符合中华人民共和国农业行业标准</w:t>
            </w:r>
            <w:r>
              <w:rPr>
                <w:rFonts w:ascii="仿宋_GB2312" w:hAnsi="仿宋_GB2312" w:cs="仿宋_GB2312" w:eastAsia="仿宋_GB2312"/>
                <w:sz w:val="24"/>
              </w:rPr>
              <w:t>YH/T754-2011，产品壳包装外观应无残缺，无破损，不得有发霉等异味，包装要足斤足量，干净整洁，不得受潮，不得破损；应使用无毒卫生的包装。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2）所提供的鲜鸡蛋从养鸡场的产蛋日期至送货日期1-4月和11-12月不超过3天（包括产蛋日），5-10月不超过2天（包括产蛋日）。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3）色泽:灯光透视时整个蛋呈微红色:去壳后蛋黄呈橘黄色至橙色,蛋白澄清、透明,无其他异常颜色；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4）气味:蛋液具有固有的蛋腥味,无异味；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5）状态:蛋壳清洁完整,无裂纹,无霉斑,灯光透视时蛋内无黑点及异物;去壳后蛋黄凸起完整并带有韧性,蛋白稀稠分明,无正常视力可见外来异物。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6）其他要求：</w:t>
            </w:r>
          </w:p>
          <w:p>
            <w:pPr>
              <w:pStyle w:val="null3"/>
              <w:ind w:firstLine="480"/>
              <w:jc w:val="both"/>
            </w:pPr>
            <w:r>
              <w:rPr>
                <w:rFonts w:ascii="仿宋_GB2312" w:hAnsi="仿宋_GB2312" w:cs="仿宋_GB2312" w:eastAsia="仿宋_GB2312"/>
                <w:sz w:val="24"/>
              </w:rPr>
              <w:t>①配送人员需具有有效的健康证明。</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1）乙方必须确保供应的鸡蛋应保持良好的色泽和新鲜度，符合国家食品质量和卫生标准，不得以次充好。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以甲方学生食堂单位验收为准。乙方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3）验收时，所供鸡蛋数量（重量）、质量不符合要求的，甲方有权要求乙方进行调换或补充，由此产生的费用由乙方承担。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2）在基准定价核算出当月价格基础上，换算出当月结账价格，即：调研价格×综合折扣=当月结算价格，例：综合折扣为8折，当月调研价格为5元，则核算价为，5×80%=4元。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1）供货商应证照齐全，本身具备仓储、配送能力。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4）供货商所送每一批次食物，由保管进行感官验收。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5）若供货商在供货配送中遇突发事件，应提供详细、合理、科学、有效的处理方案，避免因突发事件导致供货不及时。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6.考察形式：对中标的供货商进行现场考察，查看投标产品资质是否真实，日常物资储备、操作流程、加工环境、卫生安全、质量监督体系等情况。</w:t>
            </w:r>
          </w:p>
          <w:p>
            <w:pPr>
              <w:pStyle w:val="null3"/>
              <w:ind w:firstLine="480"/>
              <w:jc w:val="both"/>
            </w:pP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招标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jc w:val="both"/>
            </w:pPr>
            <w:r>
              <w:rPr>
                <w:rFonts w:ascii="仿宋_GB2312" w:hAnsi="仿宋_GB2312" w:cs="仿宋_GB2312" w:eastAsia="仿宋_GB2312"/>
                <w:sz w:val="24"/>
                <w:b/>
              </w:rPr>
              <w:t>三、配送要求</w:t>
            </w:r>
          </w:p>
          <w:p>
            <w:pPr>
              <w:pStyle w:val="null3"/>
              <w:ind w:firstLine="480"/>
              <w:jc w:val="both"/>
            </w:pPr>
            <w:r>
              <w:rPr>
                <w:rFonts w:ascii="仿宋_GB2312" w:hAnsi="仿宋_GB2312" w:cs="仿宋_GB2312" w:eastAsia="仿宋_GB2312"/>
                <w:sz w:val="24"/>
              </w:rPr>
              <w:t>1.肉每天配送，鸡蛋一周配送一次；配送的肉为整块鲜肉，不得配送切好的肉块、片或馅等，配送到采购人指定学校的指定地点。</w:t>
            </w:r>
          </w:p>
          <w:p>
            <w:pPr>
              <w:pStyle w:val="null3"/>
              <w:ind w:firstLine="480"/>
              <w:jc w:val="both"/>
            </w:pPr>
            <w:r>
              <w:rPr>
                <w:rFonts w:ascii="仿宋_GB2312" w:hAnsi="仿宋_GB2312" w:cs="仿宋_GB2312" w:eastAsia="仿宋_GB2312"/>
                <w:sz w:val="24"/>
              </w:rPr>
              <w:t>2.近年来无食品安全事故，社会形象度优良（企业自行承诺）。</w:t>
            </w:r>
          </w:p>
          <w:p>
            <w:pPr>
              <w:pStyle w:val="null3"/>
              <w:ind w:firstLine="480"/>
              <w:jc w:val="both"/>
            </w:pPr>
            <w:r>
              <w:rPr>
                <w:rFonts w:ascii="仿宋_GB2312" w:hAnsi="仿宋_GB2312" w:cs="仿宋_GB2312" w:eastAsia="仿宋_GB2312"/>
                <w:sz w:val="24"/>
              </w:rPr>
              <w:t>3.具有从事配送的团队、有一定的食品配送工作经验和管理能力（企业自行承诺）。</w:t>
            </w:r>
          </w:p>
          <w:p>
            <w:pPr>
              <w:pStyle w:val="null3"/>
              <w:ind w:firstLine="480"/>
              <w:jc w:val="both"/>
            </w:pPr>
            <w:r>
              <w:rPr>
                <w:rFonts w:ascii="仿宋_GB2312" w:hAnsi="仿宋_GB2312" w:cs="仿宋_GB2312" w:eastAsia="仿宋_GB2312"/>
                <w:sz w:val="24"/>
                <w:color w:val="000000"/>
              </w:rPr>
              <w:t>4.从业人员要求：从事配送的工作人员需持有效的健康证上岗，人证匹配，每次送餐入校前向门卫出示；聘用的司机驾龄必须在三年以上、有一定驾驶经验，且年龄不超过55周岁，身体健康，无犯罪记录，家族无精神病史（须企业统一落实并进行书面承诺）。每辆配送车上必须有一名责任心强的工作人员负责押运，并与学校搞好交接工作。</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四、配送产品的质量要求</w:t>
            </w:r>
          </w:p>
          <w:p>
            <w:pPr>
              <w:pStyle w:val="null3"/>
              <w:ind w:firstLine="480"/>
              <w:jc w:val="both"/>
            </w:pPr>
            <w:r>
              <w:rPr>
                <w:rFonts w:ascii="仿宋_GB2312" w:hAnsi="仿宋_GB2312" w:cs="仿宋_GB2312" w:eastAsia="仿宋_GB2312"/>
                <w:sz w:val="24"/>
              </w:rPr>
              <w:t>1.肉类必须是资质证照齐全的正规屠宰场生产、有“动物产品检疫合格”检疫标识、肉质新鲜的冰鲜肉。</w:t>
            </w:r>
          </w:p>
          <w:p>
            <w:pPr>
              <w:pStyle w:val="null3"/>
              <w:ind w:firstLine="480"/>
              <w:jc w:val="both"/>
            </w:pPr>
            <w:r>
              <w:rPr>
                <w:rFonts w:ascii="仿宋_GB2312" w:hAnsi="仿宋_GB2312" w:cs="仿宋_GB2312" w:eastAsia="仿宋_GB2312"/>
                <w:sz w:val="24"/>
              </w:rPr>
              <w:t>2.配送时间：按照教育局的安排和学校的需求，配送及时，服务热情。</w:t>
            </w:r>
          </w:p>
          <w:p>
            <w:pPr>
              <w:pStyle w:val="null3"/>
              <w:ind w:firstLine="480"/>
              <w:jc w:val="both"/>
            </w:pPr>
            <w:r>
              <w:rPr>
                <w:rFonts w:ascii="仿宋_GB2312" w:hAnsi="仿宋_GB2312" w:cs="仿宋_GB2312" w:eastAsia="仿宋_GB2312"/>
                <w:sz w:val="24"/>
              </w:rPr>
              <w:t>3.账务管理要求：配送单位必须建好商品采购、配送台账，配送到校的商品，在交接过程中要开具三联单票据，接收人要签字。</w:t>
            </w:r>
          </w:p>
          <w:p>
            <w:pPr>
              <w:pStyle w:val="null3"/>
              <w:ind w:firstLine="480"/>
              <w:jc w:val="both"/>
            </w:pPr>
            <w:r>
              <w:rPr>
                <w:rFonts w:ascii="仿宋_GB2312" w:hAnsi="仿宋_GB2312" w:cs="仿宋_GB2312" w:eastAsia="仿宋_GB2312"/>
                <w:sz w:val="24"/>
              </w:rPr>
              <w:t>4.实行产品质量诚信考核。教育局在合同有效期内，每学期对配送企业的配送食材（食品）质量、价格、服务等情况进行考核，对发生两次以上质量问题或一次食品安全事故的，将企业纳入“黑名单”，情节严重的随时终止合同。</w:t>
            </w:r>
          </w:p>
          <w:p>
            <w:pPr>
              <w:pStyle w:val="null3"/>
              <w:ind w:firstLine="480"/>
              <w:jc w:val="both"/>
            </w:pPr>
            <w:r>
              <w:rPr>
                <w:rFonts w:ascii="仿宋_GB2312" w:hAnsi="仿宋_GB2312" w:cs="仿宋_GB2312" w:eastAsia="仿宋_GB2312"/>
                <w:sz w:val="24"/>
              </w:rPr>
              <w:t>5本轮合同期内，配送企业必须守法经营、照章纳税，服从主管部门的管理，自觉接受相关部门的监管，交通安全、食品安全均由中标企业负责，教育部门不承担任何责任。招标期满后，若被淘汰或未中标，库存食材食品及所有投资的生产生活设施设备，由中标企业自行处置，不得向主管部门提任何要求。</w:t>
            </w:r>
          </w:p>
          <w:p>
            <w:pPr>
              <w:pStyle w:val="null3"/>
              <w:ind w:firstLine="480"/>
              <w:jc w:val="both"/>
            </w:pPr>
            <w:r>
              <w:rPr>
                <w:rFonts w:ascii="仿宋_GB2312" w:hAnsi="仿宋_GB2312" w:cs="仿宋_GB2312" w:eastAsia="仿宋_GB2312"/>
                <w:sz w:val="24"/>
              </w:rPr>
              <w:t>6严格按照采购人要求配送到校，因运输装卸过程中造成的损耗（例如包装严重变形、破损，食品污损、腐败变质等），发现的破损、腐败变质等食品必须无条件更换，并承诺不附加任何费用。</w:t>
            </w:r>
          </w:p>
          <w:p>
            <w:pPr>
              <w:pStyle w:val="null3"/>
              <w:ind w:firstLine="480"/>
              <w:jc w:val="both"/>
            </w:pPr>
            <w:r>
              <w:rPr>
                <w:rFonts w:ascii="仿宋_GB2312" w:hAnsi="仿宋_GB2312" w:cs="仿宋_GB2312" w:eastAsia="仿宋_GB2312"/>
                <w:sz w:val="24"/>
              </w:rPr>
              <w:t>7.配送车辆和配送容器必须每日消毒，同时附上消毒记录明细。</w:t>
            </w:r>
          </w:p>
          <w:p>
            <w:pPr>
              <w:pStyle w:val="null3"/>
              <w:ind w:firstLine="480"/>
              <w:jc w:val="both"/>
            </w:pPr>
            <w:r>
              <w:rPr>
                <w:rFonts w:ascii="仿宋_GB2312" w:hAnsi="仿宋_GB2312" w:cs="仿宋_GB2312" w:eastAsia="仿宋_GB2312"/>
                <w:sz w:val="24"/>
              </w:rPr>
              <w:t>8.以上提供数据为参考数据，不为最终供货、结算依据，实际数量按最终配送具体数量结算。</w:t>
            </w:r>
          </w:p>
          <w:p>
            <w:pPr>
              <w:pStyle w:val="null3"/>
              <w:ind w:firstLine="480"/>
              <w:jc w:val="both"/>
            </w:pPr>
            <w:r>
              <w:rPr>
                <w:rFonts w:ascii="仿宋_GB2312" w:hAnsi="仿宋_GB2312" w:cs="仿宋_GB2312" w:eastAsia="仿宋_GB2312"/>
                <w:sz w:val="24"/>
              </w:rPr>
              <w:t>9.投标产品必须符合国家食品卫生安全标准,投标供应商应遵守有关的国家法律、法令、条例和政府采购法规,承担相关法律责任；因涉及食品类产品,必须满足采购人保质、保鲜、就近配送条件。</w:t>
            </w:r>
          </w:p>
          <w:p>
            <w:pPr>
              <w:pStyle w:val="null3"/>
              <w:ind w:firstLine="480"/>
              <w:jc w:val="both"/>
            </w:pPr>
            <w:r>
              <w:rPr>
                <w:rFonts w:ascii="仿宋_GB2312" w:hAnsi="仿宋_GB2312" w:cs="仿宋_GB2312" w:eastAsia="仿宋_GB2312"/>
                <w:sz w:val="24"/>
              </w:rPr>
              <w:t>10.学校有特殊安排的,按照学校安排执行。</w:t>
            </w:r>
          </w:p>
          <w:p>
            <w:pPr>
              <w:pStyle w:val="null3"/>
              <w:ind w:firstLine="480"/>
              <w:jc w:val="both"/>
            </w:pPr>
            <w:r>
              <w:rPr>
                <w:rFonts w:ascii="仿宋_GB2312" w:hAnsi="仿宋_GB2312" w:cs="仿宋_GB2312" w:eastAsia="仿宋_GB2312"/>
                <w:sz w:val="24"/>
              </w:rPr>
              <w:t>11.如果中标供应商在履行合同过程中,出现重大产品质量问题或配送不及时等问题,采购人可单方面终止合同,并要求中标供应商赔偿采购人的相应损失。</w:t>
            </w:r>
          </w:p>
          <w:p>
            <w:pPr>
              <w:pStyle w:val="null3"/>
              <w:ind w:firstLine="480"/>
              <w:jc w:val="both"/>
            </w:pPr>
            <w:r>
              <w:rPr>
                <w:rFonts w:ascii="仿宋_GB2312" w:hAnsi="仿宋_GB2312" w:cs="仿宋_GB2312" w:eastAsia="仿宋_GB2312"/>
                <w:sz w:val="24"/>
              </w:rPr>
              <w:t>12.中标供货商应不定期接受质检、市场监督管理局等部门对所提供产品的抽样检查，相关费用由中标供货商承担。</w:t>
            </w:r>
          </w:p>
          <w:p>
            <w:pPr>
              <w:pStyle w:val="null3"/>
              <w:ind w:firstLine="480"/>
              <w:jc w:val="both"/>
            </w:pPr>
            <w:r>
              <w:rPr>
                <w:rFonts w:ascii="仿宋_GB2312" w:hAnsi="仿宋_GB2312" w:cs="仿宋_GB2312" w:eastAsia="仿宋_GB2312"/>
                <w:sz w:val="24"/>
              </w:rPr>
              <w:t>13.每次配送时，每个种类的产品须给各校留样，留样根据学生数量比例增加留样。</w:t>
            </w:r>
          </w:p>
          <w:p>
            <w:pPr>
              <w:pStyle w:val="null3"/>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标的名称：长安区2025年秋季及2026年春季学期营养改善计划-肉蛋项目（包5）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项目概况：2025-2026学年全区营养改善计划实施学校88所午餐全覆盖学校采购肉类需使用资金892万元、采购鸡蛋需使用资金105万元，共计997万元。采购资金来源为财政资金。具体资金量以招标结果及实际配送量据实核算。</w:t>
            </w:r>
          </w:p>
          <w:p>
            <w:pPr>
              <w:pStyle w:val="null3"/>
              <w:ind w:firstLine="480"/>
              <w:jc w:val="both"/>
            </w:pPr>
            <w:r>
              <w:rPr>
                <w:rFonts w:ascii="仿宋_GB2312" w:hAnsi="仿宋_GB2312" w:cs="仿宋_GB2312" w:eastAsia="仿宋_GB2312"/>
                <w:sz w:val="24"/>
                <w:color w:val="000000"/>
              </w:rPr>
              <w:t>采取统一配送、据实结算的方式进行采购，以片区为单位分五个标段，</w:t>
            </w:r>
            <w:r>
              <w:rPr>
                <w:rFonts w:ascii="仿宋_GB2312" w:hAnsi="仿宋_GB2312" w:cs="仿宋_GB2312" w:eastAsia="仿宋_GB2312"/>
                <w:sz w:val="24"/>
                <w:color w:val="000000"/>
              </w:rPr>
              <w:t>下列为本包段的要求</w:t>
            </w:r>
            <w:r>
              <w:rPr>
                <w:rFonts w:ascii="仿宋_GB2312" w:hAnsi="仿宋_GB2312" w:cs="仿宋_GB2312" w:eastAsia="仿宋_GB2312"/>
                <w:sz w:val="24"/>
                <w:color w:val="000000"/>
              </w:rPr>
              <w:t>。</w:t>
            </w:r>
          </w:p>
          <w:tbl>
            <w:tblPr>
              <w:tblBorders>
                <w:top w:val="none" w:color="000000" w:sz="4"/>
                <w:left w:val="none" w:color="000000" w:sz="4"/>
                <w:bottom w:val="none" w:color="000000" w:sz="4"/>
                <w:right w:val="none" w:color="000000" w:sz="4"/>
                <w:insideH w:val="none"/>
                <w:insideV w:val="none"/>
              </w:tblBorders>
            </w:tblPr>
            <w:tblGrid>
              <w:gridCol w:w="332"/>
              <w:gridCol w:w="1210"/>
              <w:gridCol w:w="100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标段</w:t>
                  </w:r>
                </w:p>
              </w:tc>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招标区域划分</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招标金额</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包</w:t>
                  </w:r>
                  <w:r>
                    <w:rPr>
                      <w:rFonts w:ascii="仿宋_GB2312" w:hAnsi="仿宋_GB2312" w:cs="仿宋_GB2312" w:eastAsia="仿宋_GB2312"/>
                      <w:sz w:val="21"/>
                      <w:b/>
                      <w:color w:val="000000"/>
                    </w:rPr>
                    <w:t>5</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东南教育片区：王莽街道、王曲街道、杨庄街道、太乙街道</w:t>
                  </w:r>
                  <w:r>
                    <w:rPr>
                      <w:rFonts w:ascii="仿宋_GB2312" w:hAnsi="仿宋_GB2312" w:cs="仿宋_GB2312" w:eastAsia="仿宋_GB2312"/>
                      <w:sz w:val="21"/>
                      <w:b/>
                      <w:color w:val="000000"/>
                    </w:rPr>
                    <w:t>18所学校；八中</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b/>
                      <w:color w:val="000000"/>
                    </w:rPr>
                    <w:t>肉类预计</w:t>
                  </w:r>
                  <w:r>
                    <w:rPr>
                      <w:rFonts w:ascii="仿宋_GB2312" w:hAnsi="仿宋_GB2312" w:cs="仿宋_GB2312" w:eastAsia="仿宋_GB2312"/>
                      <w:sz w:val="21"/>
                      <w:b/>
                      <w:color w:val="000000"/>
                    </w:rPr>
                    <w:t>167万元</w:t>
                  </w:r>
                </w:p>
                <w:p>
                  <w:pPr>
                    <w:pStyle w:val="null3"/>
                    <w:ind w:firstLine="105"/>
                    <w:jc w:val="both"/>
                  </w:pPr>
                  <w:r>
                    <w:rPr>
                      <w:rFonts w:ascii="仿宋_GB2312" w:hAnsi="仿宋_GB2312" w:cs="仿宋_GB2312" w:eastAsia="仿宋_GB2312"/>
                      <w:sz w:val="21"/>
                      <w:b/>
                      <w:color w:val="000000"/>
                    </w:rPr>
                    <w:t>蛋类预计</w:t>
                  </w:r>
                  <w:r>
                    <w:rPr>
                      <w:rFonts w:ascii="仿宋_GB2312" w:hAnsi="仿宋_GB2312" w:cs="仿宋_GB2312" w:eastAsia="仿宋_GB2312"/>
                      <w:sz w:val="21"/>
                      <w:b/>
                      <w:color w:val="000000"/>
                    </w:rPr>
                    <w:t>20万元</w:t>
                  </w:r>
                </w:p>
                <w:p>
                  <w:pPr>
                    <w:pStyle w:val="null3"/>
                    <w:ind w:firstLine="105"/>
                    <w:jc w:val="both"/>
                  </w:pPr>
                  <w:r>
                    <w:rPr>
                      <w:rFonts w:ascii="仿宋_GB2312" w:hAnsi="仿宋_GB2312" w:cs="仿宋_GB2312" w:eastAsia="仿宋_GB2312"/>
                      <w:sz w:val="21"/>
                      <w:b/>
                      <w:color w:val="000000"/>
                    </w:rPr>
                    <w:t>共计</w:t>
                  </w:r>
                  <w:r>
                    <w:rPr>
                      <w:rFonts w:ascii="仿宋_GB2312" w:hAnsi="仿宋_GB2312" w:cs="仿宋_GB2312" w:eastAsia="仿宋_GB2312"/>
                      <w:sz w:val="21"/>
                      <w:b/>
                      <w:color w:val="000000"/>
                    </w:rPr>
                    <w:t>187万元</w:t>
                  </w:r>
                </w:p>
              </w:tc>
            </w:tr>
          </w:tbl>
          <w:p>
            <w:pPr>
              <w:pStyle w:val="null3"/>
              <w:ind w:firstLine="480"/>
              <w:jc w:val="both"/>
            </w:pPr>
            <w:r>
              <w:rPr>
                <w:rFonts w:ascii="仿宋_GB2312" w:hAnsi="仿宋_GB2312" w:cs="仿宋_GB2312" w:eastAsia="仿宋_GB2312"/>
                <w:sz w:val="24"/>
                <w:color w:val="000000"/>
              </w:rPr>
              <w:t>2.本次食材采购项目价格均含配送费、税费等费用，接收单位为各对应营养改善计划食堂供餐学校（或教学点）。</w:t>
            </w:r>
          </w:p>
          <w:p>
            <w:pPr>
              <w:pStyle w:val="null3"/>
              <w:ind w:firstLine="480"/>
              <w:jc w:val="both"/>
            </w:pPr>
            <w:r>
              <w:rPr>
                <w:rFonts w:ascii="仿宋_GB2312" w:hAnsi="仿宋_GB2312" w:cs="仿宋_GB2312" w:eastAsia="仿宋_GB2312"/>
                <w:sz w:val="24"/>
                <w:color w:val="000000"/>
              </w:rPr>
              <w:t>3.肉每天配送，鸡蛋一周配送一次；配送的肉为整块鲜肉，不得配送切好的肉块、片或馅等；肉和鸡蛋价格不能高于同时期的市场价。</w:t>
            </w:r>
          </w:p>
          <w:p>
            <w:pPr>
              <w:pStyle w:val="null3"/>
              <w:ind w:firstLine="482"/>
              <w:jc w:val="both"/>
            </w:pPr>
            <w:r>
              <w:rPr>
                <w:rFonts w:ascii="仿宋_GB2312" w:hAnsi="仿宋_GB2312" w:cs="仿宋_GB2312" w:eastAsia="仿宋_GB2312"/>
                <w:sz w:val="24"/>
                <w:b/>
                <w:color w:val="000000"/>
              </w:rPr>
              <w:t>备注：以上提供数据为测算参考数据，不作为最终供货、结算依据，实际数量按学校提供的每学年实际天数和人数计算。如有最新政策按最新政策执行。</w:t>
            </w:r>
          </w:p>
          <w:p>
            <w:pPr>
              <w:pStyle w:val="null3"/>
              <w:ind w:firstLine="482"/>
              <w:jc w:val="both"/>
            </w:pPr>
            <w:r>
              <w:rPr>
                <w:rFonts w:ascii="仿宋_GB2312" w:hAnsi="仿宋_GB2312" w:cs="仿宋_GB2312" w:eastAsia="仿宋_GB2312"/>
                <w:sz w:val="24"/>
                <w:b/>
              </w:rPr>
              <w:t>（一）肉类采购</w:t>
            </w:r>
          </w:p>
          <w:p>
            <w:pPr>
              <w:pStyle w:val="null3"/>
              <w:ind w:firstLine="480"/>
              <w:jc w:val="both"/>
            </w:pPr>
            <w:r>
              <w:rPr>
                <w:rFonts w:ascii="仿宋_GB2312" w:hAnsi="仿宋_GB2312" w:cs="仿宋_GB2312" w:eastAsia="仿宋_GB2312"/>
                <w:sz w:val="24"/>
              </w:rPr>
              <w:t>1.总体要求：能够准确、按时配送肉类送到采购人指定地点（学校）；鲜肉是指：屠宰后至送达采购人指定地点在48小时内的肉类（最好是24小时）；</w:t>
            </w:r>
          </w:p>
          <w:p>
            <w:pPr>
              <w:pStyle w:val="null3"/>
              <w:ind w:firstLine="480"/>
              <w:jc w:val="both"/>
            </w:pPr>
            <w:r>
              <w:rPr>
                <w:rFonts w:ascii="仿宋_GB2312" w:hAnsi="仿宋_GB2312" w:cs="仿宋_GB2312" w:eastAsia="仿宋_GB2312"/>
                <w:sz w:val="24"/>
              </w:rPr>
              <w:t>2.服务标准：每天按时按点按照采购人前一天的采购肉类计划表将所有鲜肉送到采购人指定地点，具体要求如下：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所有新鲜肉类必须符合国标猪肉质量</w:t>
            </w:r>
            <w:r>
              <w:rPr>
                <w:rFonts w:ascii="仿宋_GB2312" w:hAnsi="仿宋_GB2312" w:cs="仿宋_GB2312" w:eastAsia="仿宋_GB2312"/>
                <w:sz w:val="24"/>
              </w:rPr>
              <w:t>GB/T42069-2022,符合</w:t>
            </w:r>
            <w:r>
              <w:rPr>
                <w:rFonts w:ascii="仿宋_GB2312" w:hAnsi="仿宋_GB2312" w:cs="仿宋_GB2312" w:eastAsia="仿宋_GB2312"/>
                <w:sz w:val="24"/>
              </w:rPr>
              <w:t>食品安全国家标准</w:t>
            </w:r>
            <w:r>
              <w:rPr>
                <w:rFonts w:ascii="仿宋_GB2312" w:hAnsi="仿宋_GB2312" w:cs="仿宋_GB2312" w:eastAsia="仿宋_GB2312"/>
                <w:sz w:val="24"/>
              </w:rPr>
              <w:t>GB/T 9959.3-2019(鲜、冻猪肉及猪副产品)及GB2707-2016鲜（冻）畜产品标准，品质要求3去（去槽头、腰子、板油、）及去骨头的前腿、后腿肉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2）猪肉必须具备动物检疫合格证明、肉品品质检验合格证，每次配送必须向学校提供每批次合格证证明复印件。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3）提供的猪肉必须具备合法、合规、有效的“非洲猪瘟检验报告单”，且结果为“阴性”。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4）鲜度标准：肉质有弹性，手指轻按、塌陷地方马上复弹、脂肪为白色或乳白色、整体色泽光滑、切面红色、微微湿润但不粘手、无淤血、无注水、无寄生虫。</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保证随时实物抽检肉质品质等合格，严禁提供注水、注其他物质、病猪、死猪等。肉质紧密，富有弹性；皮薄膘肥，皮无斑点；脂肪呈白色或乳白色，有光泽；瘦肉呈红色或粉红色，有光泽，不发粘；肉无异味、臭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6）每次配送需提供检测报告，检测项目需包含瘦肉精检测。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供应商须至少配备</w:t>
            </w:r>
            <w:r>
              <w:rPr>
                <w:rFonts w:ascii="仿宋_GB2312" w:hAnsi="仿宋_GB2312" w:cs="仿宋_GB2312" w:eastAsia="仿宋_GB2312"/>
                <w:sz w:val="24"/>
              </w:rPr>
              <w:t>1辆冷链运输车及厢式货车</w:t>
            </w:r>
            <w:r>
              <w:rPr>
                <w:rFonts w:ascii="仿宋_GB2312" w:hAnsi="仿宋_GB2312" w:cs="仿宋_GB2312" w:eastAsia="仿宋_GB2312"/>
                <w:sz w:val="24"/>
              </w:rPr>
              <w:t>1辆</w:t>
            </w:r>
            <w:r>
              <w:rPr>
                <w:rFonts w:ascii="仿宋_GB2312" w:hAnsi="仿宋_GB2312" w:cs="仿宋_GB2312" w:eastAsia="仿宋_GB2312"/>
                <w:sz w:val="24"/>
              </w:rPr>
              <w:t>，并提供相关冷链配送证明资料，配送人员需具有有效的健康证明（必须冷链配送以确保食品安全）。</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1）供应商必须确保供应的鲜肉类应保持良好的色泽和新鲜度，符合国家食品质量和卫生标准，粗加工食品原料不得采用边角料以次充好。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2）供应商能提供每日所配送鲜肉类的动物检验检疫合格证。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4）验收时，所供鲜肉类数量、质量不符合要求的，甲方有权要求乙方进行调换或补充，由此产生的费用由乙方承担。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然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2）在基准定价核算出当月价格基础上，换算出当月结账价格，即：调研价格X综合折扣=当月结算价格，例：投标综合折扣为8折（80%），当月调研价格为5元，则核算价为，5×80%=4元。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3）调研基准价格确定由询价小组确定，询价小组成员组成包括但不限于：采购岗位人员、宣监科工作人员（积极邀请市场监管局工作人员）。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4）供货商所送每一批次食物，进入库房的食材由保管进行验收。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5）若供货商在供货配送中遇突发事件，应提供详细、合理、有效的处理方案，避免因突发事件导致供货不及时，延误采购方使用。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w:t>
            </w:r>
          </w:p>
          <w:p>
            <w:pPr>
              <w:pStyle w:val="null3"/>
              <w:ind w:firstLine="480"/>
              <w:jc w:val="both"/>
            </w:pPr>
            <w:r>
              <w:rPr>
                <w:rFonts w:ascii="仿宋_GB2312" w:hAnsi="仿宋_GB2312" w:cs="仿宋_GB2312" w:eastAsia="仿宋_GB2312"/>
                <w:sz w:val="24"/>
              </w:rPr>
              <w:t>采购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numPr>
                <w:ilvl w:val="0"/>
                <w:numId w:val="1"/>
              </w:numPr>
              <w:jc w:val="both"/>
            </w:pPr>
            <w:r>
              <w:rPr>
                <w:rFonts w:ascii="仿宋_GB2312" w:hAnsi="仿宋_GB2312" w:cs="仿宋_GB2312" w:eastAsia="仿宋_GB2312"/>
                <w:sz w:val="24"/>
                <w:b/>
              </w:rPr>
              <w:t>鸡蛋采购</w:t>
            </w:r>
          </w:p>
          <w:p>
            <w:pPr>
              <w:pStyle w:val="null3"/>
              <w:ind w:firstLine="480"/>
              <w:jc w:val="both"/>
            </w:pPr>
            <w:r>
              <w:rPr>
                <w:rFonts w:ascii="仿宋_GB2312" w:hAnsi="仿宋_GB2312" w:cs="仿宋_GB2312" w:eastAsia="仿宋_GB2312"/>
                <w:sz w:val="24"/>
              </w:rPr>
              <w:t>1.总体要求：食材供应链管理配送企业，能够准确、按时配送鸡蛋到甲方指定地点；</w:t>
            </w:r>
          </w:p>
          <w:p>
            <w:pPr>
              <w:pStyle w:val="null3"/>
              <w:ind w:firstLine="480"/>
              <w:jc w:val="both"/>
            </w:pPr>
            <w:r>
              <w:rPr>
                <w:rFonts w:ascii="仿宋_GB2312" w:hAnsi="仿宋_GB2312" w:cs="仿宋_GB2312" w:eastAsia="仿宋_GB2312"/>
                <w:sz w:val="24"/>
              </w:rPr>
              <w:t>2.服务标准：每周按时按点按照甲方的采购计划表将鸡蛋送到甲方指定地点（如遇特殊情况，供货商和学校协商），同时所有鸡蛋农药残留含量在国家标准之内，具体采购标准如下：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1）应满足国家标准：GB2749-2015、GB2762-2017、GB2763-2019、食品安全国家标准</w:t>
            </w:r>
            <w:r>
              <w:rPr>
                <w:rFonts w:ascii="仿宋_GB2312" w:hAnsi="仿宋_GB2312" w:cs="仿宋_GB2312" w:eastAsia="仿宋_GB2312"/>
                <w:sz w:val="24"/>
              </w:rPr>
              <w:t>GB2719-2018</w:t>
            </w:r>
            <w:r>
              <w:rPr>
                <w:rFonts w:ascii="仿宋_GB2312" w:hAnsi="仿宋_GB2312" w:cs="仿宋_GB2312" w:eastAsia="仿宋_GB2312"/>
                <w:sz w:val="24"/>
              </w:rPr>
              <w:t>符合中华人民共和国农业行业标准</w:t>
            </w:r>
            <w:r>
              <w:rPr>
                <w:rFonts w:ascii="仿宋_GB2312" w:hAnsi="仿宋_GB2312" w:cs="仿宋_GB2312" w:eastAsia="仿宋_GB2312"/>
                <w:sz w:val="24"/>
              </w:rPr>
              <w:t>YH/T754-2011，产品壳包装外观应无残缺，无破损，不得有发霉等异味，包装要足斤足量，干净整洁，不得受潮，不得破损；应使用无毒卫生的包装。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2）所提供的鲜鸡蛋从养鸡场的产蛋日期至送货日期1-4月和11-12月不超过3天（包括产蛋日），5-10月不超过2天（包括产蛋日）。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3）色泽:灯光透视时整个蛋呈微红色:去壳后蛋黄呈橘黄色至橙色,蛋白澄清、透明,无其他异常颜色；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4）气味:蛋液具有固有的蛋腥味,无异味；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5）状态:蛋壳清洁完整,无裂纹,无霉斑,灯光透视时蛋内无黑点及异物;去壳后蛋黄凸起完整并带有韧性,蛋白稀稠分明,无正常视力可见外来异物。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6）其他要求：</w:t>
            </w:r>
          </w:p>
          <w:p>
            <w:pPr>
              <w:pStyle w:val="null3"/>
              <w:ind w:firstLine="480"/>
              <w:jc w:val="both"/>
            </w:pPr>
            <w:r>
              <w:rPr>
                <w:rFonts w:ascii="仿宋_GB2312" w:hAnsi="仿宋_GB2312" w:cs="仿宋_GB2312" w:eastAsia="仿宋_GB2312"/>
                <w:sz w:val="24"/>
              </w:rPr>
              <w:t>①配送人员需具有有效的健康证明。</w:t>
            </w:r>
          </w:p>
          <w:p>
            <w:pPr>
              <w:pStyle w:val="null3"/>
              <w:ind w:firstLine="480"/>
              <w:jc w:val="both"/>
            </w:pPr>
            <w:r>
              <w:rPr>
                <w:rFonts w:ascii="仿宋_GB2312" w:hAnsi="仿宋_GB2312" w:cs="仿宋_GB2312" w:eastAsia="仿宋_GB2312"/>
                <w:sz w:val="24"/>
              </w:rPr>
              <w:t>3.履约验收标准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1）乙方必须确保供应的鸡蛋应保持良好的色泽和新鲜度，符合国家食品质量和卫生标准，不得以次充好。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以甲方学生食堂单位验收为准。乙方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3）验收时，所供鸡蛋数量（重量）、质量不符合要求的，甲方有权要求乙方进行调换或补充，由此产生的费用由乙方承担。</w:t>
            </w:r>
          </w:p>
          <w:p>
            <w:pPr>
              <w:pStyle w:val="null3"/>
              <w:ind w:firstLine="480"/>
              <w:jc w:val="both"/>
            </w:pPr>
            <w:r>
              <w:rPr>
                <w:rFonts w:ascii="仿宋_GB2312" w:hAnsi="仿宋_GB2312" w:cs="仿宋_GB2312" w:eastAsia="仿宋_GB2312"/>
                <w:sz w:val="24"/>
              </w:rPr>
              <w:t>4.定价机制：折扣定价法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研基准价格确定：每个月（若市场波动较大则每两周）着重对长安区周边大型商超市、放心肉店，并参照比对西安线上配送平台价格进行，采用去最高价和最低价后平均数算法调研（超市特价不用）。以每月调研价格形成当月价格基准进行定价（每次调研取平均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2）在基准定价核算出当月价格基础上，换算出当月结账价格，即：调研价格×综合折扣=当月结算价格，例：综合折扣为8折，当月调研价格为5元，则核算价为，5×80%=4元。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3）调研基准价格确定由询价小组确定，询价小组成员组成包括但不限于：采购岗位人员、宣监科工作人员。</w:t>
            </w:r>
          </w:p>
          <w:p>
            <w:pPr>
              <w:pStyle w:val="null3"/>
              <w:ind w:firstLine="480"/>
              <w:jc w:val="both"/>
            </w:pPr>
            <w:r>
              <w:rPr>
                <w:rFonts w:ascii="仿宋_GB2312" w:hAnsi="仿宋_GB2312" w:cs="仿宋_GB2312" w:eastAsia="仿宋_GB2312"/>
                <w:sz w:val="24"/>
              </w:rPr>
              <w:t>5.采购标的需满足的服务标准、期限、效率等要求：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1）供货商应证照齐全，本身具备仓储、配送能力。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3）供货商应按照中标约定，提供合格产品，确保食品安全。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4）供货商所送每一批次食物，由保管进行感官验收。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5）若供货商在供货配送中遇突发事件，应提供详细、合理、科学、有效的处理方案，避免因突发事件导致供货不及时。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6）供货商应针对本招标项目提供生产、物流配送、车辆数量、人员安排等服务方案。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w:t>
            </w:r>
          </w:p>
          <w:p>
            <w:pPr>
              <w:pStyle w:val="null3"/>
              <w:ind w:firstLine="480"/>
              <w:jc w:val="both"/>
            </w:pPr>
            <w:r>
              <w:rPr>
                <w:rFonts w:ascii="仿宋_GB2312" w:hAnsi="仿宋_GB2312" w:cs="仿宋_GB2312" w:eastAsia="仿宋_GB2312"/>
                <w:sz w:val="24"/>
              </w:rPr>
              <w:t>6.考察形式：对中标的供货商进行现场考察，查看投标产品资质是否真实，日常物资储备、操作流程、加工环境、卫生安全、质量监督体系等情况。</w:t>
            </w:r>
          </w:p>
          <w:p>
            <w:pPr>
              <w:pStyle w:val="null3"/>
              <w:ind w:firstLine="480"/>
              <w:jc w:val="both"/>
            </w:pPr>
            <w:r>
              <w:rPr>
                <w:rFonts w:ascii="仿宋_GB2312" w:hAnsi="仿宋_GB2312" w:cs="仿宋_GB2312" w:eastAsia="仿宋_GB2312"/>
                <w:sz w:val="24"/>
              </w:rPr>
              <w:t>7.其他要求</w:t>
            </w:r>
          </w:p>
          <w:p>
            <w:pPr>
              <w:pStyle w:val="null3"/>
              <w:ind w:firstLine="480"/>
              <w:jc w:val="both"/>
            </w:pPr>
            <w:r>
              <w:rPr>
                <w:rFonts w:ascii="仿宋_GB2312" w:hAnsi="仿宋_GB2312" w:cs="仿宋_GB2312" w:eastAsia="仿宋_GB2312"/>
                <w:sz w:val="24"/>
              </w:rPr>
              <w:t>招标人有权对中标的供货商进行现场考察，查看投标产品资质是否真实，日常物资储备、操作流程、加工环境、卫生安全、质量监督体系等情况，如发现投标文件提供虚假证明材料与实际情况不符，则取消其中标资格并上报相关部门。</w:t>
            </w:r>
          </w:p>
          <w:p>
            <w:pPr>
              <w:pStyle w:val="null3"/>
              <w:jc w:val="both"/>
            </w:pPr>
            <w:r>
              <w:rPr>
                <w:rFonts w:ascii="仿宋_GB2312" w:hAnsi="仿宋_GB2312" w:cs="仿宋_GB2312" w:eastAsia="仿宋_GB2312"/>
                <w:sz w:val="24"/>
                <w:b/>
              </w:rPr>
              <w:t>三、配送要求</w:t>
            </w:r>
          </w:p>
          <w:p>
            <w:pPr>
              <w:pStyle w:val="null3"/>
              <w:ind w:firstLine="480"/>
              <w:jc w:val="both"/>
            </w:pPr>
            <w:r>
              <w:rPr>
                <w:rFonts w:ascii="仿宋_GB2312" w:hAnsi="仿宋_GB2312" w:cs="仿宋_GB2312" w:eastAsia="仿宋_GB2312"/>
                <w:sz w:val="24"/>
              </w:rPr>
              <w:t>1.肉每天配送，鸡蛋一周配送一次；配送的肉为整块鲜肉，不得配送切好的肉块、片或馅等，配送到采购人指定学校的指定地点。</w:t>
            </w:r>
          </w:p>
          <w:p>
            <w:pPr>
              <w:pStyle w:val="null3"/>
              <w:ind w:firstLine="480"/>
              <w:jc w:val="both"/>
            </w:pPr>
            <w:r>
              <w:rPr>
                <w:rFonts w:ascii="仿宋_GB2312" w:hAnsi="仿宋_GB2312" w:cs="仿宋_GB2312" w:eastAsia="仿宋_GB2312"/>
                <w:sz w:val="24"/>
              </w:rPr>
              <w:t>2.近年来无食品安全事故，社会形象度优良（企业自行承诺）。</w:t>
            </w:r>
          </w:p>
          <w:p>
            <w:pPr>
              <w:pStyle w:val="null3"/>
              <w:ind w:firstLine="480"/>
              <w:jc w:val="both"/>
            </w:pPr>
            <w:r>
              <w:rPr>
                <w:rFonts w:ascii="仿宋_GB2312" w:hAnsi="仿宋_GB2312" w:cs="仿宋_GB2312" w:eastAsia="仿宋_GB2312"/>
                <w:sz w:val="24"/>
              </w:rPr>
              <w:t>3.具有从事配送的团队、有一定的食品配送工作经验和管理能力（企业自行承诺）。</w:t>
            </w:r>
          </w:p>
          <w:p>
            <w:pPr>
              <w:pStyle w:val="null3"/>
              <w:ind w:firstLine="480"/>
              <w:jc w:val="both"/>
            </w:pPr>
            <w:r>
              <w:rPr>
                <w:rFonts w:ascii="仿宋_GB2312" w:hAnsi="仿宋_GB2312" w:cs="仿宋_GB2312" w:eastAsia="仿宋_GB2312"/>
                <w:sz w:val="24"/>
                <w:color w:val="000000"/>
              </w:rPr>
              <w:t>4.从业人员要求：从事配送的工作人员需持有效的健康证上岗，人证匹配，每次送餐入校前向门卫出示；聘用的司机驾龄必须在三年以上、有一定驾驶经验，且年龄不超过55周岁，身体健康，无犯罪记录，家族无精神病史（须企业统一落实并进行书面承诺）。每辆配送车上必须有一名责任心强的工作人员负责押运，并与学校搞好交接工作。</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四、配送产品的质量要求</w:t>
            </w:r>
          </w:p>
          <w:p>
            <w:pPr>
              <w:pStyle w:val="null3"/>
              <w:ind w:firstLine="480"/>
              <w:jc w:val="both"/>
            </w:pPr>
            <w:r>
              <w:rPr>
                <w:rFonts w:ascii="仿宋_GB2312" w:hAnsi="仿宋_GB2312" w:cs="仿宋_GB2312" w:eastAsia="仿宋_GB2312"/>
                <w:sz w:val="24"/>
              </w:rPr>
              <w:t>1.肉类必须是资质证照齐全的正规屠宰场生产、有“动物产品检疫合格”检疫标识、肉质新鲜的冰鲜肉。</w:t>
            </w:r>
          </w:p>
          <w:p>
            <w:pPr>
              <w:pStyle w:val="null3"/>
              <w:ind w:firstLine="480"/>
              <w:jc w:val="both"/>
            </w:pPr>
            <w:r>
              <w:rPr>
                <w:rFonts w:ascii="仿宋_GB2312" w:hAnsi="仿宋_GB2312" w:cs="仿宋_GB2312" w:eastAsia="仿宋_GB2312"/>
                <w:sz w:val="24"/>
              </w:rPr>
              <w:t>2.配送时间：按照教育局的安排和学校的需求，配送及时，服务热情。</w:t>
            </w:r>
          </w:p>
          <w:p>
            <w:pPr>
              <w:pStyle w:val="null3"/>
              <w:ind w:firstLine="480"/>
              <w:jc w:val="both"/>
            </w:pPr>
            <w:r>
              <w:rPr>
                <w:rFonts w:ascii="仿宋_GB2312" w:hAnsi="仿宋_GB2312" w:cs="仿宋_GB2312" w:eastAsia="仿宋_GB2312"/>
                <w:sz w:val="24"/>
              </w:rPr>
              <w:t>3.账务管理要求：配送单位必须建好商品采购、配送台账，配送到校的商品，在交接过程中要开具三联单票据，接收人要签字。</w:t>
            </w:r>
          </w:p>
          <w:p>
            <w:pPr>
              <w:pStyle w:val="null3"/>
              <w:ind w:firstLine="480"/>
              <w:jc w:val="both"/>
            </w:pPr>
            <w:r>
              <w:rPr>
                <w:rFonts w:ascii="仿宋_GB2312" w:hAnsi="仿宋_GB2312" w:cs="仿宋_GB2312" w:eastAsia="仿宋_GB2312"/>
                <w:sz w:val="24"/>
              </w:rPr>
              <w:t>4.实行产品质量诚信考核。教育局在合同有效期内，每学期对配送企业的配送食材（食品）质量、价格、服务等情况进行考核，对发生两次以上质量问题或一次食品安全事故的，将企业纳入“黑名单”，情节严重的随时终止合同。</w:t>
            </w:r>
          </w:p>
          <w:p>
            <w:pPr>
              <w:pStyle w:val="null3"/>
              <w:ind w:firstLine="480"/>
              <w:jc w:val="both"/>
            </w:pPr>
            <w:r>
              <w:rPr>
                <w:rFonts w:ascii="仿宋_GB2312" w:hAnsi="仿宋_GB2312" w:cs="仿宋_GB2312" w:eastAsia="仿宋_GB2312"/>
                <w:sz w:val="24"/>
              </w:rPr>
              <w:t>5本轮合同期内，配送企业必须守法经营、照章纳税，服从主管部门的管理，自觉接受相关部门的监管，交通安全、食品安全均由中标企业负责，教育部门不承担任何责任。招标期满后，若被淘汰或未中标，库存食材食品及所有投资的生产生活设施设备，由中标企业自行处置，不得向主管部门提任何要求。</w:t>
            </w:r>
          </w:p>
          <w:p>
            <w:pPr>
              <w:pStyle w:val="null3"/>
              <w:ind w:firstLine="480"/>
              <w:jc w:val="both"/>
            </w:pPr>
            <w:r>
              <w:rPr>
                <w:rFonts w:ascii="仿宋_GB2312" w:hAnsi="仿宋_GB2312" w:cs="仿宋_GB2312" w:eastAsia="仿宋_GB2312"/>
                <w:sz w:val="24"/>
              </w:rPr>
              <w:t>6严格按照采购人要求配送到校，因运输装卸过程中造成的损耗（例如包装严重变形、破损，食品污损、腐败变质等），发现的破损、腐败变质等食品必须无条件更换，并承诺不附加任何费用。</w:t>
            </w:r>
          </w:p>
          <w:p>
            <w:pPr>
              <w:pStyle w:val="null3"/>
              <w:ind w:firstLine="480"/>
              <w:jc w:val="both"/>
            </w:pPr>
            <w:r>
              <w:rPr>
                <w:rFonts w:ascii="仿宋_GB2312" w:hAnsi="仿宋_GB2312" w:cs="仿宋_GB2312" w:eastAsia="仿宋_GB2312"/>
                <w:sz w:val="24"/>
              </w:rPr>
              <w:t>7.配送车辆和配送容器必须每日消毒，同时附上消毒记录明细。</w:t>
            </w:r>
          </w:p>
          <w:p>
            <w:pPr>
              <w:pStyle w:val="null3"/>
              <w:ind w:firstLine="480"/>
              <w:jc w:val="both"/>
            </w:pPr>
            <w:r>
              <w:rPr>
                <w:rFonts w:ascii="仿宋_GB2312" w:hAnsi="仿宋_GB2312" w:cs="仿宋_GB2312" w:eastAsia="仿宋_GB2312"/>
                <w:sz w:val="24"/>
              </w:rPr>
              <w:t>8.以上提供数据为参考数据，不为最终供货、结算依据，实际数量按最终配送具体数量结算。</w:t>
            </w:r>
          </w:p>
          <w:p>
            <w:pPr>
              <w:pStyle w:val="null3"/>
              <w:ind w:firstLine="480"/>
              <w:jc w:val="both"/>
            </w:pPr>
            <w:r>
              <w:rPr>
                <w:rFonts w:ascii="仿宋_GB2312" w:hAnsi="仿宋_GB2312" w:cs="仿宋_GB2312" w:eastAsia="仿宋_GB2312"/>
                <w:sz w:val="24"/>
              </w:rPr>
              <w:t>9.投标产品必须符合国家食品卫生安全标准,投标供应商应遵守有关的国家法律、法令、条例和政府采购法规,承担相关法律责任；因涉及食品类产品,必须满足采购人保质、保鲜、就近配送条件。</w:t>
            </w:r>
          </w:p>
          <w:p>
            <w:pPr>
              <w:pStyle w:val="null3"/>
              <w:ind w:firstLine="480"/>
              <w:jc w:val="both"/>
            </w:pPr>
            <w:r>
              <w:rPr>
                <w:rFonts w:ascii="仿宋_GB2312" w:hAnsi="仿宋_GB2312" w:cs="仿宋_GB2312" w:eastAsia="仿宋_GB2312"/>
                <w:sz w:val="24"/>
              </w:rPr>
              <w:t>10.学校有特殊安排的,按照学校安排执行。</w:t>
            </w:r>
          </w:p>
          <w:p>
            <w:pPr>
              <w:pStyle w:val="null3"/>
              <w:ind w:firstLine="480"/>
              <w:jc w:val="both"/>
            </w:pPr>
            <w:r>
              <w:rPr>
                <w:rFonts w:ascii="仿宋_GB2312" w:hAnsi="仿宋_GB2312" w:cs="仿宋_GB2312" w:eastAsia="仿宋_GB2312"/>
                <w:sz w:val="24"/>
              </w:rPr>
              <w:t>11.如果中标供应商在履行合同过程中,出现重大产品质量问题或配送不及时等问题,采购人可单方面终止合同,并要求中标供应商赔偿采购人的相应损失。</w:t>
            </w:r>
          </w:p>
          <w:p>
            <w:pPr>
              <w:pStyle w:val="null3"/>
              <w:ind w:firstLine="480"/>
              <w:jc w:val="both"/>
            </w:pPr>
            <w:r>
              <w:rPr>
                <w:rFonts w:ascii="仿宋_GB2312" w:hAnsi="仿宋_GB2312" w:cs="仿宋_GB2312" w:eastAsia="仿宋_GB2312"/>
                <w:sz w:val="24"/>
              </w:rPr>
              <w:t>12.中标供货商应不定期接受质检、市场监督管理局等部门对所提供产品的抽样检查，相关费用由中标供货商承担。</w:t>
            </w:r>
          </w:p>
          <w:p>
            <w:pPr>
              <w:pStyle w:val="null3"/>
              <w:ind w:firstLine="480"/>
              <w:jc w:val="both"/>
            </w:pPr>
            <w:r>
              <w:rPr>
                <w:rFonts w:ascii="仿宋_GB2312" w:hAnsi="仿宋_GB2312" w:cs="仿宋_GB2312" w:eastAsia="仿宋_GB2312"/>
                <w:sz w:val="24"/>
              </w:rPr>
              <w:t>13.每次配送时，每个种类的产品须给各校留样，留样根据学生数量比例增加留样。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2025年9月1日—2026年7月5日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2025年9月1日—2026年7月5日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2025年9月1日—2026年7月5日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2025年9月1日—2026年7月5日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2025年9月1日—2026年7月5日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西安市长安区学生资助管理中心指定地点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西安市长安区学生资助管理中心指定地点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西安市长安区学生资助管理中心指定地点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西安市长安区学生资助管理中心指定地点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西安市长安区学生资助管理中心指定地点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的国家标准或国家行政部门颁布的法律法规、规章制度等；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现行的国家标准或国家行政部门颁布的法律法规、规章制度等；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现行的国家标准或国家行政部门颁布的法律法规、规章制度等；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现行的国家标准或国家行政部门颁布的法律法规、规章制度等；验收以采购人学生食堂单位验收为准。供应商每次送货时必须按要求填制配送单据，配送单据包括物资品名、规格、计量单位、数量、（单价、金额以每两周询价为准补签数据）、配送日期、接收单位（人）、验收单位（人）等要素，配送单据由甲方学生食堂签字验收，验收需由供应商、接收单位（人）、验收单位（人）双方3人签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本次成交价格，包含完成所有本次项目内容所需的全部费用（包含原料、生产、税费、包装、运输等一切费用）。费用由采购人负责结算，在付款前，根据实际供货量和所提供发票，验收合格后据实结算，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次成交价格，包含完成所有本次项目内容所需的全部费用（包含原料、生产、税费、包装、运输等一切费用）。费用由采购人负责结算，在付款前，根据实际供货量和所提供发票，验收合格后据实结算，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次成交价格，包含完成所有本次项目内容所需的全部费用（包含原料、生产、税费、包装、运输等一切费用）。费用由采购人负责结算，在付款前，根据实际供货量和所提供发票，验收合格后据实结算，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本次成交价格，包含完成所有本次项目内容所需的全部费用（包含原料、生产、税费、包装、运输等一切费用）。费用由采购人负责结算，在付款前，根据实际供货量和所提供发票，验收合格后据实结算，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本次成交价格，包含完成所有本次项目内容所需的全部费用（包含原料、生产、税费、包装、运输等一切费用）。费用由采购人负责结算，在付款前，根据实际供货量和所提供发票，验收合格后据实结算，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的清单具体内容根据法律规定公布主要标的的名称、价格等信息。2、纸质版投标文件要求：中标供应商在领取成交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 3中标人无正当理由拒签合同的，或在接到中标通知书规定的时间内，借故拖延、拒签合同者，采购人取消其中标资格，其投标保证金不予退还；给采购人造成的损失超过投标保证金数额的，中标人还应对超过部分予以赔偿。同时报请政府采购监督机构通报全省，取消其进入政府采购市场的资格，并按规定予以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2025年1月至今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4.提供2025年1月至今已缴存任意一个月社会保障资金缴存单据或社保机构开具的社会保险参保缴费证明，依法不需要缴纳社会保障资金的单位应提供相应证明文件；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其他---资格部分内容.pdf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其他---资格部分内容.pdf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2025年1月至今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4.提供2025年1月至今已缴存任意一个月社会保障资金缴存单据或社保机构开具的社会保险参保缴费证明，依法不需要缴纳社会保障资金的单位应提供相应证明文件；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其他---资格部分内容.pdf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其他---资格部分内容.pdf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2025年1月至今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4.提供2025年1月至今已缴存任意一个月社会保障资金缴存单据或社保机构开具的社会保险参保缴费证明，依法不需要缴纳社会保障资金的单位应提供相应证明文件；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其他---资格部分内容.pdf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其他---资格部分内容.pdf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2025年1月至今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4.提供2025年1月至今已缴存任意一个月社会保障资金缴存单据或社保机构开具的社会保险参保缴费证明，依法不需要缴纳社会保障资金的单位应提供相应证明文件；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其他---资格部分内容.pdf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其他---资格部分内容.pdf</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2025年1月至今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4.提供2025年1月至今已缴存任意一个月社会保障资金缴存单据或社保机构开具的社会保险参保缴费证明，依法不需要缴纳社会保障资金的单位应提供相应证明文件；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其他---资格部分内容.pdf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其他---资格部分内容.pdf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食品生产许可证</w:t>
            </w:r>
          </w:p>
        </w:tc>
        <w:tc>
          <w:tcPr>
            <w:tcW w:type="dxa" w:w="3322"/>
          </w:tcPr>
          <w:p>
            <w:pPr>
              <w:pStyle w:val="null3"/>
            </w:pPr>
            <w:r>
              <w:rPr>
                <w:rFonts w:ascii="仿宋_GB2312" w:hAnsi="仿宋_GB2312" w:cs="仿宋_GB2312" w:eastAsia="仿宋_GB2312"/>
              </w:rPr>
              <w:t>投标人具有《食品生产许可证》或《食品经营许可证》，并提供其生产企业有效的《动物防疫条件合格证》。</w:t>
            </w:r>
          </w:p>
        </w:tc>
        <w:tc>
          <w:tcPr>
            <w:tcW w:type="dxa" w:w="1661"/>
          </w:tcPr>
          <w:p>
            <w:pPr>
              <w:pStyle w:val="null3"/>
            </w:pPr>
            <w:r>
              <w:rPr>
                <w:rFonts w:ascii="仿宋_GB2312" w:hAnsi="仿宋_GB2312" w:cs="仿宋_GB2312" w:eastAsia="仿宋_GB2312"/>
              </w:rPr>
              <w:t>其他---资格部分内容.pdf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食品生产许可证</w:t>
            </w:r>
          </w:p>
        </w:tc>
        <w:tc>
          <w:tcPr>
            <w:tcW w:type="dxa" w:w="3322"/>
          </w:tcPr>
          <w:p>
            <w:pPr>
              <w:pStyle w:val="null3"/>
            </w:pPr>
            <w:r>
              <w:rPr>
                <w:rFonts w:ascii="仿宋_GB2312" w:hAnsi="仿宋_GB2312" w:cs="仿宋_GB2312" w:eastAsia="仿宋_GB2312"/>
              </w:rPr>
              <w:t>投标人具有《食品生产许可证》或《食品经营许可证》，并提供其生产企业有效的《动物防疫条件合格证》。</w:t>
            </w:r>
          </w:p>
        </w:tc>
        <w:tc>
          <w:tcPr>
            <w:tcW w:type="dxa" w:w="1661"/>
          </w:tcPr>
          <w:p>
            <w:pPr>
              <w:pStyle w:val="null3"/>
            </w:pPr>
            <w:r>
              <w:rPr>
                <w:rFonts w:ascii="仿宋_GB2312" w:hAnsi="仿宋_GB2312" w:cs="仿宋_GB2312" w:eastAsia="仿宋_GB2312"/>
              </w:rPr>
              <w:t>其他---资格部分内容.pdf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食品生产许可证</w:t>
            </w:r>
          </w:p>
        </w:tc>
        <w:tc>
          <w:tcPr>
            <w:tcW w:type="dxa" w:w="3322"/>
          </w:tcPr>
          <w:p>
            <w:pPr>
              <w:pStyle w:val="null3"/>
            </w:pPr>
            <w:r>
              <w:rPr>
                <w:rFonts w:ascii="仿宋_GB2312" w:hAnsi="仿宋_GB2312" w:cs="仿宋_GB2312" w:eastAsia="仿宋_GB2312"/>
              </w:rPr>
              <w:t>投标人具有《食品生产许可证》或《食品经营许可证》，并提供其生产企业有效的《动物防疫条件合格证》。</w:t>
            </w:r>
          </w:p>
        </w:tc>
        <w:tc>
          <w:tcPr>
            <w:tcW w:type="dxa" w:w="1661"/>
          </w:tcPr>
          <w:p>
            <w:pPr>
              <w:pStyle w:val="null3"/>
            </w:pPr>
            <w:r>
              <w:rPr>
                <w:rFonts w:ascii="仿宋_GB2312" w:hAnsi="仿宋_GB2312" w:cs="仿宋_GB2312" w:eastAsia="仿宋_GB2312"/>
              </w:rPr>
              <w:t>其他---资格部分内容.pdf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食品生产许可证</w:t>
            </w:r>
          </w:p>
        </w:tc>
        <w:tc>
          <w:tcPr>
            <w:tcW w:type="dxa" w:w="3322"/>
          </w:tcPr>
          <w:p>
            <w:pPr>
              <w:pStyle w:val="null3"/>
            </w:pPr>
            <w:r>
              <w:rPr>
                <w:rFonts w:ascii="仿宋_GB2312" w:hAnsi="仿宋_GB2312" w:cs="仿宋_GB2312" w:eastAsia="仿宋_GB2312"/>
              </w:rPr>
              <w:t>投标人具有《食品生产许可证》或《食品经营许可证》，并提供其生产企业有效的《动物防疫条件合格证》。</w:t>
            </w:r>
          </w:p>
        </w:tc>
        <w:tc>
          <w:tcPr>
            <w:tcW w:type="dxa" w:w="1661"/>
          </w:tcPr>
          <w:p>
            <w:pPr>
              <w:pStyle w:val="null3"/>
            </w:pPr>
            <w:r>
              <w:rPr>
                <w:rFonts w:ascii="仿宋_GB2312" w:hAnsi="仿宋_GB2312" w:cs="仿宋_GB2312" w:eastAsia="仿宋_GB2312"/>
              </w:rPr>
              <w:t>其他---资格部分内容.pdf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其他---资格部分内容.pdf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食品生产许可证</w:t>
            </w:r>
          </w:p>
        </w:tc>
        <w:tc>
          <w:tcPr>
            <w:tcW w:type="dxa" w:w="3322"/>
          </w:tcPr>
          <w:p>
            <w:pPr>
              <w:pStyle w:val="null3"/>
            </w:pPr>
            <w:r>
              <w:rPr>
                <w:rFonts w:ascii="仿宋_GB2312" w:hAnsi="仿宋_GB2312" w:cs="仿宋_GB2312" w:eastAsia="仿宋_GB2312"/>
              </w:rPr>
              <w:t>投标人具有《食品生产许可证》或《食品经营许可证》，并提供其生产企业有效的《动物防疫条件合格证》。</w:t>
            </w:r>
          </w:p>
        </w:tc>
        <w:tc>
          <w:tcPr>
            <w:tcW w:type="dxa" w:w="1661"/>
          </w:tcPr>
          <w:p>
            <w:pPr>
              <w:pStyle w:val="null3"/>
            </w:pPr>
            <w:r>
              <w:rPr>
                <w:rFonts w:ascii="仿宋_GB2312" w:hAnsi="仿宋_GB2312" w:cs="仿宋_GB2312" w:eastAsia="仿宋_GB2312"/>
              </w:rPr>
              <w:t>其他---资格部分内容.pdf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其他---服务方案内容.pdf 投标人应提交的相关资格证明材料 投标函 残疾人福利性单位声明函 其他---资格部分内容.pdf 服务方案 标的清单 投标文件封面 监狱企业的证明文件 其他---报价折扣.pdf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 其他---报价折扣.pdf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投标函 商务应答表 其他---资格部分内容.pdf 服务方案 标的清单 其他---服务方案内容.pdf 投标文件封面 投标人应提交的相关资格证明材料 其他---报价折扣.pdf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其他---服务方案内容.pdf 投标人应提交的相关资格证明材料 投标函 残疾人福利性单位声明函 其他---资格部分内容.pdf 服务方案 标的清单 投标文件封面 监狱企业的证明文件 其他---报价折扣.pdf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其他---服务方案内容.pdf 投标人应提交的相关资格证明材料 投标函 残疾人福利性单位声明函 其他---资格部分内容.pdf 服务方案 标的清单 投标文件封面 监狱企业的证明文件 其他---报价折扣.pdf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投标函 商务应答表 服务方案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投标函 商务应答表 服务方案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投标函 商务应答表 服务方案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投标函 商务应答表 服务方案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技术参数及产品品级满足本次招标要求，没有负偏离的得基础分15分。每负偏离一项扣3分。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其他---服务方案内容.pdf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包含但不限于货源选择、采购、验收等内容），②配送安全（包含但不限于车辆及配送人员的安全，货物的安全等内容），③配送时间（包含但不限于全流程的时间安排、应急情况的处理等内容），④配送流程（包含但不限于收单、配货、运输、交验、与采购人有效沟通等内容）。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产品渠道证明材料</w:t>
            </w:r>
          </w:p>
        </w:tc>
        <w:tc>
          <w:tcPr>
            <w:tcW w:type="dxa" w:w="2492"/>
          </w:tcPr>
          <w:p>
            <w:pPr>
              <w:pStyle w:val="null3"/>
            </w:pPr>
            <w:r>
              <w:rPr>
                <w:rFonts w:ascii="仿宋_GB2312" w:hAnsi="仿宋_GB2312" w:cs="仿宋_GB2312" w:eastAsia="仿宋_GB2312"/>
              </w:rPr>
              <w:t>一、评审内容 针对本项目提供产品渠道合法证明材料，包含包括但不限于销售协议、代理协议等），并提供相关证明文件。 二、评审标准 1.完整性：资料必须齐全，且渠道正规，对评审内容中的各项要求有详细证明； 3.针对性：材料能够针对本项目所需产品的内容要求。 三、赋分依据 每完全满足一个评审标准得1分，满分2分；未提供不得分。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针对本项目提供管理制度，包含①货物进货；②货物验收；③财务管理；④人员管理；⑤出入库管理⑥货源供应的管理制度。 二、评审标准 1.完整性：方案必须全面，对评审内容中的各项要求有详细描述； 2.合理性：切合项目具体情况，提出责任明确、要求具体的方案； 3.针对性：方案能够紧扣项目实际情况，内容科学合理。 三、赋分依据 ①货物进货：每完全满足一个评审标准得1分，满分3分；未提供不得分； ②货物验收：每完全满足一个评审标准得1分，满分3分；未提供不得分； ③财务管理：每完全满足一个评审标准得1分，满分3分；未提供不得分； ④人员管理：每完全满足一个评审标准得1分，满分3分；未提供不得分； ⑤出入库管理：每完全满足一个评审标准得1分，满分3分；未提供不得分； ⑥货源供应的管理制度：每完全满足一个评审标准得1分，满分3分；未提供不得分。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一、评审内容 针对本项目提供储存场所及制度，包含①储存场所（包含但不限于具有产品储藏体系和生产、储存场所，空间能够保证空气良好的流通性、适宜的储藏的温度）；②有定期检查维护制度。 二、评审标准 1.完整性：方案必须全面，对评审内容中的各项要求有详细描述； 2.合理性：切合项目具体情况，提出责任明确、要求具体的方案； 3.针对性：方案能够紧扣项目实际情况，内容科学合理。 三、赋分依据 ①储存场所：每完全满足一个评审标准得1分，满分3分；未提供不得分； ②有定期检查维护制度：每完全满足一个评审标准得1分，满分3分；未提供不得分。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3.针对性：方案能够紧扣项目实际情况，内容科学合理。 三、赋分依据 ①对食材的退换货问题：每完全满足一个评审标准得1分，满分3分；未提供不得分； ②食材的质量问题：每完全满足一个评审标准得1分，满分3分；未提供不得分； ③食材的安全问题：每完全满足一个评审标准得1分，满分3分；未提供不得分。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 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 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针对本项目提供降低成本及项目实施的合理化建议。 二、评审标准 1.完整性：方案必须全面，对评审内容中的各项要求有详细描述； 2.合理性：切合项目具体情况，提出责任明确、要求具体的方案；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提供投标人2022年1月1日至今项目业绩，业绩以签订合同为准，每提供一份得2分，最多得10分。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投标报价采用低价优先法计算，即满足招标文件要求且响应报价（综合折扣）最低的报价为评审基准价，其价格分为满分。其他投标人的价格分统一按照下列公式计算：报价得分=（评审基准价/投标报价）×10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其他---报价折扣.pdf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技术参数及产品品级满足本次招标要求，没有负偏离的得基础分15分。每负离一项扣3分。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其他---服务方案内容.pdf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包含但不限于货源选择、采购、验收等内容），②配送安全（包含但不限于车辆及配送人员的安全，货物的安全等内容），③配送时间（包含但不限于全流程的时间安排、应急情况的处理等内容），④配送流程（包含但不限于收单、配货、运输、交验、与采购人有效沟通等内容）。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产品渠道证明材料</w:t>
            </w:r>
          </w:p>
        </w:tc>
        <w:tc>
          <w:tcPr>
            <w:tcW w:type="dxa" w:w="2492"/>
          </w:tcPr>
          <w:p>
            <w:pPr>
              <w:pStyle w:val="null3"/>
            </w:pPr>
            <w:r>
              <w:rPr>
                <w:rFonts w:ascii="仿宋_GB2312" w:hAnsi="仿宋_GB2312" w:cs="仿宋_GB2312" w:eastAsia="仿宋_GB2312"/>
              </w:rPr>
              <w:t>一、评审内容 针对本项目提供产品渠道合法证明材料，包含包括但不限于销售协议、代理协议等），并提供相关证明文件。 二、评审标准 1.完整性：资料必须齐全，且渠道正规，对评审内容中的各项要求有详细证明； 3.针对性：材料能够针对本项目所需产品的内容要求。 三、赋分依据 每完全满足一个评审标准得1分，满分2分；未提供不得分。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针对本项目提供管理制度，包含①货物进货；②货物验收；③财务管理；④人员管理；⑤出入库管理⑥货源供应的管理制度。 二、评审标准 1.完整性：方案必须全面，对评审内容中的各项要求有详细描述； 2.合理性：切合项目具体情况，提出责任明确、要求具体的方案； 3.针对性：方案能够紧扣项目实际情况，内容科学合理。 三、赋分依据 ①货物进货：每完全满足一个评审标准得1分，满分3分；未提供不得分； ②货物验收：每完全满足一个评审标准得1分，满分3分；未提供不得分； ③财务管理：每完全满足一个评审标准得1分，满分3分；未提供不得分； ④人员管理：每完全满足一个评审标准得1分，满分3分；未提供不得分； ⑤出入库管理：每完全满足一个评审标准得1分，满分3分；未提供不得分； ⑥货源供应的管理制度：每完全满足一个评审标准得1分，满分3分；未提供不得分。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一、评审内容 针对本项目提供储存场所及制度，包含①储存场所（包含但不限于具有产品储藏体系和生产、储存场所，空间能够保证空气良好的流通性、适宜的储藏的温度）；②有定期检查维护制度。 二、评审标准 1.完整性：方案必须全面，对评审内容中的各项要求有详细描述； 2.合理性：切合项目具体情况，提出责任明确、要求具体的方案； 3.针对性：方案能够紧扣项目实际情况，内容科学合理。 三、赋分依据 ①储存场所：每完全满足一个评审标准得1分，满分3分；未提供不得分； ②有定期检查维护制度：每完全满足一个评审标准得1分，满分3分；未提供不得分。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3.针对性：方案能够紧扣项目实际情况，内容科学合理。 三、赋分依据 ①对食材的退换货问题：每完全满足一个评审标准得1分，满分3分；未提供不得分； ②食材的质量问题：每完全满足一个评审标准得1分，满分3分；未提供不得分； ③食材的安全问题：每完全满足一个评审标准得1分，满分3分；未提供不得分。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针对本项目提供降低成本及项目实施的合理化建议。 二、评审标准 1.完整性：方案必须全面，对评审内容中的各项要求有详细描述； 2.合理性：切合项目具体情况，提出责任明确、要求具体的方案；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提供投标人2022年1月1日至今项目业绩，业绩以签订合同为准，每提供一份得2分，最多得10分。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投标报价采用低价优先法计算，即满足招标文件要求且响应报价（综合折扣）最低的报价为评审基准价，其价格分为满分。其他投标人的价格分统一按照下列公式计算：报价得分=（评审基准价/投标报价）×10。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其他---报价折扣.pdf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技术参数及产品品级满足本次招标要求，没有负偏离的得基础分15分。每负离一项扣3分。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其他---服务方案内容.pdf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包含但不限于货源选择、采购、验收等内容），②配送安全（包含但不限于车辆及配送人员的安全，货物的安全等内容），③配送时间（包含但不限于全流程的时间安排、应急情况的处理等内容），④配送流程（包含但不限于收单、配货、运输、交验、与采购人有效沟通等内容）。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产品渠道证明 材料</w:t>
            </w:r>
          </w:p>
        </w:tc>
        <w:tc>
          <w:tcPr>
            <w:tcW w:type="dxa" w:w="2492"/>
          </w:tcPr>
          <w:p>
            <w:pPr>
              <w:pStyle w:val="null3"/>
            </w:pPr>
            <w:r>
              <w:rPr>
                <w:rFonts w:ascii="仿宋_GB2312" w:hAnsi="仿宋_GB2312" w:cs="仿宋_GB2312" w:eastAsia="仿宋_GB2312"/>
              </w:rPr>
              <w:t>一、评审内容 针对本项目提供产品渠道合法证明材料，包含包括但不限于销售协议、代理协议等），并 提供相关证明文件。 二、评审标准 1.完整性：资料必须齐全，且渠道正规，对评审内容中的各项要求有详细证明； 3.针对性：材料能够针对本项目所需产品的内容要求。 三、赋分依据 每完全满足一个评审标准得1分，满分2分；未提供不得分。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针对本项目提供管理制度，包含①货物进货；②货物验收；③财务管理；④人员管理；⑤出入库管理⑥货源供应的管理制度。 二、评审标准 1.完整性：方案必须全面，对评审内容中的各项要求有详细描述； 2.合理性：切合项目具体情况，提出责任明确、要求具体的方案； 3.针对性：方案能够紧扣项目实际情况，内容科学合理。 三、赋分依据 ①货物进货：每完全满足一个评审标准得1分，满分3分；未提供不得分； ②货物验收：每完全满足一个评审标准得1分，满分3分；未提供不得分； ③财务管理：每完全满足一个评审标准得1分，满分3分；未提供不得分； ④人员管理：每完全满足一个评审标准得1分，满分3分；未提供不得分； ⑤出入库管理：每完全满足一个评审标准得1分，满分3分；未提供不得分； ⑥货源供应的管理制度：每完全满足一个评审标准得1分，满分3分；未提供不得分。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一、评审内容 针对本项目提供储存场所及制度，包含①储存场所（包含但不限于具有产品储藏体系和生产、储存场所，空间能够保证空气良好的流通性、适宜的储藏的温度）；②有定期检查维护制度。 二、评审标准 1.完整性：方案必须全面，对评审内容中的各项要求有详细描述； 2.合理性：切合项目具体情况，提出责任明确、要求具体的方案； 3.针对性：方案能够紧扣项目实际情况，内容科学合理。 三、赋分依据 ①储存场所：每完全满足一个评审标准得1分，满分3分；未提供不得分； ②有定期检查维护制度：每完全满足一个评审标准得1分，满分3分；未提供不得分。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3.针对性：方案能够紧扣项目实际情况，内容科学合理。 三、赋分依据 ①对食材的退换货问题：每完全满足一个评审标准得1分，满分3分；未提供不得分； ②食材的质量问题：每完全满足一个评审标准得1分，满分3分；未提供不得分； ③食材的安全问题：每完全满足一个评审标准得1分，满分3分；未提供不得分。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针对本项目提供降低成本及项目实施的合理化建议。 二、评审标准 1.完整性：方案必须全面，对评审内容中的各项要求有详细描述； 2.合理性：切合项目具体情况，提出责任明确、要求具体的方案；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提供投标人2022年1月1日至今项目业绩，业绩以签订合同为准，每提供一份得2分，最多得10分。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投标报价采用低价优先法计算，即满足招标文件要求且响应报价（综合折扣）最低的报价为评审基准价，其价格分为满分。其他投标人的价格分统一按照下列公式计算：报价得分=（评审基准价/投标报价）×10。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其他---报价折扣.pdf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技术参数及产品品级满足本次招标要求，没有负偏离的得基础分15分。每负离一项扣3分。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其他---服务方案内容.pdf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包含但不限于货源选择、采购、验收等内容），②配送安全（包含但不限于车辆及配送人员的安全，货物的安全等内容），③配送时间（包含但不限于全流程的时间安排、应急情况的处理等内容），④配送流程（包含但不限于收单、配货、运输、交验、与采购人有效沟通等内容）。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产品渠道证明 材料</w:t>
            </w:r>
          </w:p>
        </w:tc>
        <w:tc>
          <w:tcPr>
            <w:tcW w:type="dxa" w:w="2492"/>
          </w:tcPr>
          <w:p>
            <w:pPr>
              <w:pStyle w:val="null3"/>
            </w:pPr>
            <w:r>
              <w:rPr>
                <w:rFonts w:ascii="仿宋_GB2312" w:hAnsi="仿宋_GB2312" w:cs="仿宋_GB2312" w:eastAsia="仿宋_GB2312"/>
              </w:rPr>
              <w:t>一、评审内容 针对本项目提供产品渠道合法证明材料，包含包括但不限于销售协议、代理协议等），并提供相关证明文件。 二、评审标准 1.完整性：资料必须齐全，且渠道正规，对评审内容中的各项要求有详细证明； 3.针对性：材料能够针对本项目所需产品的内容要求。 三、赋分依据 每完全满足一个评审标准得1分，满分2分；未提供不得分。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针对本项目提供管理制度，包含①货物进货；②货物验收；③财务管理；④人员管理；⑤出入库管理⑥货源供应的管理制度。 二、评审标准 1.完整性：方案必须全面，对评审内容中的各项要求有详细描述； 2.合理性：切合项目具体情况，提出责任明确、要求具体的方案； 3.针对性：方案能够紧扣项目实际情况，内容科学合理。 三、赋分依据 ①货物进货：每完全满足一个评审标准得1分，满分3分；未提供不得分； ②货物验收：每完全满足一个评审标准得1分，满分3分；未提供不得分； ③财务管理：每完全满足一个评审标准得1分，满分3分；未提供不得分； ④人员管理：每完全满足一个评审标准得1分，满分3分；未提供不得分； ⑤出入库管理：每完全满足一个评审标准得1分，满分3分；未提供不得分； ⑥货源供应的管理制度：每完全满足一个评审标准得1分，满分3分；未提供不得分。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一、评审内容 针对本项目提供储存场所及制度，包含①储存场所（包含但不限于具有产品储藏体系和生产、储存场所，空间能够保证空气良好的流通性、适宜的储藏的温度）；②有定期检查维护制度。 二、评审标准 1.完整性：方案必须全面，对评审内容中的各项要求有详细描述； 2.合理性：切合项目具体情况，提出责任明确、要求具体的方案； 3.针对性：方案能够紧扣项目实际情况，内容科学合理。 三、赋分依据 ①储存场所：每完全满足一个评审标准得1分，满分3分；未提供不得分； ②有定期检查维护制度：每完全满足一个评审标准得1分，满分3分；未提供不得分。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3.针对性：方案能够紧扣项目实际情况，内容科学合理。 三、赋分依据 ①对食材的退换货问题：每完全满足一个评审标准得1分，满分3分；未提供不得分； ②食材的质量问题：每完全满足一个评审标准得1分，满分3分；未提供不得分； ③食材的安全问题：每完全满足一个评审标准得1分，满分3分；未提供不得分。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针对本项目提供降低成本及项目实施的合理化建议。 二、评审标准 1.完整性：方案必须全面，对评审内容中的各项要求有详细描述； 2.合理性：切合项目具体情况，提出责任明确、要求具体的方案；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提供投标人2022年1月1日至今项目业绩，业绩以签订合同为准，每提供一份得2分，最多得10分。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投标报价采用低价优先法计算，即满足招标文件要求且响应报价（综合折扣）最低的报价为评审基准价，其价格分为满分。其他投标人的价格分统一按照下列公式计算：报价得分=（评审基准价/投标报价）×10。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其他---报价折扣.pdf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技术参数及产品品级满足本次招标要求，没有负偏离的得基础分15分。每负离一项扣3分。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其他---服务方案内容.pdf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包含但不限于货源选择、采购、验收等内容），②配送安全（包含但不限于车辆及配送人员的安全，货物的安全等内容），③配送时间（包含但不限于全流程的时间安排、应急情况的处理等内容），④配送流程（包含但不限于收单、配货、运输、交验、与采购人有效沟通等内容）。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产品渠道证明 材料</w:t>
            </w:r>
          </w:p>
        </w:tc>
        <w:tc>
          <w:tcPr>
            <w:tcW w:type="dxa" w:w="2492"/>
          </w:tcPr>
          <w:p>
            <w:pPr>
              <w:pStyle w:val="null3"/>
            </w:pPr>
            <w:r>
              <w:rPr>
                <w:rFonts w:ascii="仿宋_GB2312" w:hAnsi="仿宋_GB2312" w:cs="仿宋_GB2312" w:eastAsia="仿宋_GB2312"/>
              </w:rPr>
              <w:t>一、评审内容 针对本项目提供产品渠道合法证明材料，包含包括但不限于销售协议、代理协议等），并提供相关证明文件。 二、评审标准 1.完整性：资料必须齐全，且渠道正规，对评审内容中的各项要求有详细证明； 3.针对性：材料能够针对本项目所需产品的内容要求。 三、赋分依据 每完全满足一个评审标准得1分，满分2分；未提供不得分。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针对本项目提供管理制度，包含①货物进货；②货物验收；③财务管理；④人员管理；⑤出入库管理⑥货源供应的管理制度。 二、评审标准 1.完整性：方案必须全面，对评审内容中的各项要求有详细描述； 2.合理性：切合项目具体情况，提出责任明确、要求具体的方案； 3.针对性：方案能够紧扣项目实际情况，内容科学合理。 三、赋分依据 ①货物进货：每完全满足一个评审标准得1分，满分3分；未提供不得分； ②货物验收：每完全满足一个评审标准得1分，满分3分；未提供不得分； ③财务管理：每完全满足一个评审标准得1分，满分3分；未提供不得分； ④人员管理：每完全满足一个评审标准得1分，满分3分；未提供不得分； ⑤出入库管理：每完全满足一个评审标准得1分，满分3分；未提供不得分； ⑥货源供应的管理制度：每完全满足一个评审标准得1分，满分3分；未提供不得分。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一、评审内容 针对本项目提供储存场所及制度，包含①储存场所（包含但不限于具有产品储藏体系和生产、储存场所，空间能够保证空气良好的流通性、适宜的储藏的温度）；②有定期检查维护制度。 二、评审标准 1.完整性：方案必须全面，对评审内容中的各项要求有详细描述； 2.合理性：切合项目具体情况，提出责任明确、要求具体的方案； 3.针对性：方案能够紧扣项目实际情况，内容科学合理。 三、赋分依据 ①储存场所：每完全满足一个评审标准得1分，满分3分；未提供不得分； ②有定期检查维护制度：每完全满足一个评审标准得1分，满分3分；未提供不得分。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3.针对性：方案能够紧扣项目实际情况，内容科学合理。 三、赋分依据 ①对食材的退换货问题：每完全满足一个评审标准得1分，满分3分；未提供不得分； ②食材的质量问题：每完全满足一个评审标准得1分，满分3分；未提供不得分； ③食材的安全问题：每完全满足一个评审标准得1分，满分3分；未提供不得分。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针对本项目提供降低成本及项目实施的合理化建议。 二、评审标准 1.完整性：方案必须全面，对评审内容中的各项要求有详细描述； 2.合理性：切合项目具体情况，提出责任明确、要求具体的方案；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提供投标人2022年1月1日至今项目业绩，业绩以签订合同为准，每提供一份得2分，最多得10分。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投标报价采用低价优先法计算，即满足招标文件要求且响应报价（综合折扣）最低的报价为评审基准价，其价格分为满分。其他投标人的价格分统一按照下列公式计算：报价得分=（评审基准价/投标报价）×10。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其他---报价折扣.pdf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详见附件：其他---资格部分内容.pdf</w:t>
      </w:r>
    </w:p>
    <w:p>
      <w:pPr>
        <w:pStyle w:val="null3"/>
        <w:ind w:firstLine="960"/>
      </w:pPr>
      <w:r>
        <w:rPr>
          <w:rFonts w:ascii="仿宋_GB2312" w:hAnsi="仿宋_GB2312" w:cs="仿宋_GB2312" w:eastAsia="仿宋_GB2312"/>
        </w:rPr>
        <w:t>详见附件：其他---服务方案内容.pdf</w:t>
      </w:r>
    </w:p>
    <w:p>
      <w:pPr>
        <w:pStyle w:val="null3"/>
        <w:ind w:firstLine="960"/>
      </w:pPr>
      <w:r>
        <w:rPr>
          <w:rFonts w:ascii="仿宋_GB2312" w:hAnsi="仿宋_GB2312" w:cs="仿宋_GB2312" w:eastAsia="仿宋_GB2312"/>
        </w:rPr>
        <w:t>详见附件：其他---报价折扣.pdf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详见附件：其他---资格部分内容.pdf</w:t>
      </w:r>
    </w:p>
    <w:p>
      <w:pPr>
        <w:pStyle w:val="null3"/>
        <w:ind w:firstLine="960"/>
      </w:pPr>
      <w:r>
        <w:rPr>
          <w:rFonts w:ascii="仿宋_GB2312" w:hAnsi="仿宋_GB2312" w:cs="仿宋_GB2312" w:eastAsia="仿宋_GB2312"/>
        </w:rPr>
        <w:t>详见附件：其他---服务方案内容.pdf</w:t>
      </w:r>
    </w:p>
    <w:p>
      <w:pPr>
        <w:pStyle w:val="null3"/>
        <w:ind w:firstLine="960"/>
      </w:pPr>
      <w:r>
        <w:rPr>
          <w:rFonts w:ascii="仿宋_GB2312" w:hAnsi="仿宋_GB2312" w:cs="仿宋_GB2312" w:eastAsia="仿宋_GB2312"/>
        </w:rPr>
        <w:t>详见附件：其他---报价折扣.pdf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详见附件：其他---资格部分内容.pdf</w:t>
      </w:r>
    </w:p>
    <w:p>
      <w:pPr>
        <w:pStyle w:val="null3"/>
        <w:ind w:firstLine="960"/>
      </w:pPr>
      <w:r>
        <w:rPr>
          <w:rFonts w:ascii="仿宋_GB2312" w:hAnsi="仿宋_GB2312" w:cs="仿宋_GB2312" w:eastAsia="仿宋_GB2312"/>
        </w:rPr>
        <w:t>详见附件：其他---服务方案内容.pdf</w:t>
      </w:r>
    </w:p>
    <w:p>
      <w:pPr>
        <w:pStyle w:val="null3"/>
        <w:ind w:firstLine="960"/>
      </w:pPr>
      <w:r>
        <w:rPr>
          <w:rFonts w:ascii="仿宋_GB2312" w:hAnsi="仿宋_GB2312" w:cs="仿宋_GB2312" w:eastAsia="仿宋_GB2312"/>
        </w:rPr>
        <w:t>详见附件：其他---报价折扣.pdf</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详见附件：其他---资格部分内容.pdf</w:t>
      </w:r>
    </w:p>
    <w:p>
      <w:pPr>
        <w:pStyle w:val="null3"/>
        <w:ind w:firstLine="960"/>
      </w:pPr>
      <w:r>
        <w:rPr>
          <w:rFonts w:ascii="仿宋_GB2312" w:hAnsi="仿宋_GB2312" w:cs="仿宋_GB2312" w:eastAsia="仿宋_GB2312"/>
        </w:rPr>
        <w:t>详见附件：其他---服务方案内容.pdf</w:t>
      </w:r>
    </w:p>
    <w:p>
      <w:pPr>
        <w:pStyle w:val="null3"/>
        <w:ind w:firstLine="960"/>
      </w:pPr>
      <w:r>
        <w:rPr>
          <w:rFonts w:ascii="仿宋_GB2312" w:hAnsi="仿宋_GB2312" w:cs="仿宋_GB2312" w:eastAsia="仿宋_GB2312"/>
        </w:rPr>
        <w:t>详见附件：其他---报价折扣.pdf</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详见附件：其他---资格部分内容.pdf</w:t>
      </w:r>
    </w:p>
    <w:p>
      <w:pPr>
        <w:pStyle w:val="null3"/>
        <w:ind w:firstLine="960"/>
      </w:pPr>
      <w:r>
        <w:rPr>
          <w:rFonts w:ascii="仿宋_GB2312" w:hAnsi="仿宋_GB2312" w:cs="仿宋_GB2312" w:eastAsia="仿宋_GB2312"/>
        </w:rPr>
        <w:t>详见附件：其他---服务方案内容.pdf</w:t>
      </w:r>
    </w:p>
    <w:p>
      <w:pPr>
        <w:pStyle w:val="null3"/>
        <w:ind w:firstLine="960"/>
      </w:pPr>
      <w:r>
        <w:rPr>
          <w:rFonts w:ascii="仿宋_GB2312" w:hAnsi="仿宋_GB2312" w:cs="仿宋_GB2312" w:eastAsia="仿宋_GB2312"/>
        </w:rPr>
        <w:t>详见附件：其他---报价折扣.pdf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