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8853C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cstheme="minorEastAsia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28"/>
          <w:szCs w:val="28"/>
          <w:lang w:val="en-US" w:eastAsia="zh-CN" w:bidi="ar-SA"/>
        </w:rPr>
        <w:t>编制说明</w:t>
      </w:r>
    </w:p>
    <w:p w14:paraId="477253B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一、工程概况</w:t>
      </w:r>
    </w:p>
    <w:p w14:paraId="26DF6CF7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1.工程名称：兴教寺-大雄宝殿、藏经楼保护修缮工程</w:t>
      </w:r>
    </w:p>
    <w:p w14:paraId="56E9055E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2.建设单位：西安市长安区民族宗教事务局</w:t>
      </w:r>
    </w:p>
    <w:p w14:paraId="06A7AE85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3.工程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地址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：陕西省西安市长安区杜曲镇少陵原中东部南边缘二阶台地上</w:t>
      </w:r>
    </w:p>
    <w:p w14:paraId="2BB0667F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二、编制依据：</w:t>
      </w:r>
    </w:p>
    <w:p w14:paraId="7A6B3E01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、《陕西省建设工程工程量清单计价规则》(2009)、《陕西省建筑、装饰工程消耗量定额》（2004）、《陕西省建设工程消耗量定额勘误及补充定额》（2009）、《陕西省建筑装饰工程价目表》（2009）、《陕西省建设工程量清单计价费率》、《陕西省仿古建筑工程定额（2012）》、《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全统修缮定额古建工程陕西省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价目表（2009）》、《陕西建设工程造价管理信息》及相关配套取费文件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60A8369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280" w:firstLineChars="1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2、本工程计价程序执行陕建发【2019】45号文件、扬尘治理专项措施费执行陕建发【2017】270号文件、建筑工人实名制管理费执行陕建发【2019】1246号文件、建筑施工安全生产责任保险费用执行陕建发【2020】1097号文件、养老保险执行陕建发【2021】1021号文件、人工费执行陕建发【2021】1097号文件，其他规费按现行《计价规则》及配套计价文件计取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。</w:t>
      </w:r>
    </w:p>
    <w:p w14:paraId="023C0806">
      <w:pPr>
        <w:tabs>
          <w:tab w:val="left" w:pos="7513"/>
        </w:tabs>
        <w:autoSpaceDE w:val="0"/>
        <w:autoSpaceDN w:val="0"/>
        <w:adjustRightInd w:val="0"/>
        <w:ind w:right="384" w:rightChars="183"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、计价软件采用广联达GCCP6.0版【6.4100.23.122】。</w:t>
      </w:r>
    </w:p>
    <w:p w14:paraId="6C9A5C76">
      <w:pPr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其他说明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：</w:t>
      </w:r>
    </w:p>
    <w:p w14:paraId="6280C5F4"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无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36" w:bottom="1440" w:left="1536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6B515"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98299729"/>
                          </w:sdtPr>
                          <w:sdtContent>
                            <w:p w14:paraId="43EF39D7">
                              <w:pPr>
                                <w:pStyle w:val="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425FAEA0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98299729"/>
                    </w:sdtPr>
                    <w:sdtContent>
                      <w:p w14:paraId="43EF39D7">
                        <w:pPr>
                          <w:pStyle w:val="3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425FAEA0"/>
                </w:txbxContent>
              </v:textbox>
            </v:shape>
          </w:pict>
        </mc:Fallback>
      </mc:AlternateContent>
    </w:r>
  </w:p>
  <w:p w14:paraId="4269B319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6636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zMGUyZDI1NTk5YWNmYjQzMDk2OThjZWRjMjNhMzMifQ=="/>
  </w:docVars>
  <w:rsids>
    <w:rsidRoot w:val="00172A27"/>
    <w:rsid w:val="00005540"/>
    <w:rsid w:val="00172A27"/>
    <w:rsid w:val="001C183F"/>
    <w:rsid w:val="001C4F2C"/>
    <w:rsid w:val="002721A4"/>
    <w:rsid w:val="002909D9"/>
    <w:rsid w:val="0030459F"/>
    <w:rsid w:val="00361F99"/>
    <w:rsid w:val="00454033"/>
    <w:rsid w:val="005272F1"/>
    <w:rsid w:val="00684DD9"/>
    <w:rsid w:val="006B4D0C"/>
    <w:rsid w:val="00792188"/>
    <w:rsid w:val="00795779"/>
    <w:rsid w:val="008A3589"/>
    <w:rsid w:val="00975BFB"/>
    <w:rsid w:val="00AB40F7"/>
    <w:rsid w:val="00AC5778"/>
    <w:rsid w:val="00BB4D09"/>
    <w:rsid w:val="00BE7440"/>
    <w:rsid w:val="00CB0C7D"/>
    <w:rsid w:val="00CD2187"/>
    <w:rsid w:val="00D52A34"/>
    <w:rsid w:val="00D95D96"/>
    <w:rsid w:val="00E60953"/>
    <w:rsid w:val="00EE0FAC"/>
    <w:rsid w:val="00F12965"/>
    <w:rsid w:val="00F74FF9"/>
    <w:rsid w:val="03D27237"/>
    <w:rsid w:val="041A5316"/>
    <w:rsid w:val="065E3DCE"/>
    <w:rsid w:val="066035BB"/>
    <w:rsid w:val="078435EA"/>
    <w:rsid w:val="09F727AB"/>
    <w:rsid w:val="0A176B26"/>
    <w:rsid w:val="0AF7117E"/>
    <w:rsid w:val="0B9630FD"/>
    <w:rsid w:val="0DF06AB6"/>
    <w:rsid w:val="0E5842B3"/>
    <w:rsid w:val="0EA71095"/>
    <w:rsid w:val="0F273ECF"/>
    <w:rsid w:val="0F474D1F"/>
    <w:rsid w:val="0F5D63CD"/>
    <w:rsid w:val="0FA26F10"/>
    <w:rsid w:val="0FC353BC"/>
    <w:rsid w:val="0FF9647C"/>
    <w:rsid w:val="11697289"/>
    <w:rsid w:val="12F07F26"/>
    <w:rsid w:val="133750DD"/>
    <w:rsid w:val="136570E9"/>
    <w:rsid w:val="1403351B"/>
    <w:rsid w:val="14EB555C"/>
    <w:rsid w:val="153B3631"/>
    <w:rsid w:val="15A111F7"/>
    <w:rsid w:val="162D6C7D"/>
    <w:rsid w:val="175609E5"/>
    <w:rsid w:val="1A005C87"/>
    <w:rsid w:val="1AAB6018"/>
    <w:rsid w:val="1BB54695"/>
    <w:rsid w:val="1C9B15F2"/>
    <w:rsid w:val="1CCF29FF"/>
    <w:rsid w:val="1D5050F0"/>
    <w:rsid w:val="1DE93D05"/>
    <w:rsid w:val="1E974D77"/>
    <w:rsid w:val="1F4C47D4"/>
    <w:rsid w:val="20852DF4"/>
    <w:rsid w:val="20F340DE"/>
    <w:rsid w:val="228F5F0E"/>
    <w:rsid w:val="259B25F8"/>
    <w:rsid w:val="28395104"/>
    <w:rsid w:val="288C2FA7"/>
    <w:rsid w:val="2A2E788C"/>
    <w:rsid w:val="2B03674F"/>
    <w:rsid w:val="2B203A08"/>
    <w:rsid w:val="2C104E65"/>
    <w:rsid w:val="2CC366C8"/>
    <w:rsid w:val="2CC371F2"/>
    <w:rsid w:val="2D2318A0"/>
    <w:rsid w:val="2D687190"/>
    <w:rsid w:val="2DA23821"/>
    <w:rsid w:val="2DBA5BAE"/>
    <w:rsid w:val="2E0B05CE"/>
    <w:rsid w:val="2FD35FE3"/>
    <w:rsid w:val="305C4BB3"/>
    <w:rsid w:val="305F5DE8"/>
    <w:rsid w:val="31E20672"/>
    <w:rsid w:val="32742C08"/>
    <w:rsid w:val="32B01A26"/>
    <w:rsid w:val="34C81ECE"/>
    <w:rsid w:val="34EF4DF8"/>
    <w:rsid w:val="365951B0"/>
    <w:rsid w:val="36C8415E"/>
    <w:rsid w:val="37E46B3E"/>
    <w:rsid w:val="381E5AE0"/>
    <w:rsid w:val="383C0CFD"/>
    <w:rsid w:val="39C06F29"/>
    <w:rsid w:val="3B443315"/>
    <w:rsid w:val="3B5D12A1"/>
    <w:rsid w:val="3D1D374A"/>
    <w:rsid w:val="3D515DC1"/>
    <w:rsid w:val="40464B9A"/>
    <w:rsid w:val="42406405"/>
    <w:rsid w:val="42FF1A32"/>
    <w:rsid w:val="44802E77"/>
    <w:rsid w:val="45DA1807"/>
    <w:rsid w:val="465E764C"/>
    <w:rsid w:val="4915073A"/>
    <w:rsid w:val="49BE204D"/>
    <w:rsid w:val="4BC1260A"/>
    <w:rsid w:val="4C345006"/>
    <w:rsid w:val="4E28018C"/>
    <w:rsid w:val="4E4A5CAA"/>
    <w:rsid w:val="4E6947ED"/>
    <w:rsid w:val="4E983A47"/>
    <w:rsid w:val="4F47219E"/>
    <w:rsid w:val="4F9C519D"/>
    <w:rsid w:val="4FB63112"/>
    <w:rsid w:val="4FC84EBE"/>
    <w:rsid w:val="502D53B4"/>
    <w:rsid w:val="50434E93"/>
    <w:rsid w:val="50BE3A80"/>
    <w:rsid w:val="51363BBB"/>
    <w:rsid w:val="51EB1B58"/>
    <w:rsid w:val="52D50754"/>
    <w:rsid w:val="557160E1"/>
    <w:rsid w:val="55BF0815"/>
    <w:rsid w:val="56E21832"/>
    <w:rsid w:val="57A230D9"/>
    <w:rsid w:val="57CB1CA5"/>
    <w:rsid w:val="589E3A6F"/>
    <w:rsid w:val="595835FF"/>
    <w:rsid w:val="5A393AA8"/>
    <w:rsid w:val="5A6D21D3"/>
    <w:rsid w:val="5AD85648"/>
    <w:rsid w:val="5B4D2DE0"/>
    <w:rsid w:val="5B7F3F8B"/>
    <w:rsid w:val="5D24545E"/>
    <w:rsid w:val="5D5B23FC"/>
    <w:rsid w:val="601709D6"/>
    <w:rsid w:val="60712CDB"/>
    <w:rsid w:val="60F670B5"/>
    <w:rsid w:val="638F66B9"/>
    <w:rsid w:val="64DD17F4"/>
    <w:rsid w:val="655673CE"/>
    <w:rsid w:val="659E7B68"/>
    <w:rsid w:val="67C10621"/>
    <w:rsid w:val="680D25F0"/>
    <w:rsid w:val="691369D5"/>
    <w:rsid w:val="6A624CA9"/>
    <w:rsid w:val="6A8E085E"/>
    <w:rsid w:val="6CBB540A"/>
    <w:rsid w:val="6DA072B3"/>
    <w:rsid w:val="6DE6003C"/>
    <w:rsid w:val="6E3B5167"/>
    <w:rsid w:val="71006B0D"/>
    <w:rsid w:val="713D0B72"/>
    <w:rsid w:val="71583627"/>
    <w:rsid w:val="71F1663F"/>
    <w:rsid w:val="72151B9D"/>
    <w:rsid w:val="75CE6E97"/>
    <w:rsid w:val="75E2352E"/>
    <w:rsid w:val="75F42CF6"/>
    <w:rsid w:val="76FE6DE8"/>
    <w:rsid w:val="77043EDD"/>
    <w:rsid w:val="78495BBE"/>
    <w:rsid w:val="78F95AB9"/>
    <w:rsid w:val="79ED6BCA"/>
    <w:rsid w:val="7AEE22CD"/>
    <w:rsid w:val="7B962D7D"/>
    <w:rsid w:val="7BAA2D40"/>
    <w:rsid w:val="7C163B35"/>
    <w:rsid w:val="7DCB6F0B"/>
    <w:rsid w:val="7E261975"/>
    <w:rsid w:val="7E88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459</Words>
  <Characters>536</Characters>
  <Lines>10</Lines>
  <Paragraphs>2</Paragraphs>
  <TotalTime>1</TotalTime>
  <ScaleCrop>false</ScaleCrop>
  <LinksUpToDate>false</LinksUpToDate>
  <CharactersWithSpaces>536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2018-11-14T06:25:00Z</dcterms:created>
  <dc:creator>Microsoft</dc:creator>
  <cp:lastModifiedBy>宁</cp:lastModifiedBy>
  <cp:lastPrinted>2019-12-12T07:55:00Z</cp:lastPrinted>
  <dcterms:modified xsi:type="dcterms:W3CDTF">2025-06-30T06:54:32Z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E881D34BE27C4E2FA408D9F6F74BCFD1</vt:lpwstr>
  </property>
  <property fmtid="{D5CDD505-2E9C-101B-9397-08002B2CF9AE}" pid="4" name="KSOTemplateDocerSaveRecord">
    <vt:lpwstr>eyJoZGlkIjoiZDI0ODRiY2IxYzZiNzVkMGY2NDU2Mjg2Mjg2ODYzMzAiLCJ1c2VySWQiOiI4NzQyODE3MDMifQ==</vt:lpwstr>
  </property>
</Properties>
</file>