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523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3290"/>
        <w:gridCol w:w="1661"/>
      </w:tblGrid>
      <w:tr w14:paraId="062CD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18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05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1844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招标文件应答</w:t>
            </w:r>
          </w:p>
        </w:tc>
        <w:tc>
          <w:tcPr>
            <w:tcW w:w="931" w:type="pct"/>
            <w:vAlign w:val="center"/>
          </w:tcPr>
          <w:p w14:paraId="5289B16D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偏离情况</w:t>
            </w:r>
            <w:bookmarkStart w:id="0" w:name="_GoBack"/>
            <w:bookmarkEnd w:id="0"/>
          </w:p>
        </w:tc>
      </w:tr>
      <w:tr w14:paraId="430E4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18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5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31" w:type="pct"/>
          </w:tcPr>
          <w:p w14:paraId="0ABD85F9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4B23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18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05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31" w:type="pct"/>
          </w:tcPr>
          <w:p w14:paraId="2F2C58E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5B7E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18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05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31" w:type="pct"/>
          </w:tcPr>
          <w:p w14:paraId="3B1A110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88A0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18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05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31" w:type="pct"/>
          </w:tcPr>
          <w:p w14:paraId="75810B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9741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18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05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4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31" w:type="pct"/>
          </w:tcPr>
          <w:p w14:paraId="7E19BD0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根据采购项目的全部商务要求逐条填写此表，并按</w:t>
      </w:r>
      <w:r>
        <w:rPr>
          <w:rFonts w:hint="eastAsia"/>
          <w:sz w:val="28"/>
          <w:szCs w:val="28"/>
        </w:rPr>
        <w:t>招标</w:t>
      </w:r>
      <w:r>
        <w:rPr>
          <w:sz w:val="28"/>
          <w:szCs w:val="28"/>
        </w:rPr>
        <w:t>文件要求提供相应的证明材料。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BBBF7AF"/>
    <w:rsid w:val="5B741EF1"/>
    <w:rsid w:val="60C66091"/>
    <w:rsid w:val="7832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我曾站在离你最近的天涯1374317821</cp:lastModifiedBy>
  <dcterms:modified xsi:type="dcterms:W3CDTF">2025-07-07T08:52:57Z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D3F3360546C343B59AF5788123341609_13</vt:lpwstr>
  </property>
  <property fmtid="{D5CDD505-2E9C-101B-9397-08002B2CF9AE}" pid="4" name="KSOTemplateDocerSaveRecord">
    <vt:lpwstr>eyJoZGlkIjoiMTc2YzZiMzM5Y2EzOTMzOGM0OWQzMWVmMGU3ODI5YzgiLCJ1c2VySWQiOiIzNDcyNjc0In0=</vt:lpwstr>
  </property>
</Properties>
</file>