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4AF65">
      <w:pPr>
        <w:jc w:val="center"/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根据竞争性谈判文件要求提供服务方案（</w:t>
      </w:r>
      <w:r>
        <w:rPr>
          <w:rFonts w:hint="eastAsia"/>
          <w:sz w:val="28"/>
          <w:szCs w:val="36"/>
          <w:lang w:val="en-US" w:eastAsia="zh-CN"/>
        </w:rPr>
        <w:t>格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式自拟</w:t>
      </w:r>
      <w:r>
        <w:rPr>
          <w:rFonts w:hint="eastAsia"/>
          <w:sz w:val="28"/>
          <w:szCs w:val="36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E7E53"/>
    <w:rsid w:val="1A551442"/>
    <w:rsid w:val="1D2E490A"/>
    <w:rsid w:val="73992AE8"/>
    <w:rsid w:val="77B9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2025-08-07T12:38:25Z</dcterms:created>
  <dc:creator>PC</dc:creator>
  <cp:lastModifiedBy>八点半…</cp:lastModifiedBy>
  <dcterms:modified xsi:type="dcterms:W3CDTF">2025-08-07T12:39:54Z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eyJoZGlkIjoiN2E0YTNhZmJmNDc5YzAwMmRiNTE4ZjljMjU5Njg3YzMiLCJ1c2VySWQiOiIyMzI5NDA5MjQifQ==</vt:lpwstr>
  </property>
  <property fmtid="{D5CDD505-2E9C-101B-9397-08002B2CF9AE}" pid="4" name="ICV">
    <vt:lpwstr>715CF8E730DB4FBABB13CA91821D4F41_13</vt:lpwstr>
  </property>
</Properties>
</file>