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81E41">
      <w:pPr>
        <w:jc w:val="center"/>
        <w:rPr>
          <w:rFonts w:hint="default" w:eastAsia="宋体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根据竞争性谈判文件要求提供服务方案（格式自拟）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813DD"/>
    <w:rsid w:val="120E7E53"/>
    <w:rsid w:val="1D2E490A"/>
    <w:rsid w:val="73992AE8"/>
    <w:rsid w:val="77B911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2025-08-07T12:38:25Z</dcterms:created>
  <dc:creator>PC</dc:creator>
  <cp:lastModifiedBy>八点半…</cp:lastModifiedBy>
  <dcterms:modified xsi:type="dcterms:W3CDTF">2025-08-22T01:36:43Z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eyJoZGlkIjoiN2E0YTNhZmJmNDc5YzAwMmRiNTE4ZjljMjU5Njg3YzMiLCJ1c2VySWQiOiIyMzI5NDA5MjQifQ==</vt:lpwstr>
  </property>
  <property fmtid="{D5CDD505-2E9C-101B-9397-08002B2CF9AE}" pid="4" name="ICV">
    <vt:lpwstr>2855E4FB94F949FDA82ECCAFA3F90404_13</vt:lpwstr>
  </property>
</Properties>
</file>