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FDCB8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投标产品属节能、环境标志产品列表（如有）</w:t>
      </w:r>
    </w:p>
    <w:p w14:paraId="784DAAEE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项目编号：</w:t>
      </w:r>
    </w:p>
    <w:p w14:paraId="474EB20D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</w:t>
      </w:r>
    </w:p>
    <w:p w14:paraId="323FC8D8">
      <w:pPr>
        <w:pStyle w:val="4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</w:rPr>
        <w:t>包号：</w:t>
      </w:r>
    </w:p>
    <w:tbl>
      <w:tblPr>
        <w:tblStyle w:val="6"/>
        <w:tblW w:w="8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1861"/>
        <w:gridCol w:w="2249"/>
        <w:gridCol w:w="1310"/>
        <w:gridCol w:w="1306"/>
        <w:gridCol w:w="1311"/>
      </w:tblGrid>
      <w:tr w14:paraId="5016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BCF380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97D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2006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7054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BF61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</w:t>
            </w:r>
          </w:p>
          <w:p w14:paraId="1AE68E7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04F0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总价</w:t>
            </w:r>
          </w:p>
          <w:p w14:paraId="11BA71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</w:tr>
      <w:tr w14:paraId="11F42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28833E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00576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54495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BD20B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F58C4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7777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367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6524B41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C42F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8002B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E7DF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C362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98B8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55065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554C551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68DDF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CA1B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B1FA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D100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38A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79081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FD19C8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D809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A0F3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1FB8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2F03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0801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576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950A8E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4EA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BF6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E788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A950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80B7A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672C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D63C9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EBE4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大写：小写：</w:t>
            </w:r>
          </w:p>
        </w:tc>
      </w:tr>
      <w:tr w14:paraId="45ADB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3886E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080C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 w:bidi="ar"/>
              </w:rPr>
              <w:t>保留小数点后两位。</w:t>
            </w:r>
          </w:p>
        </w:tc>
      </w:tr>
    </w:tbl>
    <w:p w14:paraId="4E2D721C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3A9C55C8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71041073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7C13DCAB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70471E6"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供应商提供的产品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提供相关证明材料。</w:t>
      </w:r>
    </w:p>
    <w:p w14:paraId="3758AE5A">
      <w:pPr>
        <w:pStyle w:val="5"/>
        <w:keepNext w:val="0"/>
        <w:keepLines w:val="0"/>
        <w:widowControl w:val="0"/>
        <w:suppressLineNumbers w:val="0"/>
        <w:shd w:val="clear" w:color="auto" w:fill="auto"/>
        <w:tabs>
          <w:tab w:val="left" w:pos="360"/>
        </w:tabs>
        <w:spacing w:before="0" w:beforeAutospacing="0" w:after="0" w:afterAutospacing="0" w:line="400" w:lineRule="exact"/>
        <w:ind w:left="480" w:leftChars="200" w:right="0" w:firstLine="210" w:firstLineChars="1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2、未按上述要求提供、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填写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的，评标时不予以考虑。</w:t>
      </w:r>
    </w:p>
    <w:p w14:paraId="3A3D0D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E4D1C"/>
    <w:rsid w:val="1BAE5F23"/>
    <w:rsid w:val="1DD846CA"/>
    <w:rsid w:val="1F1E4D1C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2025-08-04T10:06:00Z</dcterms:created>
  <dc:creator>ZBB</dc:creator>
  <cp:lastModifiedBy>ZBB</cp:lastModifiedBy>
  <dcterms:modified xsi:type="dcterms:W3CDTF">2025-08-04T10:06:24Z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FC2194D0D2ED411494D695B171E3596A_11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