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A4CBA1">
      <w:pPr>
        <w:keepNext w:val="0"/>
        <w:keepLines w:val="0"/>
        <w:pageBreakBefore w:val="0"/>
        <w:widowControl w:val="0"/>
        <w:suppressLineNumbers w:val="0"/>
        <w:shd w:val="clear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商务条款偏离表</w:t>
      </w:r>
    </w:p>
    <w:p w14:paraId="6E822446">
      <w:pPr>
        <w:keepNext w:val="0"/>
        <w:keepLines w:val="0"/>
        <w:pageBreakBefore w:val="0"/>
        <w:widowControl w:val="0"/>
        <w:suppressLineNumbers w:val="0"/>
        <w:shd w:val="clear"/>
        <w:kinsoku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采购编号：{采购编号}</w:t>
      </w:r>
    </w:p>
    <w:p w14:paraId="1D4A940A">
      <w:pPr>
        <w:keepNext w:val="0"/>
        <w:keepLines w:val="0"/>
        <w:pageBreakBefore w:val="0"/>
        <w:widowControl w:val="0"/>
        <w:suppressLineNumbers w:val="0"/>
        <w:shd w:val="clear"/>
        <w:kinsoku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项目名称：{项目名称}</w:t>
      </w:r>
    </w:p>
    <w:p w14:paraId="7F222EB1">
      <w:pPr>
        <w:keepNext w:val="0"/>
        <w:keepLines w:val="0"/>
        <w:pageBreakBefore w:val="0"/>
        <w:widowControl w:val="0"/>
        <w:suppressLineNumbers w:val="0"/>
        <w:shd w:val="clear"/>
        <w:kinsoku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包号：</w:t>
      </w:r>
    </w:p>
    <w:tbl>
      <w:tblPr>
        <w:tblStyle w:val="5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811"/>
        <w:gridCol w:w="1868"/>
        <w:gridCol w:w="1951"/>
        <w:gridCol w:w="1179"/>
        <w:gridCol w:w="883"/>
      </w:tblGrid>
      <w:tr w14:paraId="7F893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2333C">
            <w:pPr>
              <w:pStyle w:val="4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CE040">
            <w:pPr>
              <w:pStyle w:val="4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cs="宋体"/>
                <w:color w:val="auto"/>
                <w:sz w:val="21"/>
                <w:szCs w:val="21"/>
                <w:highlight w:val="none"/>
                <w:lang w:eastAsia="zh-CN"/>
              </w:rPr>
              <w:t>招标文件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7BED0">
            <w:pPr>
              <w:pStyle w:val="4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cs="宋体"/>
                <w:color w:val="auto"/>
                <w:sz w:val="21"/>
                <w:szCs w:val="21"/>
                <w:highlight w:val="none"/>
                <w:lang w:eastAsia="zh-CN"/>
              </w:rPr>
              <w:t>招标文件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2F226">
            <w:pPr>
              <w:pStyle w:val="4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cs="宋体"/>
                <w:color w:val="auto"/>
                <w:sz w:val="21"/>
                <w:szCs w:val="21"/>
                <w:highlight w:val="none"/>
                <w:lang w:eastAsia="zh-CN"/>
              </w:rPr>
              <w:t>投标文件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F36D7">
            <w:pPr>
              <w:pStyle w:val="4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403B5">
            <w:pPr>
              <w:pStyle w:val="4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30497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2BF5C">
            <w:pPr>
              <w:pStyle w:val="4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378F0">
            <w:pPr>
              <w:pStyle w:val="4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B4FC2">
            <w:pPr>
              <w:pStyle w:val="4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1A211">
            <w:pPr>
              <w:pStyle w:val="4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2BFA4">
            <w:pPr>
              <w:pStyle w:val="4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042B6">
            <w:pPr>
              <w:pStyle w:val="4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D871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56B25">
            <w:pPr>
              <w:pStyle w:val="4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4B52D">
            <w:pPr>
              <w:pStyle w:val="4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EBDB4">
            <w:pPr>
              <w:pStyle w:val="4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9369D">
            <w:pPr>
              <w:pStyle w:val="4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F88A5">
            <w:pPr>
              <w:pStyle w:val="4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4E3A9">
            <w:pPr>
              <w:pStyle w:val="4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8803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FE964">
            <w:pPr>
              <w:pStyle w:val="4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3AD41">
            <w:pPr>
              <w:pStyle w:val="4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85128">
            <w:pPr>
              <w:pStyle w:val="4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85488">
            <w:pPr>
              <w:pStyle w:val="4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F1618">
            <w:pPr>
              <w:pStyle w:val="4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29F67">
            <w:pPr>
              <w:pStyle w:val="4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838A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D38C9">
            <w:pPr>
              <w:pStyle w:val="4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FE0D1">
            <w:pPr>
              <w:pStyle w:val="4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7C7C1">
            <w:pPr>
              <w:pStyle w:val="4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28805">
            <w:pPr>
              <w:pStyle w:val="4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2942F">
            <w:pPr>
              <w:pStyle w:val="4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C96DF">
            <w:pPr>
              <w:pStyle w:val="4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C24B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367BB">
            <w:pPr>
              <w:pStyle w:val="4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C99D9">
            <w:pPr>
              <w:pStyle w:val="4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7E961">
            <w:pPr>
              <w:pStyle w:val="4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9975B">
            <w:pPr>
              <w:pStyle w:val="4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1FE21">
            <w:pPr>
              <w:pStyle w:val="4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06F4E">
            <w:pPr>
              <w:pStyle w:val="4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494F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D686C">
            <w:pPr>
              <w:pStyle w:val="4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05C4F">
            <w:pPr>
              <w:pStyle w:val="4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76DD1">
            <w:pPr>
              <w:pStyle w:val="4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E58E1">
            <w:pPr>
              <w:pStyle w:val="4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8AF9C">
            <w:pPr>
              <w:pStyle w:val="4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F3515">
            <w:pPr>
              <w:pStyle w:val="4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E867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18F33">
            <w:pPr>
              <w:pStyle w:val="4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3B39C">
            <w:pPr>
              <w:pStyle w:val="4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51EC8">
            <w:pPr>
              <w:pStyle w:val="4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0B35C">
            <w:pPr>
              <w:pStyle w:val="4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40D9C">
            <w:pPr>
              <w:pStyle w:val="4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2660D">
            <w:pPr>
              <w:pStyle w:val="4"/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5FD9711F">
      <w:pPr>
        <w:pStyle w:val="4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50F7F0ED">
      <w:pPr>
        <w:pStyle w:val="4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说明：</w:t>
      </w:r>
    </w:p>
    <w:p w14:paraId="4C2F6DCC">
      <w:pPr>
        <w:pStyle w:val="4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360" w:lineRule="auto"/>
        <w:ind w:firstLine="420" w:firstLineChars="2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1.本表</w:t>
      </w:r>
      <w:r>
        <w:rPr>
          <w:rFonts w:hint="eastAsia" w:cs="宋体"/>
          <w:color w:val="auto"/>
          <w:sz w:val="21"/>
          <w:szCs w:val="21"/>
          <w:highlight w:val="none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填写</w:t>
      </w: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投标文件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中与</w:t>
      </w: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有偏离（包括正偏离和负偏离）的内容，</w:t>
      </w: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未填写</w:t>
      </w:r>
      <w:r>
        <w:rPr>
          <w:rFonts w:hint="eastAsia" w:cs="宋体"/>
          <w:color w:val="auto"/>
          <w:sz w:val="21"/>
          <w:szCs w:val="21"/>
          <w:highlight w:val="none"/>
          <w:lang w:val="en-US" w:eastAsia="zh-CN"/>
        </w:rPr>
        <w:t>内容</w:t>
      </w: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，视为完全响应“招标文件”中的要求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。</w:t>
      </w:r>
    </w:p>
    <w:p w14:paraId="0226882D">
      <w:pPr>
        <w:pStyle w:val="4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2.供应商必须据实填写，不得虚假响应，否则将取消其</w:t>
      </w: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或成交资格，并按有关规定进行处罚。</w:t>
      </w:r>
    </w:p>
    <w:p w14:paraId="3A7D19A0">
      <w:pPr>
        <w:pStyle w:val="4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360" w:lineRule="auto"/>
        <w:ind w:firstLine="420" w:firstLineChars="200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10922479">
      <w:pPr>
        <w:pStyle w:val="4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供应商名称（单位公章）：</w:t>
      </w:r>
    </w:p>
    <w:p w14:paraId="0030C2A5">
      <w:pPr>
        <w:pStyle w:val="4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法定代表人或委托代理人（签字或盖章）：</w:t>
      </w:r>
    </w:p>
    <w:p w14:paraId="35A422DC">
      <w:pPr>
        <w:pStyle w:val="4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日期：</w:t>
      </w:r>
    </w:p>
    <w:p w14:paraId="3C3E8B4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836A69"/>
    <w:rsid w:val="0E836A69"/>
    <w:rsid w:val="1BAE5F23"/>
    <w:rsid w:val="1DD846CA"/>
    <w:rsid w:val="3B8D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2025-08-04T10:06:00Z</dcterms:created>
  <dc:creator>ZBB</dc:creator>
  <cp:lastModifiedBy>ZBB</cp:lastModifiedBy>
  <dcterms:modified xsi:type="dcterms:W3CDTF">2025-08-04T10:06:57Z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C49DA7182DAB482FA0A2B601C68DBF12_11</vt:lpwstr>
  </property>
  <property fmtid="{D5CDD505-2E9C-101B-9397-08002B2CF9AE}" pid="4" name="KSOTemplateDocerSaveRecord">
    <vt:lpwstr>eyJoZGlkIjoiMzVmMmY1MmRiMzBjZDQxYzkyYzYxYWIwYTJhNzFmMDMiLCJ1c2VySWQiOiIyNjQ2NDU1NDQifQ==</vt:lpwstr>
  </property>
</Properties>
</file>