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CCAB5">
      <w:pPr>
        <w:jc w:val="center"/>
        <w:rPr>
          <w:rFonts w:hint="default" w:eastAsia="宋体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根据竞争性谈判文件要求提供服务方案（格式自拟）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E7E53"/>
    <w:rsid w:val="1D2E490A"/>
    <w:rsid w:val="3B264930"/>
    <w:rsid w:val="73992AE8"/>
    <w:rsid w:val="77B911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2025-08-07T12:38:25Z</dcterms:created>
  <dc:creator>PC</dc:creator>
  <cp:lastModifiedBy>八点半…</cp:lastModifiedBy>
  <dcterms:modified xsi:type="dcterms:W3CDTF">2025-08-08T01:45:23Z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eyJoZGlkIjoiN2E0YTNhZmJmNDc5YzAwMmRiNTE4ZjljMjU5Njg3YzMiLCJ1c2VySWQiOiIyMzI5NDA5MjQifQ==</vt:lpwstr>
  </property>
  <property fmtid="{D5CDD505-2E9C-101B-9397-08002B2CF9AE}" pid="4" name="ICV">
    <vt:lpwstr>29C82E685C454FF89A4947AAB3203006_13</vt:lpwstr>
  </property>
</Properties>
</file>