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9A23A">
      <w:pPr>
        <w:spacing w:line="500" w:lineRule="atLeast"/>
        <w:jc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</w:pPr>
      <w:bookmarkStart w:id="8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  <w:t>应提交的相关资格证明材料</w:t>
      </w:r>
    </w:p>
    <w:p w14:paraId="57E6D285">
      <w:pPr>
        <w:spacing w:line="500" w:lineRule="atLeast"/>
        <w:jc w:val="left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</w:pPr>
    </w:p>
    <w:p w14:paraId="0FB759CF">
      <w:pPr>
        <w:spacing w:line="500" w:lineRule="atLeast"/>
        <w:jc w:val="left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  <w:t>供应商按磋商文件要求，应提供以下相关资格证明材料：</w:t>
      </w:r>
    </w:p>
    <w:p w14:paraId="25D49CE8">
      <w:pPr>
        <w:spacing w:line="500" w:lineRule="atLeast"/>
        <w:ind w:firstLine="301" w:firstLineChars="100"/>
        <w:jc w:val="left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  <w:t>一、提供健全的财务会计制度的证明材料</w:t>
      </w:r>
    </w:p>
    <w:p w14:paraId="5168C431">
      <w:pPr>
        <w:spacing w:line="500" w:lineRule="atLeast"/>
        <w:ind w:firstLine="301" w:firstLineChars="100"/>
        <w:jc w:val="left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  <w:t>二、提供履行合同所必需的设备和专业技术能力的证明材料</w:t>
      </w:r>
    </w:p>
    <w:p w14:paraId="1F2BADC4">
      <w:pPr>
        <w:spacing w:line="500" w:lineRule="atLeast"/>
        <w:ind w:firstLine="301" w:firstLineChars="100"/>
        <w:jc w:val="left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  <w:t>三、根据采购项目提出的特殊条件的证明材料</w:t>
      </w:r>
    </w:p>
    <w:p w14:paraId="59593348">
      <w:pPr>
        <w:spacing w:line="500" w:lineRule="atLeast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法定代表人身份证明书</w:t>
      </w:r>
      <w:bookmarkStart w:id="0" w:name="_Toc435776425"/>
      <w:bookmarkStart w:id="1" w:name="_Toc437247472"/>
      <w:bookmarkStart w:id="2" w:name="_Toc435777712"/>
      <w:bookmarkStart w:id="3" w:name="_Toc435777812"/>
      <w:bookmarkStart w:id="4" w:name="_Toc437425964"/>
      <w:bookmarkStart w:id="5" w:name="_Toc438541317"/>
      <w:bookmarkStart w:id="6" w:name="_Toc1467"/>
      <w:bookmarkStart w:id="7" w:name="_Toc437012218"/>
      <w:r>
        <w:rPr>
          <w:rFonts w:hint="eastAsia" w:ascii="宋体" w:hAnsi="宋体" w:eastAsia="宋体" w:cs="宋体"/>
          <w:b/>
          <w:bCs/>
          <w:sz w:val="36"/>
          <w:szCs w:val="36"/>
        </w:rPr>
        <w:t>和授权委托书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74158C7">
      <w:pPr>
        <w:pStyle w:val="5"/>
        <w:spacing w:line="500" w:lineRule="atLeas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1、法定代表人身份证明书</w:t>
      </w:r>
    </w:p>
    <w:p w14:paraId="4B41A357">
      <w:pPr>
        <w:pStyle w:val="5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. </w:t>
      </w:r>
    </w:p>
    <w:p w14:paraId="51BEF437">
      <w:pPr>
        <w:pStyle w:val="5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. </w:t>
      </w:r>
    </w:p>
    <w:p w14:paraId="28D397A7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. </w:t>
      </w:r>
    </w:p>
    <w:p w14:paraId="0EFFDAF4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4D9144F8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.</w:t>
      </w:r>
    </w:p>
    <w:p w14:paraId="5ED4EE7F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.         </w:t>
      </w:r>
    </w:p>
    <w:p w14:paraId="39B4CE94">
      <w:pPr>
        <w:pStyle w:val="5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 w14:paraId="2E41DAF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A1BA6A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 w14:paraId="2750E32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1C6C41C8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4A9F7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120" w:type="dxa"/>
            <w:noWrap w:val="0"/>
            <w:vAlign w:val="center"/>
          </w:tcPr>
          <w:p w14:paraId="1D7F38F7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601EF618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</w:tr>
    </w:tbl>
    <w:p w14:paraId="572BE5AE">
      <w:pPr>
        <w:pStyle w:val="5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550D5D3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5B279E0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5F870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4854920B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2、法定代表人授权委托书</w:t>
      </w:r>
    </w:p>
    <w:p w14:paraId="604BB20F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的磋商及合同的执行和完成，以本公司的名义处理一切与之有关的事宜。</w:t>
      </w:r>
    </w:p>
    <w:p w14:paraId="1946A395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.</w:t>
      </w:r>
    </w:p>
    <w:p w14:paraId="111A1C5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.</w:t>
      </w:r>
    </w:p>
    <w:p w14:paraId="6198D916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.</w:t>
      </w:r>
    </w:p>
    <w:p w14:paraId="1F08C230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.</w:t>
      </w:r>
    </w:p>
    <w:p w14:paraId="16577BD1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.</w:t>
      </w:r>
    </w:p>
    <w:p w14:paraId="0AE33CB4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40399EBA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被授权委托人身份证复印件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1C0E0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7FB0091F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77567006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133F90B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被授权委托人身份证复印件</w:t>
            </w:r>
          </w:p>
          <w:p w14:paraId="27D39B91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</w:tr>
    </w:tbl>
    <w:p w14:paraId="0F305C1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7875BFFC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7FE87330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8"/>
          <w:szCs w:val="28"/>
        </w:rPr>
        <w:t>（公      章）</w:t>
      </w:r>
    </w:p>
    <w:p w14:paraId="3137210A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8"/>
          <w:szCs w:val="28"/>
        </w:rPr>
        <w:t>（签字或盖章）</w:t>
      </w:r>
    </w:p>
    <w:p w14:paraId="3A327B3F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被授权委托人：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8"/>
          <w:szCs w:val="28"/>
        </w:rPr>
        <w:t>（签      字）</w:t>
      </w:r>
    </w:p>
    <w:p w14:paraId="5A286633">
      <w:pPr>
        <w:spacing w:line="500" w:lineRule="atLeas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授权日期：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DADA903">
      <w:pPr>
        <w:rPr>
          <w:rFonts w:hint="eastAsia" w:ascii="宋体" w:hAnsi="宋体" w:eastAsia="宋体" w:cs="宋体"/>
        </w:rPr>
      </w:pPr>
    </w:p>
    <w:p w14:paraId="3366CB24"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（注：本授权有效期为自授权之日起至投标有效期结束之日止）</w:t>
      </w:r>
    </w:p>
    <w:p w14:paraId="7FFB9C5B">
      <w:pPr>
        <w:rPr>
          <w:rFonts w:hint="eastAsia" w:ascii="宋体" w:hAnsi="宋体" w:eastAsia="宋体" w:cs="宋体"/>
        </w:rPr>
      </w:pPr>
    </w:p>
    <w:bookmarkEnd w:id="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0M2ZkMjlkNzc2YjlkYWU4NDgxYzE0OWE0ZjBmOTUifQ=="/>
  </w:docVars>
  <w:rsids>
    <w:rsidRoot w:val="47077BF8"/>
    <w:rsid w:val="2412375E"/>
    <w:rsid w:val="4234681C"/>
    <w:rsid w:val="47077BF8"/>
    <w:rsid w:val="7B97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customStyle="1" w:styleId="5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499</Words>
  <Characters>499</Characters>
  <Lines>0</Lines>
  <Paragraphs>0</Paragraphs>
  <TotalTime>2</TotalTime>
  <ScaleCrop>false</ScaleCrop>
  <LinksUpToDate>false</LinksUpToDate>
  <CharactersWithSpaces>1079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2024-08-01T05:22:00Z</dcterms:created>
  <dc:creator>梅闻花</dc:creator>
  <cp:lastModifiedBy>开国元勋</cp:lastModifiedBy>
  <dcterms:modified xsi:type="dcterms:W3CDTF">2025-08-07T07:29:51Z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674E8EA756C0449BA72F6A79A03A8AF5_11</vt:lpwstr>
  </property>
  <property fmtid="{D5CDD505-2E9C-101B-9397-08002B2CF9AE}" pid="4" name="KSOTemplateDocerSaveRecord">
    <vt:lpwstr>eyJoZGlkIjoiZDFjMzM4ZTlkOGM1MWRjODcyYTFhYmU5YThkODc0NGQiLCJ1c2VySWQiOiI3MzY2NTI5MTcifQ==</vt:lpwstr>
  </property>
</Properties>
</file>