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5D570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技术响应方案</w:t>
      </w:r>
    </w:p>
    <w:p w14:paraId="091DB2AD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bookmarkStart w:id="0" w:name="_GoBack"/>
      <w:bookmarkEnd w:id="0"/>
    </w:p>
    <w:p w14:paraId="038F51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一、服务方案</w:t>
      </w:r>
    </w:p>
    <w:p w14:paraId="5FE3FE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二、针对本项目重点、难点分析</w:t>
      </w:r>
    </w:p>
    <w:p w14:paraId="14F5F1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三、服务质量保障措施</w:t>
      </w:r>
    </w:p>
    <w:p w14:paraId="7D92DE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四、应急预案</w:t>
      </w:r>
    </w:p>
    <w:p w14:paraId="631B53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五、项目组人员组成</w:t>
      </w:r>
    </w:p>
    <w:p w14:paraId="7B112C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六、服务承诺</w:t>
      </w:r>
    </w:p>
    <w:p w14:paraId="265541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七、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业绩</w:t>
      </w:r>
    </w:p>
    <w:p w14:paraId="5277E9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auto"/>
        <w:jc w:val="center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（以上内容按照评分要求进行响应）</w:t>
      </w:r>
    </w:p>
    <w:p w14:paraId="3FF43B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auto"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八、</w:t>
      </w: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竞</w:t>
      </w:r>
      <w:r>
        <w:rPr>
          <w:rFonts w:hint="eastAsia" w:ascii="宋体" w:hAnsi="宋体"/>
          <w:sz w:val="24"/>
        </w:rPr>
        <w:t>争性磋商文件要求的其他资料及供应商认为需要提供的文件和资料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hZGRmZWNjZGIwMGI1OWQ5Y2FmMjZlOTgwMTJhOTAifQ=="/>
  </w:docVars>
  <w:rsids>
    <w:rsidRoot w:val="4EF13D6C"/>
    <w:rsid w:val="0C6D1AAF"/>
    <w:rsid w:val="2E45152F"/>
    <w:rsid w:val="38BD4E64"/>
    <w:rsid w:val="46A71178"/>
    <w:rsid w:val="4EF13D6C"/>
    <w:rsid w:val="7BE542D5"/>
    <w:rsid w:val="7CC1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2</TotalTime>
  <ScaleCrop>false</ScaleCrop>
  <LinksUpToDate>false</LinksUpToDate>
  <CharactersWithSpaces>109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2024-04-24T09:10:00Z</dcterms:created>
  <dc:creator>寒扬</dc:creator>
  <cp:lastModifiedBy>Administrator</cp:lastModifiedBy>
  <dcterms:modified xsi:type="dcterms:W3CDTF">2025-09-30T03:08:04Z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1FF48C34BA384383A049B5AC98191D9F_11</vt:lpwstr>
  </property>
  <property fmtid="{D5CDD505-2E9C-101B-9397-08002B2CF9AE}" pid="4" name="KSOTemplateDocerSaveRecord">
    <vt:lpwstr>eyJoZGlkIjoiZTdhZGRmZWNjZGIwMGI1OWQ5Y2FmMjZlOTgwMTJhOTAiLCJ1c2VySWQiOiI5NzQ1OTg4NjgifQ==</vt:lpwstr>
  </property>
</Properties>
</file>