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7EA66">
      <w:pPr>
        <w:numPr>
          <w:ilvl w:val="0"/>
          <w:numId w:val="0"/>
        </w:numPr>
        <w:ind w:leftChars="0" w:firstLine="3213" w:firstLineChars="1000"/>
        <w:jc w:val="both"/>
        <w:rPr>
          <w:rFonts w:hint="eastAsia" w:ascii="宋体" w:hAnsi="宋体" w:eastAsia="宋体" w:cs="宋体"/>
          <w:b/>
          <w:bCs/>
          <w:color w:val="auto"/>
          <w:sz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lang w:val="en-US" w:eastAsia="zh-CN"/>
        </w:rPr>
        <w:t>业绩一览表</w:t>
      </w:r>
    </w:p>
    <w:p w14:paraId="31D870B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</w:p>
    <w:p w14:paraId="1BBD2E6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1"/>
        <w:gridCol w:w="1418"/>
        <w:gridCol w:w="1917"/>
        <w:gridCol w:w="1451"/>
        <w:gridCol w:w="1742"/>
        <w:gridCol w:w="1548"/>
      </w:tblGrid>
      <w:tr w14:paraId="41E67E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1EFA2D4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center"/>
          </w:tcPr>
          <w:p w14:paraId="65335F2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17" w:type="dxa"/>
            <w:noWrap w:val="0"/>
            <w:vAlign w:val="center"/>
          </w:tcPr>
          <w:p w14:paraId="49DD89C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75C9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1742" w:type="dxa"/>
            <w:noWrap w:val="0"/>
            <w:vAlign w:val="center"/>
          </w:tcPr>
          <w:p w14:paraId="250ECEE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1548" w:type="dxa"/>
            <w:noWrap w:val="0"/>
            <w:vAlign w:val="center"/>
          </w:tcPr>
          <w:p w14:paraId="6D3A020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甲方名称、联系人及电话</w:t>
            </w:r>
          </w:p>
        </w:tc>
      </w:tr>
      <w:tr w14:paraId="749F40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756D1109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center"/>
          </w:tcPr>
          <w:p w14:paraId="6362838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3861E36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0EB0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1CEE146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70C8261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EAA67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61C42365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 w14:paraId="211155B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7B93FAE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878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524311C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6356958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6621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77B890D0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7CE3D90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0C801B8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E1F5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9BC0D9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4D7F33B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70195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12198246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 w14:paraId="358EC93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33696C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0A90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7AC923C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573D9E4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EFE90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42D740C8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988998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58A2AEE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2F72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2278B3D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0E9444D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31436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202A09F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18" w:type="dxa"/>
            <w:noWrap w:val="0"/>
            <w:vAlign w:val="center"/>
          </w:tcPr>
          <w:p w14:paraId="10A7C41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0BE7ACC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80A2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5969DCB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28E255F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0EE1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1EEB2BA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3B5ADC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7283CF1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D2DC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4E9E679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0CB9EF2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1B175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18C95A6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71C65B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277D4C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FE54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2CCF3C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66BED5F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8F6AA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</w:trPr>
        <w:tc>
          <w:tcPr>
            <w:tcW w:w="561" w:type="dxa"/>
            <w:noWrap w:val="0"/>
            <w:vAlign w:val="center"/>
          </w:tcPr>
          <w:p w14:paraId="7340751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93CC3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2B54338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1414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042620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4BF952E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8969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</w:trPr>
        <w:tc>
          <w:tcPr>
            <w:tcW w:w="561" w:type="dxa"/>
            <w:noWrap w:val="0"/>
            <w:vAlign w:val="center"/>
          </w:tcPr>
          <w:p w14:paraId="0F886217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A4467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69A190B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74CD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5F15BCD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noWrap w:val="0"/>
            <w:vAlign w:val="top"/>
          </w:tcPr>
          <w:p w14:paraId="12FC921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F9148A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D60267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注：后附业绩证明材料。业绩提供不全，或无法显示重要信息将按无效业绩处理。</w:t>
      </w:r>
    </w:p>
    <w:p w14:paraId="76C1950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CADDC3">
      <w:pPr>
        <w:pStyle w:val="3"/>
        <w:spacing w:before="120" w:beforeLines="50" w:beforeAutospacing="0" w:after="240" w:afterLines="100" w:afterAutospacing="0" w:line="26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（盖章）</w:t>
      </w:r>
    </w:p>
    <w:p w14:paraId="58769371">
      <w:pPr>
        <w:pStyle w:val="3"/>
        <w:spacing w:before="120" w:beforeLines="50" w:beforeAutospacing="0" w:after="240" w:afterLines="100" w:afterAutospacing="0" w:line="26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（签字或盖章）</w:t>
      </w:r>
    </w:p>
    <w:p w14:paraId="3E594BC8">
      <w:pPr>
        <w:pStyle w:val="3"/>
        <w:spacing w:before="120" w:beforeLines="50" w:beforeAutospacing="0" w:after="240" w:afterLines="100" w:afterAutospacing="0" w:line="260" w:lineRule="exact"/>
        <w:ind w:right="420" w:firstLine="4320" w:firstLineChars="1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6513E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YzBjNGI3MDczYmY0MWRmZjFkOWM0MzQ1ZDM0MWIifQ=="/>
  </w:docVars>
  <w:rsids>
    <w:rsidRoot w:val="00000000"/>
    <w:rsid w:val="4F7B49CD"/>
    <w:rsid w:val="5FB2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720" w:lineRule="auto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202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2023-12-16T09:54:00Z</dcterms:created>
  <dc:creator>admin</dc:creator>
  <cp:lastModifiedBy>两情相悦</cp:lastModifiedBy>
  <dcterms:modified xsi:type="dcterms:W3CDTF">2025-09-18T10:17:38Z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87D918591E4746BF8B6981E65C20451F_12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