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51C24">
      <w:pPr>
        <w:pStyle w:val="3"/>
        <w:numPr>
          <w:numId w:val="0"/>
        </w:numPr>
        <w:ind w:leftChars="0"/>
        <w:jc w:val="center"/>
        <w:rPr>
          <w:rFonts w:hint="eastAsia" w:ascii="新宋体" w:hAnsi="新宋体" w:eastAsia="新宋体" w:cs="新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开标一览表</w:t>
      </w:r>
    </w:p>
    <w:tbl>
      <w:tblPr>
        <w:tblStyle w:val="8"/>
        <w:tblW w:w="87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1BB0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190D5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6C4ED5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长安区鸣犊街道高寨新村秦酉泰种养殖建设项目(二期)</w:t>
            </w:r>
          </w:p>
        </w:tc>
      </w:tr>
      <w:tr w14:paraId="42469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3F462C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022" w:type="dxa"/>
            <w:noWrap w:val="0"/>
            <w:vAlign w:val="center"/>
          </w:tcPr>
          <w:p w14:paraId="71084F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JC2025-CG0501(29)</w:t>
            </w:r>
          </w:p>
        </w:tc>
      </w:tr>
      <w:tr w14:paraId="26F1E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67644C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</w:tc>
        <w:tc>
          <w:tcPr>
            <w:tcW w:w="6022" w:type="dxa"/>
            <w:noWrap w:val="0"/>
            <w:vAlign w:val="center"/>
          </w:tcPr>
          <w:p w14:paraId="3DA3E5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9C5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1DB147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6022" w:type="dxa"/>
            <w:noWrap w:val="0"/>
            <w:vAlign w:val="center"/>
          </w:tcPr>
          <w:p w14:paraId="2FBD052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4216C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231DBF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项目经理（姓名）</w:t>
            </w:r>
          </w:p>
        </w:tc>
        <w:tc>
          <w:tcPr>
            <w:tcW w:w="6022" w:type="dxa"/>
            <w:noWrap w:val="0"/>
            <w:vAlign w:val="center"/>
          </w:tcPr>
          <w:p w14:paraId="0E8F8F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02F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743D01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工期</w:t>
            </w:r>
          </w:p>
        </w:tc>
        <w:tc>
          <w:tcPr>
            <w:tcW w:w="6022" w:type="dxa"/>
            <w:noWrap w:val="0"/>
            <w:vAlign w:val="center"/>
          </w:tcPr>
          <w:p w14:paraId="35DFD3F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143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1EAEA0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工程质量</w:t>
            </w:r>
          </w:p>
        </w:tc>
        <w:tc>
          <w:tcPr>
            <w:tcW w:w="6022" w:type="dxa"/>
            <w:noWrap w:val="0"/>
            <w:vAlign w:val="center"/>
          </w:tcPr>
          <w:p w14:paraId="2BEB46C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A35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375B23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6022" w:type="dxa"/>
            <w:noWrap w:val="0"/>
            <w:vAlign w:val="center"/>
          </w:tcPr>
          <w:p w14:paraId="4BEAB3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66F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006C7B8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022" w:type="dxa"/>
            <w:noWrap w:val="0"/>
            <w:vAlign w:val="center"/>
          </w:tcPr>
          <w:p w14:paraId="5D04196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3D38FB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E2ED537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投标报价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精确到小数点后两位，大小写不一致时，以大写为准；</w:t>
      </w:r>
    </w:p>
    <w:p w14:paraId="0AA5EC0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2.本表所列各项数据与投标文件其他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位置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表述不一致时，以本表为准。</w:t>
      </w:r>
    </w:p>
    <w:p w14:paraId="37E969AD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2AFB4D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0DBC837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（供应商全称并加盖公章）</w:t>
      </w:r>
    </w:p>
    <w:p w14:paraId="1E183958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法定代表人（主要负责人）或委托代理人：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（签字或盖章）</w:t>
      </w:r>
    </w:p>
    <w:p w14:paraId="710ED7C4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14E9BD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418D8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8E"/>
    <w:rsid w:val="00382D01"/>
    <w:rsid w:val="0443699B"/>
    <w:rsid w:val="04995026"/>
    <w:rsid w:val="0F2859B9"/>
    <w:rsid w:val="1855387D"/>
    <w:rsid w:val="30417061"/>
    <w:rsid w:val="31421EBF"/>
    <w:rsid w:val="3D34540B"/>
    <w:rsid w:val="3E4D16F1"/>
    <w:rsid w:val="45003A8E"/>
    <w:rsid w:val="48971EF2"/>
    <w:rsid w:val="4F7962EB"/>
    <w:rsid w:val="5D2E60F1"/>
    <w:rsid w:val="60251BBC"/>
    <w:rsid w:val="60A72DA9"/>
    <w:rsid w:val="63F75FB6"/>
    <w:rsid w:val="68E32614"/>
    <w:rsid w:val="6D961F83"/>
    <w:rsid w:val="6EBF49C3"/>
    <w:rsid w:val="72606E27"/>
    <w:rsid w:val="737D3D70"/>
    <w:rsid w:val="74581611"/>
    <w:rsid w:val="784705BF"/>
    <w:rsid w:val="79665036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Body Text First Indent"/>
    <w:basedOn w:val="6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199</Characters>
  <Lines>0</Lines>
  <Paragraphs>0</Paragraphs>
  <TotalTime>0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2025-07-24T08:08:00Z</dcterms:created>
  <dc:creator>河北首富花少北</dc:creator>
  <cp:lastModifiedBy>柠檬子1380532068</cp:lastModifiedBy>
  <dcterms:modified xsi:type="dcterms:W3CDTF">2025-09-24T01:37:39Z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C3ABA362E8074327B72D052532702C49_11</vt:lpwstr>
  </property>
  <property fmtid="{D5CDD505-2E9C-101B-9397-08002B2CF9AE}" pid="4" name="KSOTemplateDocerSaveRecord">
    <vt:lpwstr>eyJoZGlkIjoiYmI5OGE3NmIxMjM4ZGUyM2Q0NWMzMTBhZmZiYTlhYTYiLCJ1c2VySWQiOiI1NDU3OTMxIn0=</vt:lpwstr>
  </property>
</Properties>
</file>