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F1B39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/>
          <w:color w:val="auto"/>
          <w:szCs w:val="21"/>
          <w:highlight w:val="none"/>
        </w:rPr>
      </w:pPr>
    </w:p>
    <w:p w14:paraId="3E5B33F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/>
          <w:color w:val="auto"/>
          <w:szCs w:val="21"/>
          <w:highlight w:val="none"/>
        </w:rPr>
      </w:pPr>
    </w:p>
    <w:p w14:paraId="481478CF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color w:val="auto"/>
          <w:sz w:val="28"/>
          <w:szCs w:val="36"/>
          <w:highlight w:val="none"/>
        </w:rPr>
      </w:pPr>
      <w:r>
        <w:rPr>
          <w:rFonts w:hint="eastAsia"/>
          <w:b/>
          <w:bCs/>
          <w:color w:val="auto"/>
          <w:sz w:val="48"/>
          <w:szCs w:val="21"/>
          <w:highlight w:val="none"/>
        </w:rPr>
        <w:t>东祥村碳中和技术设施农业产业示范基地项目</w:t>
      </w:r>
    </w:p>
    <w:p w14:paraId="6C7654DF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color w:val="auto"/>
          <w:highlight w:val="none"/>
        </w:rPr>
      </w:pPr>
    </w:p>
    <w:p w14:paraId="30465C7E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color w:val="auto"/>
          <w:highlight w:val="none"/>
        </w:rPr>
      </w:pPr>
    </w:p>
    <w:p w14:paraId="1DDA1CF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Arial" w:hAnsi="Arial" w:eastAsia="Arial" w:cs="Arial"/>
          <w:b/>
          <w:bCs/>
          <w:color w:val="auto"/>
          <w:sz w:val="40"/>
          <w:szCs w:val="40"/>
          <w:highlight w:val="none"/>
          <w:u w:val="single"/>
        </w:rPr>
      </w:pPr>
      <w:r>
        <w:rPr>
          <w:rFonts w:hint="eastAsia" w:ascii="Arial" w:hAnsi="Arial" w:eastAsia="Arial" w:cs="Arial"/>
          <w:b/>
          <w:bCs/>
          <w:color w:val="auto"/>
          <w:sz w:val="40"/>
          <w:szCs w:val="40"/>
          <w:highlight w:val="none"/>
        </w:rPr>
        <w:t>【技术部分】</w:t>
      </w:r>
    </w:p>
    <w:p w14:paraId="1FB3C325">
      <w:pPr>
        <w:pStyle w:val="4"/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  <w:lang w:eastAsia="zh-CN"/>
        </w:rPr>
      </w:pPr>
    </w:p>
    <w:p w14:paraId="6DF295EB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</w:rPr>
      </w:pPr>
    </w:p>
    <w:p w14:paraId="56259FD8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 w:eastAsia="宋体" w:cs="宋体"/>
          <w:b/>
          <w:bCs/>
          <w:color w:val="auto"/>
          <w:spacing w:val="28"/>
          <w:sz w:val="72"/>
          <w:szCs w:val="104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</w:rPr>
        <w:t>投标文件</w:t>
      </w:r>
    </w:p>
    <w:p w14:paraId="22992BDB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 w:cs="宋体"/>
          <w:b/>
          <w:bCs/>
          <w:color w:val="auto"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】</w:t>
      </w:r>
    </w:p>
    <w:p w14:paraId="4904B3C6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 w:cs="宋体"/>
          <w:b/>
          <w:bCs/>
          <w:color w:val="auto"/>
          <w:spacing w:val="26"/>
          <w:sz w:val="36"/>
          <w:szCs w:val="36"/>
          <w:highlight w:val="none"/>
        </w:rPr>
      </w:pPr>
    </w:p>
    <w:p w14:paraId="20D0F059">
      <w:pPr>
        <w:pStyle w:val="5"/>
        <w:pageBreakBefore w:val="0"/>
        <w:overflowPunct/>
        <w:topLinePunct w:val="0"/>
        <w:bidi w:val="0"/>
        <w:adjustRightInd w:val="0"/>
        <w:snapToGrid w:val="0"/>
        <w:spacing w:beforeAutospacing="0" w:after="0" w:afterAutospacing="0" w:line="360" w:lineRule="auto"/>
        <w:rPr>
          <w:color w:val="auto"/>
          <w:highlight w:val="none"/>
        </w:rPr>
      </w:pPr>
    </w:p>
    <w:p w14:paraId="12A77BA3">
      <w:pPr>
        <w:pStyle w:val="4"/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  <w:lang w:eastAsia="zh-CN"/>
        </w:rPr>
      </w:pPr>
    </w:p>
    <w:p w14:paraId="31386629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 w:cs="宋体"/>
          <w:b/>
          <w:bCs/>
          <w:color w:val="auto"/>
          <w:spacing w:val="26"/>
          <w:sz w:val="36"/>
          <w:szCs w:val="36"/>
          <w:highlight w:val="none"/>
        </w:rPr>
      </w:pPr>
    </w:p>
    <w:p w14:paraId="2F11B237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投标人：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（盖章）</w:t>
      </w:r>
    </w:p>
    <w:p w14:paraId="4ABD667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</w:t>
      </w:r>
    </w:p>
    <w:p w14:paraId="6D38F9C9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</w:t>
      </w:r>
    </w:p>
    <w:p w14:paraId="0D2C6827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 w14:paraId="0C28A4A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日</w:t>
      </w:r>
    </w:p>
    <w:p w14:paraId="28E913E8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 w14:paraId="3CD5F718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 w14:paraId="539F504A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outlineLvl w:val="2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目</w:t>
      </w:r>
      <w:r>
        <w:rPr>
          <w:rFonts w:ascii="宋体" w:hAnsi="宋体"/>
          <w:b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录</w:t>
      </w:r>
    </w:p>
    <w:p w14:paraId="6D7D0DFE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ascii="宋体"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【投标人根据本项目招标文件格式要求自行编制目录】</w:t>
      </w:r>
    </w:p>
    <w:p w14:paraId="39B85A5B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Style w:val="9"/>
          <w:rFonts w:hint="eastAsia" w:ascii="宋体" w:hAnsi="宋体" w:cs="宋体"/>
          <w:color w:val="auto"/>
          <w:highlight w:val="none"/>
        </w:rPr>
      </w:pPr>
      <w:bookmarkStart w:id="0" w:name="_Toc32139"/>
      <w:bookmarkStart w:id="1" w:name="_Toc324521856"/>
      <w:bookmarkStart w:id="2" w:name="_Toc321812060"/>
      <w:r>
        <w:rPr>
          <w:rStyle w:val="9"/>
          <w:rFonts w:hint="eastAsia" w:ascii="宋体" w:hAnsi="宋体" w:cs="宋体"/>
          <w:color w:val="auto"/>
          <w:highlight w:val="none"/>
        </w:rPr>
        <w:br w:type="page"/>
      </w:r>
    </w:p>
    <w:p w14:paraId="5F7EE61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-630" w:leftChars="-300"/>
        <w:jc w:val="center"/>
        <w:rPr>
          <w:b/>
          <w:color w:val="auto"/>
          <w:kern w:val="44"/>
          <w:sz w:val="44"/>
          <w:highlight w:val="none"/>
        </w:rPr>
      </w:pPr>
      <w:r>
        <w:rPr>
          <w:rFonts w:hint="eastAsia"/>
          <w:b/>
          <w:color w:val="auto"/>
          <w:kern w:val="44"/>
          <w:sz w:val="44"/>
          <w:highlight w:val="none"/>
        </w:rPr>
        <w:t>一、企业业绩</w:t>
      </w:r>
      <w:bookmarkEnd w:id="0"/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60D00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7D6AA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44E473A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2E49A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D8BFC7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28CB469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57350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0D02DD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15C220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2529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AEB21A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1165C59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5F0F0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0055EF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4FD48ED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54748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2CDF2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6D59AEE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2C92E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19B273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0E072B1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2D484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DB5FBA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0AFE93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3F0F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F00E9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26480D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4C77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64A8D5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3142FBB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60A54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025487D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094" w:type="dxa"/>
            <w:vAlign w:val="center"/>
          </w:tcPr>
          <w:p w14:paraId="214DDF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4B4E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vAlign w:val="center"/>
          </w:tcPr>
          <w:p w14:paraId="291D5D6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10F4B68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  <w:tr w14:paraId="6E1A7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0E1BB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094" w:type="dxa"/>
            <w:vAlign w:val="center"/>
          </w:tcPr>
          <w:p w14:paraId="0C8970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宋体"/>
                <w:color w:val="auto"/>
                <w:sz w:val="24"/>
                <w:highlight w:val="none"/>
              </w:rPr>
            </w:pPr>
          </w:p>
        </w:tc>
      </w:tr>
    </w:tbl>
    <w:p w14:paraId="0C195F06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jc w:val="both"/>
        <w:rPr>
          <w:rFonts w:eastAsia="黑体"/>
          <w:color w:val="auto"/>
          <w:highlight w:val="none"/>
        </w:rPr>
      </w:pPr>
      <w:bookmarkStart w:id="3" w:name="_Toc27299"/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</w:rPr>
        <w:t>注：此表后附符合本招标文件要求的证明材料，每提供一个业绩填写一份。</w:t>
      </w:r>
      <w:bookmarkEnd w:id="3"/>
    </w:p>
    <w:p w14:paraId="07FF14B4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4" w:name="_Toc26457"/>
      <w:bookmarkStart w:id="5" w:name="_Toc5852"/>
      <w:bookmarkStart w:id="6" w:name="_Toc28785"/>
      <w:bookmarkStart w:id="7" w:name="_Toc27241"/>
      <w:bookmarkStart w:id="8" w:name="_Toc15052"/>
      <w:bookmarkStart w:id="9" w:name="_Toc8949"/>
      <w:bookmarkStart w:id="10" w:name="_Toc2712"/>
      <w:bookmarkStart w:id="11" w:name="_Toc10955"/>
      <w:r>
        <w:rPr>
          <w:rFonts w:hint="eastAsia"/>
          <w:color w:val="auto"/>
          <w:highlight w:val="none"/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/>
          <w:color w:val="auto"/>
          <w:highlight w:val="none"/>
        </w:rPr>
        <w:t>拟派项目经理简历表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4087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03206A8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bookmarkStart w:id="12" w:name="_Toc5795"/>
            <w:bookmarkStart w:id="13" w:name="_Toc20675"/>
            <w:bookmarkStart w:id="14" w:name="_Toc11012"/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35" w:type="dxa"/>
            <w:vAlign w:val="center"/>
          </w:tcPr>
          <w:p w14:paraId="23BF79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21C62B7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  龄</w:t>
            </w:r>
          </w:p>
        </w:tc>
        <w:tc>
          <w:tcPr>
            <w:tcW w:w="1550" w:type="dxa"/>
            <w:vAlign w:val="center"/>
          </w:tcPr>
          <w:p w14:paraId="596CDDF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7DCE983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 w14:paraId="31473B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9B06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7D1507C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1035" w:type="dxa"/>
            <w:vAlign w:val="center"/>
          </w:tcPr>
          <w:p w14:paraId="6F6541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000B5B5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vAlign w:val="center"/>
          </w:tcPr>
          <w:p w14:paraId="5BC2F2C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8C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vAlign w:val="center"/>
          </w:tcPr>
          <w:p w14:paraId="4618202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执业资格、等级及专业</w:t>
            </w:r>
          </w:p>
        </w:tc>
        <w:tc>
          <w:tcPr>
            <w:tcW w:w="5232" w:type="dxa"/>
            <w:gridSpan w:val="3"/>
            <w:vAlign w:val="center"/>
          </w:tcPr>
          <w:p w14:paraId="62F1FD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D33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6289283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2D49E5F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960" w:firstLineChars="4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年毕业于                  学校            专业</w:t>
            </w:r>
          </w:p>
        </w:tc>
      </w:tr>
      <w:tr w14:paraId="5B0B0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570C21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主要工作经历</w:t>
            </w:r>
          </w:p>
        </w:tc>
      </w:tr>
      <w:tr w14:paraId="4683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432B1D7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vAlign w:val="center"/>
          </w:tcPr>
          <w:p w14:paraId="597625C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vAlign w:val="center"/>
          </w:tcPr>
          <w:p w14:paraId="2EF2CF1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工程概况</w:t>
            </w:r>
          </w:p>
          <w:p w14:paraId="2484AE4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说明</w:t>
            </w:r>
          </w:p>
        </w:tc>
        <w:tc>
          <w:tcPr>
            <w:tcW w:w="2160" w:type="dxa"/>
            <w:vAlign w:val="center"/>
          </w:tcPr>
          <w:p w14:paraId="6C4F261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发包人及联系电话</w:t>
            </w:r>
          </w:p>
        </w:tc>
      </w:tr>
      <w:tr w14:paraId="5A4ED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A6A543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3F70AFE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E1EE4C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5878D8D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C1F0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3CD353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45E5C6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2C3A05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80C10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007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870FC8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3BE9DC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0941B26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D8F83D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24C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C81A5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32DF03E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6DB30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58D8FD9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55AA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3AF161E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5177B7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3878929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61A0AE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252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68943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758E27E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37F7006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57A22C5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F0D0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3315B0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6BCCBFA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548B71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C2FEA9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FE4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0C381D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E3F1F6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3C2F3F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A37EB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C90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A6D53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73AB71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2D557E3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C24D4C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16ED4E4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注：此表后附符合招标文件要求的证明材料。</w:t>
      </w:r>
    </w:p>
    <w:p w14:paraId="2ADA972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3163C3CD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</w:p>
    <w:p w14:paraId="7CA5219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b/>
          <w:color w:val="auto"/>
          <w:kern w:val="44"/>
          <w:sz w:val="44"/>
          <w:highlight w:val="none"/>
        </w:rPr>
      </w:pPr>
      <w:r>
        <w:rPr>
          <w:rFonts w:hint="eastAsia"/>
          <w:b/>
          <w:color w:val="auto"/>
          <w:kern w:val="44"/>
          <w:sz w:val="44"/>
          <w:highlight w:val="none"/>
        </w:rPr>
        <w:t>三、项目部人员构成</w:t>
      </w:r>
    </w:p>
    <w:p w14:paraId="2EF0717D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拟派项目部其他管理人员（除拟派项目经理外）。此表后附符合本文件要求的证明材料。</w:t>
      </w:r>
    </w:p>
    <w:tbl>
      <w:tblPr>
        <w:tblStyle w:val="7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6873D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vAlign w:val="center"/>
          </w:tcPr>
          <w:p w14:paraId="47C91B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岗位名称</w:t>
            </w:r>
          </w:p>
        </w:tc>
      </w:tr>
      <w:tr w14:paraId="4C1B6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vAlign w:val="center"/>
          </w:tcPr>
          <w:p w14:paraId="1CC9C4F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4320" w:type="dxa"/>
            <w:vAlign w:val="center"/>
          </w:tcPr>
          <w:p w14:paraId="6BA512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    龄</w:t>
            </w:r>
          </w:p>
        </w:tc>
      </w:tr>
      <w:tr w14:paraId="41EB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vAlign w:val="center"/>
          </w:tcPr>
          <w:p w14:paraId="44CE560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4320" w:type="dxa"/>
            <w:vAlign w:val="center"/>
          </w:tcPr>
          <w:p w14:paraId="2FACCA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毕业学校</w:t>
            </w:r>
          </w:p>
        </w:tc>
      </w:tr>
      <w:tr w14:paraId="26957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vAlign w:val="center"/>
          </w:tcPr>
          <w:p w14:paraId="267A823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学历和专业</w:t>
            </w:r>
          </w:p>
        </w:tc>
        <w:tc>
          <w:tcPr>
            <w:tcW w:w="4320" w:type="dxa"/>
            <w:vAlign w:val="center"/>
          </w:tcPr>
          <w:p w14:paraId="6419573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毕业时间</w:t>
            </w:r>
          </w:p>
        </w:tc>
      </w:tr>
      <w:tr w14:paraId="202B8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vAlign w:val="center"/>
          </w:tcPr>
          <w:p w14:paraId="70C734E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拥有的执业资格</w:t>
            </w:r>
          </w:p>
        </w:tc>
        <w:tc>
          <w:tcPr>
            <w:tcW w:w="4320" w:type="dxa"/>
            <w:vAlign w:val="center"/>
          </w:tcPr>
          <w:p w14:paraId="3C24B59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专业职称</w:t>
            </w:r>
          </w:p>
        </w:tc>
      </w:tr>
      <w:tr w14:paraId="3599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vAlign w:val="center"/>
          </w:tcPr>
          <w:p w14:paraId="3E950E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执业资格证书编号</w:t>
            </w:r>
          </w:p>
        </w:tc>
        <w:tc>
          <w:tcPr>
            <w:tcW w:w="4320" w:type="dxa"/>
            <w:vAlign w:val="center"/>
          </w:tcPr>
          <w:p w14:paraId="6CD5AC5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工作年限</w:t>
            </w:r>
          </w:p>
        </w:tc>
      </w:tr>
      <w:tr w14:paraId="58F3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vAlign w:val="center"/>
          </w:tcPr>
          <w:p w14:paraId="7E8A428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主</w:t>
            </w:r>
          </w:p>
          <w:p w14:paraId="3BC9C12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</w:t>
            </w:r>
          </w:p>
          <w:p w14:paraId="4CBA18F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</w:t>
            </w:r>
          </w:p>
          <w:p w14:paraId="40F2ED2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作</w:t>
            </w:r>
          </w:p>
          <w:p w14:paraId="151EEC8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业</w:t>
            </w:r>
          </w:p>
          <w:p w14:paraId="2BE95C1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绩</w:t>
            </w:r>
          </w:p>
          <w:p w14:paraId="67EB8C2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及</w:t>
            </w:r>
          </w:p>
          <w:p w14:paraId="7A36911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担</w:t>
            </w:r>
          </w:p>
          <w:p w14:paraId="4AB2D3B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任</w:t>
            </w:r>
          </w:p>
          <w:p w14:paraId="7071AA5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的</w:t>
            </w:r>
          </w:p>
          <w:p w14:paraId="03F070D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主</w:t>
            </w:r>
          </w:p>
          <w:p w14:paraId="5E8DAF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</w:t>
            </w:r>
          </w:p>
          <w:p w14:paraId="0E70F31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</w:t>
            </w:r>
          </w:p>
          <w:p w14:paraId="5A94AA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作</w:t>
            </w:r>
          </w:p>
        </w:tc>
      </w:tr>
    </w:tbl>
    <w:p w14:paraId="2B9B586C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</w:rPr>
      </w:pPr>
    </w:p>
    <w:p w14:paraId="29D8542C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rPr>
          <w:color w:val="auto"/>
          <w:highlight w:val="none"/>
        </w:rPr>
        <w:sectPr>
          <w:pgSz w:w="11906" w:h="16838"/>
          <w:pgMar w:top="1440" w:right="1800" w:bottom="1440" w:left="1800" w:header="1191" w:footer="1134" w:gutter="0"/>
          <w:cols w:space="720" w:num="1"/>
          <w:docGrid w:type="lines" w:linePitch="312" w:charSpace="0"/>
        </w:sectPr>
      </w:pPr>
      <w:bookmarkStart w:id="15" w:name="_Toc10548"/>
      <w:bookmarkStart w:id="16" w:name="_Toc22744"/>
      <w:bookmarkStart w:id="17" w:name="_Toc13618"/>
      <w:bookmarkStart w:id="18" w:name="_Toc6377"/>
    </w:p>
    <w:p w14:paraId="4E0EECB8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rPr>
          <w:color w:val="auto"/>
          <w:highlight w:val="none"/>
        </w:rPr>
      </w:pPr>
      <w:bookmarkStart w:id="19" w:name="_Toc14612"/>
      <w:bookmarkStart w:id="20" w:name="_Toc4945"/>
      <w:bookmarkStart w:id="21" w:name="_Toc1733"/>
      <w:r>
        <w:rPr>
          <w:rFonts w:hint="eastAsia"/>
          <w:color w:val="auto"/>
          <w:highlight w:val="none"/>
        </w:rPr>
        <w:t>四、</w:t>
      </w:r>
      <w:bookmarkEnd w:id="19"/>
      <w:bookmarkEnd w:id="20"/>
      <w:bookmarkStart w:id="33" w:name="_GoBack"/>
      <w:bookmarkEnd w:id="33"/>
      <w:r>
        <w:rPr>
          <w:rFonts w:hint="eastAsia"/>
          <w:color w:val="auto"/>
          <w:highlight w:val="none"/>
        </w:rPr>
        <w:t>拟投入主要材料、设备品牌表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 w14:paraId="0136C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vAlign w:val="center"/>
          </w:tcPr>
          <w:p w14:paraId="22CFFD7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24" w:type="dxa"/>
            <w:vAlign w:val="center"/>
          </w:tcPr>
          <w:p w14:paraId="1C3327E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材料、设备名称</w:t>
            </w:r>
          </w:p>
        </w:tc>
        <w:tc>
          <w:tcPr>
            <w:tcW w:w="874" w:type="dxa"/>
            <w:vAlign w:val="center"/>
          </w:tcPr>
          <w:p w14:paraId="78815D9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802" w:type="dxa"/>
            <w:vAlign w:val="center"/>
          </w:tcPr>
          <w:p w14:paraId="28A346A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规格/型号</w:t>
            </w:r>
          </w:p>
        </w:tc>
        <w:tc>
          <w:tcPr>
            <w:tcW w:w="1075" w:type="dxa"/>
            <w:vAlign w:val="center"/>
          </w:tcPr>
          <w:p w14:paraId="122E49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083" w:type="dxa"/>
            <w:vAlign w:val="center"/>
          </w:tcPr>
          <w:p w14:paraId="76F4888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438" w:type="dxa"/>
            <w:vAlign w:val="center"/>
          </w:tcPr>
          <w:p w14:paraId="396EC87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5EBF6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1841C8F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49A3284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41F64AA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2ED3AD3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343ACB4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4156D00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3B1E8AB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8C6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660DFA6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4E1D6C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32911A9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73F6736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234EC55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7B3BB0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7B684C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D54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6EA1B65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0AD9B71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0139C44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363D57D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3E0C915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73DB5B6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024D592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150B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374A696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2E94D2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4240E5B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53DE7D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06E6F87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65B497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234483C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9DDB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0281943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40CDFF3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33C2089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68FBAF8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7D1990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76EE094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28A87DB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397A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093F7FD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72D81BA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3D5AB49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076EE87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5345F35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705A481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3DB37D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CC42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0F97DE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5A068C2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4648D21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6FEA3D6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4E88561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2DE50B3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73AA19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E07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053D1B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35D6AC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165E462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3127AEB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38FB02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78FC80E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212D4B1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CA6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0AD413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5EAA54B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267EB8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159FDDE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62E9805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20210C7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696E6A7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4EA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526581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6DE0D8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2A9F61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466CFB0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18193E7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05E6B8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46E8F63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4D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 w14:paraId="3107680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24" w:type="dxa"/>
          </w:tcPr>
          <w:p w14:paraId="34908B7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4" w:type="dxa"/>
          </w:tcPr>
          <w:p w14:paraId="6C11CD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</w:tcPr>
          <w:p w14:paraId="0DB59C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</w:tcPr>
          <w:p w14:paraId="5AC77A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83" w:type="dxa"/>
          </w:tcPr>
          <w:p w14:paraId="51804FD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</w:tcPr>
          <w:p w14:paraId="24E952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55B30934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注：后附符合本文件要求的相关证明材料。</w:t>
      </w:r>
    </w:p>
    <w:p w14:paraId="2F15185D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</w:rPr>
      </w:pPr>
    </w:p>
    <w:p w14:paraId="210AD0D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9805DCB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right"/>
        <w:rPr>
          <w:rFonts w:asci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投标人：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>（盖单位章）</w:t>
      </w:r>
    </w:p>
    <w:p w14:paraId="17681729">
      <w:pPr>
        <w:pageBreakBefore w:val="0"/>
        <w:wordWrap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/>
        <w:jc w:val="righ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法定代表人或其委托代理人：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highlight w:val="none"/>
        </w:rPr>
        <w:t>（签字或盖章）</w:t>
      </w:r>
    </w:p>
    <w:p w14:paraId="694AE618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highlight w:val="none"/>
        </w:rPr>
        <w:t>日</w:t>
      </w:r>
    </w:p>
    <w:p w14:paraId="2C29AE3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color w:val="auto"/>
          <w:highlight w:val="none"/>
        </w:rPr>
      </w:pPr>
    </w:p>
    <w:p w14:paraId="52D2DC2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531B6657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rPr>
          <w:color w:val="auto"/>
          <w:szCs w:val="24"/>
          <w:highlight w:val="none"/>
        </w:rPr>
      </w:pPr>
      <w:r>
        <w:rPr>
          <w:rFonts w:hint="eastAsia"/>
          <w:color w:val="auto"/>
          <w:szCs w:val="24"/>
          <w:highlight w:val="none"/>
        </w:rPr>
        <w:t>五、施工组织设计方案</w:t>
      </w:r>
    </w:p>
    <w:bookmarkEnd w:id="21"/>
    <w:p w14:paraId="78B04E37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1.投标人应根据招标文件评标办法编制本工程的技术方案；</w:t>
      </w:r>
    </w:p>
    <w:p w14:paraId="5B1431F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2.施工组织设计方案除采用文字表述外可附下列图表，图表及格式要求附后。</w:t>
      </w:r>
    </w:p>
    <w:p w14:paraId="09AFDFA6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附表一  拟投入本工程的主要施工设备表</w:t>
      </w:r>
    </w:p>
    <w:p w14:paraId="07FF730D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附表二  拟配备本工程的试验和检测仪器设备表</w:t>
      </w:r>
    </w:p>
    <w:p w14:paraId="6017167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附表三  劳动力计划表</w:t>
      </w:r>
    </w:p>
    <w:p w14:paraId="228093E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附表四  计划开、竣工日期和施工进度网络图</w:t>
      </w:r>
    </w:p>
    <w:p w14:paraId="4ADDB301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附表五  临时用地表</w:t>
      </w:r>
    </w:p>
    <w:p w14:paraId="6E1F914F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附表一：</w:t>
      </w:r>
    </w:p>
    <w:p w14:paraId="72158F7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拟投入本工程的主要施工设备表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807"/>
        <w:gridCol w:w="770"/>
        <w:gridCol w:w="963"/>
        <w:gridCol w:w="845"/>
        <w:gridCol w:w="1750"/>
        <w:gridCol w:w="744"/>
      </w:tblGrid>
      <w:tr w14:paraId="17F4C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vAlign w:val="center"/>
          </w:tcPr>
          <w:p w14:paraId="747D6E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85" w:type="dxa"/>
            <w:vAlign w:val="center"/>
          </w:tcPr>
          <w:p w14:paraId="6D7B69A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</w:t>
            </w:r>
          </w:p>
          <w:p w14:paraId="3EA377D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789" w:type="dxa"/>
            <w:vAlign w:val="center"/>
          </w:tcPr>
          <w:p w14:paraId="0D41C99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  <w:p w14:paraId="202236B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规格</w:t>
            </w:r>
          </w:p>
        </w:tc>
        <w:tc>
          <w:tcPr>
            <w:tcW w:w="854" w:type="dxa"/>
            <w:vAlign w:val="center"/>
          </w:tcPr>
          <w:p w14:paraId="0B6E15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07" w:type="dxa"/>
            <w:vAlign w:val="center"/>
          </w:tcPr>
          <w:p w14:paraId="1659AA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国别</w:t>
            </w:r>
          </w:p>
          <w:p w14:paraId="4894C23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770" w:type="dxa"/>
            <w:vAlign w:val="center"/>
          </w:tcPr>
          <w:p w14:paraId="491A00B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制造</w:t>
            </w:r>
          </w:p>
          <w:p w14:paraId="7C2C44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963" w:type="dxa"/>
            <w:vAlign w:val="center"/>
          </w:tcPr>
          <w:p w14:paraId="6B5AF2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额定功率</w:t>
            </w:r>
          </w:p>
          <w:p w14:paraId="230A225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（kW）</w:t>
            </w:r>
          </w:p>
        </w:tc>
        <w:tc>
          <w:tcPr>
            <w:tcW w:w="845" w:type="dxa"/>
            <w:vAlign w:val="center"/>
          </w:tcPr>
          <w:p w14:paraId="40DA625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生产</w:t>
            </w:r>
          </w:p>
          <w:p w14:paraId="6CC213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能力</w:t>
            </w:r>
          </w:p>
        </w:tc>
        <w:tc>
          <w:tcPr>
            <w:tcW w:w="1750" w:type="dxa"/>
            <w:vAlign w:val="center"/>
          </w:tcPr>
          <w:p w14:paraId="2F77B8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用于施工部位</w:t>
            </w:r>
          </w:p>
        </w:tc>
        <w:tc>
          <w:tcPr>
            <w:tcW w:w="744" w:type="dxa"/>
            <w:vAlign w:val="center"/>
          </w:tcPr>
          <w:p w14:paraId="395296A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7F2D2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557CB64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1594336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EEA0D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CCCB70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2CBDC0A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53D42A2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9741EF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02160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49D30AE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525584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23B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549CC4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098EF02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914A63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56D940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7621BFE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57E224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67C20CC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8792C4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3902096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DCAF3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9FA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1A57E5D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073190F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176ACC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7F0DE08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62EB383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681BDE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D33C84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4F9510F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0182339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056BA91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FD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5EA7624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3933C71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3725C1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7A9CA1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CB0176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4D79630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3EFCCE9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9A218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6A6F79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C2E63E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D94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0D84CD7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52F46DC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73203A9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6012A5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71E46D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737A65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2E52F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113A51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5557EF7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4B7DC06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811C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AD01A9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4EA432B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552EB5D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77E4374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4F34ED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1A946A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573CF20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4B06CD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7296B4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4F2607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E59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0CA35D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472FA78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47A602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2167808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323E0B0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29C092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4608A9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59B9FF5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530F5BF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5E3FB84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FA4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D89FF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1C0BCC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21D36EA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C385F7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034C70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45E944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33BA1B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A0ACA5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475C646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809BF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F6E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A71200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196597C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767214E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13B5FA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66DA7DB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2C2C3A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A260D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7C5DA1B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7E5D9B9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49A583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5026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6EBEC5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4A8D4DA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438B8A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4458A7F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699F6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6678597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7A7452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39BC820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42B5A3A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15560D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282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0A6551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7CDE909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538AB95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7A8E7F1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1FB78D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1BA4DC3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AF35F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361F4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0CAB11F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138D47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CEE1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CE30F5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203FAC8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763750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6F2FC4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6566CD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19D9A6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2F3779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3872A5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66F6E1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7C4BAF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B884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A5E0E2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3369C9E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6099E7E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4A8A831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20DAF22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56E64E4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5F424B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0EFA219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2A7C75C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4BC8804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6B7C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6BC8343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61BEA3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24D8FA7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6D3EBA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0F56061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666D4B3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62CD48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5E5B1FA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50A35E3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7CC64DE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B37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7A3C8B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52B51B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4165792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6FBF4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70B6DA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6376EE5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D1B19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3F9F08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623B9D6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728052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C16D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66A3749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3399471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FF7E9B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739826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1AD24B5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246A680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B73A9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0A295F6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377ECB3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5B8E76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7121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4A448B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5073AF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1C58F11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6CA814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7FDD63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5DD7576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6BC7977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574694A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02F0AB3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F09AE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7854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2064FA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4E8F995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687C9C2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6B5A1B8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3DD2E42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7BD2491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779DDF9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36B3349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3E864F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AB094D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257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A2E5D5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701C35A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3E7F680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258D78D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0C56E1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18B378A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B53E01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8DEB2D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049B3B3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75AA9B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44DD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1029300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0387456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3060ACE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0D1365B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0272B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0D3310A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7E7599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085B0A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1579BA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DC748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1ECF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B97755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31E9AF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718D1D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477FC1A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5DEBC83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7966785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0A2389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7A31C34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1D98712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6940D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7A7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FD1E9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4188D16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664A862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1AF356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473713E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7711ADD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6CB13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7888BA5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534BC06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09E103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D16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0400DAE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 w14:paraId="5FB16B0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F1DCC2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7FFCD91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 w14:paraId="7C4A1A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0" w:type="dxa"/>
            <w:vAlign w:val="center"/>
          </w:tcPr>
          <w:p w14:paraId="40EFF0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67585FF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7E366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611839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06965A6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6BD70C7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2FC0450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附表二：</w:t>
      </w:r>
    </w:p>
    <w:p w14:paraId="6BD83680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拟配备本工程的试验和检测仪器设备表</w:t>
      </w:r>
    </w:p>
    <w:tbl>
      <w:tblPr>
        <w:tblStyle w:val="7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4019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vAlign w:val="center"/>
          </w:tcPr>
          <w:p w14:paraId="1E4456D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4" w:type="dxa"/>
            <w:vAlign w:val="center"/>
          </w:tcPr>
          <w:p w14:paraId="7AACF8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仪器设备名称</w:t>
            </w:r>
          </w:p>
        </w:tc>
        <w:tc>
          <w:tcPr>
            <w:tcW w:w="1120" w:type="dxa"/>
            <w:vAlign w:val="center"/>
          </w:tcPr>
          <w:p w14:paraId="3954D4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  <w:p w14:paraId="59A0D1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规格</w:t>
            </w:r>
          </w:p>
        </w:tc>
        <w:tc>
          <w:tcPr>
            <w:tcW w:w="1031" w:type="dxa"/>
            <w:vAlign w:val="center"/>
          </w:tcPr>
          <w:p w14:paraId="280361F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76" w:type="dxa"/>
            <w:vAlign w:val="center"/>
          </w:tcPr>
          <w:p w14:paraId="425C735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国别</w:t>
            </w:r>
          </w:p>
          <w:p w14:paraId="6B2C045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973" w:type="dxa"/>
            <w:vAlign w:val="center"/>
          </w:tcPr>
          <w:p w14:paraId="08A5107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制造</w:t>
            </w:r>
          </w:p>
          <w:p w14:paraId="435CFC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260" w:type="dxa"/>
            <w:vAlign w:val="center"/>
          </w:tcPr>
          <w:p w14:paraId="677BE1E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已使用</w:t>
            </w:r>
          </w:p>
          <w:p w14:paraId="4E6CA69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台时数</w:t>
            </w:r>
          </w:p>
        </w:tc>
        <w:tc>
          <w:tcPr>
            <w:tcW w:w="856" w:type="dxa"/>
            <w:vAlign w:val="center"/>
          </w:tcPr>
          <w:p w14:paraId="3FC4724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用  途</w:t>
            </w:r>
          </w:p>
        </w:tc>
        <w:tc>
          <w:tcPr>
            <w:tcW w:w="1056" w:type="dxa"/>
            <w:vAlign w:val="center"/>
          </w:tcPr>
          <w:p w14:paraId="6D77D91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27B06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5BAE162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1BCF9FE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1B75A3F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542E8B4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4364C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03CA0CB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8294E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7D18617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4DF99C5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4EE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EBCFF2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75B9BB5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7ABACB5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5906033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391056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071CEFE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E1AEF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5662A6E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0427CA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51E3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07F2D0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38DBA45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3299CA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0735132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128C46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6256E6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D6B3F5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045EA2A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762F6A2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0DE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CB381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1A250D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2D6AEEB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1F5B2C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414529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6A7236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8AD015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7B41BA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6CAAF54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595F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47CDE9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44C859B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77173F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1E2CB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6AE801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7ED1B6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CD885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5DF835C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0F240B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F4C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42C88F1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2C5F65E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53A8F11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5A1F68D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2AF55C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115A28B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6E86D4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410933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23128D7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9B2D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99B007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7637CD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38F5A36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6C56C1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FE3FD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2857F87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13ED4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44678B7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11FBCF0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B1D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B3AE9C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17EA18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44D4355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3C7F01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A67390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7E630CF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A58CFA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6F572D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7282A32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3027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2A5AA04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5AEB42D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152DF7A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20A63DC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CEF915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54459C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948A6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08ACA29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7B1AFAF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E38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4FA77A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5EF3E1B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0A192F4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4C11A9C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0BB94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482256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924D34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2D8FEBF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2DB978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6D16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30935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79A0C64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78F8775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E9B306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338F2A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6CEE9A5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C3AD84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5172D6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53AFD7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4E84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4455838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2645C65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5EB7E8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0F722F8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79A01C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2FFAE35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BFEACB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6E60099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389A4A2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A170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2CFBF8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2B5B018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28F71C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6A9B64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90719B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2410E88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FEFAC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1B7056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55CF5C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F66A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96F97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7ABAA2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689EA3C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19FAF66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1804DB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04639B7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55CBF4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7EB30FD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0F0A32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79C5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0DC9DD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0C1D5DC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5CE8A1B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25CD296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80A6CF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35D6151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64325E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1A47421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3B22789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4A8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77D272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1622D5A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7F54F3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01C6814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29BC3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7C9D23F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C01564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7BE9B5C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1870900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7AD5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212644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7647F1B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34B1C9D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D9C0D3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AFA5E1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3796D7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5DF8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027D27B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346D01E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ADD0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5AD3C6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061E5D9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63DD3C6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4DFD2D3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A1A65D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743C29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05B24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19100A7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73F1845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BBB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5C5AB43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6153FEF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5C4FC31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3DDEA8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3BF64F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5ADCD38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E33330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3C05BE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3A0F05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2CB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4D731B5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01B2BF5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26DA862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23C301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79B5D0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401FF3E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D1E523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4C8D41A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6DC9279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45C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73F00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1E82580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31E022C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27FDC8A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8D22A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0938CA2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3C593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2112230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3818CCB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4877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A7E2C2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4FA3424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63C1D07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867CAD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EE0FEB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44E504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424D2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568DD12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184AB19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71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C7E127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643081E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3808F3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402470D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A8EEBC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1315841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93E2A4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3633CE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6087AF4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D98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4E6B52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 w14:paraId="545C56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 w14:paraId="5EF928B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 w14:paraId="7467EFE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F358C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 w14:paraId="47C1D9F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AE7EA2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 w14:paraId="2EE871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 w14:paraId="65D6D5B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35DEA90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附表三：</w:t>
      </w:r>
    </w:p>
    <w:p w14:paraId="29E60E9A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劳动力计划表</w:t>
      </w:r>
    </w:p>
    <w:p w14:paraId="22528313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360"/>
        <w:jc w:val="righ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单位：人   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789F9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9FB82C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3E38274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按工程施工阶段投入劳动力情况</w:t>
            </w:r>
          </w:p>
        </w:tc>
      </w:tr>
      <w:tr w14:paraId="5804B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3F883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7C13A7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1507F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70AF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931EA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AF3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741D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8B591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2B2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EED27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63E8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CD0B1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49EE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F8348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499EC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2455E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6FE82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6FCA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303D6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4AA7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A2938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31AC7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A7C6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08D79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3736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F21A7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BC0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789EF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568D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2F6B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E3820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5159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BBDD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B90E4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DC3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0CFF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1E62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09CAB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5AC8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CFE57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6162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492EB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7F635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ED37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7AA1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EBB2DE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709EC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42FD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D4A46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8246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1C595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B0E0D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D58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2B6D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400B3D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A5D24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08352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365B7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4DA0C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3A843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4A3B3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1AAF5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4A4C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32D7C8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C0FA0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8C789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4A48A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AA70F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7D69C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61B32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E0FF0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62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19BE9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A861A2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1E66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FCC95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D6A6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F28FB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028F5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2ECDA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840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C191E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67A7F5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DC109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7D4E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54B0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AF652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8F4FC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B419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ACCE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D7D99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1EDF5D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576CB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3B077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72304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8ED5C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96F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ABCE8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7E9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D8A16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1856F4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51BC8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EC1EB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D3229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CCB72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30A0B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BDA4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DB1C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DA50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503D0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0CA2C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BB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3360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64BAE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A080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165E3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9CEB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5F8B8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AD8AE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594CD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01E8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D7C38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A73CE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0B036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89B56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E66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A6487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B4665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BCAEA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904B3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C7EB3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4E54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7BABF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5ADF7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59C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5A9F5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3BAB2C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D57D4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1FD5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C5B75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B906B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F8C51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3C119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B5CE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FBED28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65F3D3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FAED1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F4394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2CBC3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E25F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0AB45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0ED2E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DE09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94CC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7AF36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FA307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456FC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60F15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D47E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5FCFD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0D9B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C41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E1069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63623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EEB6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31EE9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C8CDB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B9C0D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31DD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8CCDD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FAB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49C1F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A60BD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0752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AA08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FF638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63E0B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7BC20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1E14D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E69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F5D86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C187A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49895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E19BF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2B45C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703E7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EA8D6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CB8B1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E9F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FD2D6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CDB0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A8098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1D825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44DC1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62A34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0FFC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44068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BCE0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EFB0EB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82D21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9A4E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BF6E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3C59E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D3B4E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2B63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CD3F7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DE5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B41D8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8365E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03FA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6EB31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2DB0C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A3D65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4B00F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BE10A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6A01161E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6B20B1A4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附表四：计划开、竣工日期和施工进度网络图</w:t>
      </w:r>
    </w:p>
    <w:p w14:paraId="5FC77ACE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1．投标人应递交施工进度网络图或施工进度表，说明按招标文件要求的计划工期进行施工的各个关键日期。</w:t>
      </w:r>
    </w:p>
    <w:p w14:paraId="48BC8EA7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2．施工进度表可采用网络图和（或）横道图表示。</w:t>
      </w:r>
    </w:p>
    <w:p w14:paraId="53743EB4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附表五：</w:t>
      </w:r>
    </w:p>
    <w:p w14:paraId="13C6FA34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临时用地表</w:t>
      </w:r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17104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vAlign w:val="center"/>
          </w:tcPr>
          <w:p w14:paraId="438B87B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用  途</w:t>
            </w:r>
          </w:p>
        </w:tc>
        <w:tc>
          <w:tcPr>
            <w:tcW w:w="2079" w:type="dxa"/>
            <w:vAlign w:val="center"/>
          </w:tcPr>
          <w:p w14:paraId="0C27A4C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面 积（平方米）</w:t>
            </w:r>
          </w:p>
        </w:tc>
        <w:tc>
          <w:tcPr>
            <w:tcW w:w="2079" w:type="dxa"/>
            <w:vAlign w:val="center"/>
          </w:tcPr>
          <w:p w14:paraId="088A0EB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位  置</w:t>
            </w:r>
          </w:p>
        </w:tc>
        <w:tc>
          <w:tcPr>
            <w:tcW w:w="2079" w:type="dxa"/>
            <w:vAlign w:val="center"/>
          </w:tcPr>
          <w:p w14:paraId="3C199D2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需用时间</w:t>
            </w:r>
          </w:p>
        </w:tc>
      </w:tr>
      <w:tr w14:paraId="265B5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70FED8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C91D9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EA6959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C491D9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979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8D7331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44A085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143F79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D5D4AD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42F7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E1EA05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DF21B8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681F16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0C2522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3AD9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5A639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821EE9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00211A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F12328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C451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7DE8F0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F8E214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14B51F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9B78BE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384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F3D10D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B81F8D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E6F5EE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9AE24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83C9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DFC03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F98F9E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478F74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C34A8A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090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1BE4D9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E43DF4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96C8A4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3F2BC9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7E00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94D91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0DC90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1DCCC7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D99537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B29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070FAA7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9DF926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22D40A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F02BB8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0155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BA54EA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453AC3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8591FC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D8FE94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AEB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592831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EC2F4C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CE3754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92E7F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5E05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0E8667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8021B4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3066C0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BA2E9A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7ADC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4261489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E7897F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E60672B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FE33A0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A09F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99DE45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3CB762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35555E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AD8430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976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D371C3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660F9E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6AC039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FEA4EA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378B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C70F93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038D9B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DF828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3B1EF51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3C39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0CBB80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A86887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56D4AA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23E74F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69B5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2EDB1E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2C46D2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1EC72C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7C0340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BEE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1C2D2286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079939D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F6F70C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A0F342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671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089F86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53EC80A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943449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7E49B8F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08D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111EB1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69A572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9B4A19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70F4FB9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57F6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00F95517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58D4CD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23AC78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2A5EC5C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9CA4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3737762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5E2C520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53B3F53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722EDBF8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0409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0B5F45D5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828AC4C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6034085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EC0E87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755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BEA3D6A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01C61811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1C321944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79" w:type="dxa"/>
          </w:tcPr>
          <w:p w14:paraId="471AEB5E">
            <w:pPr>
              <w:pageBreakBefore w:val="0"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bookmarkEnd w:id="1"/>
      <w:bookmarkEnd w:id="2"/>
      <w:bookmarkEnd w:id="12"/>
      <w:bookmarkEnd w:id="13"/>
      <w:bookmarkEnd w:id="14"/>
      <w:bookmarkEnd w:id="15"/>
      <w:bookmarkEnd w:id="16"/>
      <w:bookmarkEnd w:id="17"/>
      <w:bookmarkEnd w:id="18"/>
    </w:tbl>
    <w:p w14:paraId="344CC59C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color w:val="auto"/>
          <w:highlight w:val="none"/>
        </w:rPr>
      </w:pPr>
      <w:bookmarkStart w:id="22" w:name="_Toc511"/>
      <w:bookmarkStart w:id="23" w:name="_Toc499"/>
      <w:bookmarkStart w:id="24" w:name="_Toc23237"/>
      <w:bookmarkStart w:id="25" w:name="_Toc22362"/>
      <w:bookmarkStart w:id="26" w:name="_Toc20614"/>
      <w:bookmarkStart w:id="27" w:name="_Toc20339"/>
      <w:bookmarkStart w:id="28" w:name="_Toc7862"/>
      <w:bookmarkStart w:id="29" w:name="_Toc13204"/>
      <w:bookmarkStart w:id="30" w:name="_Toc22705"/>
      <w:bookmarkStart w:id="31" w:name="_Toc18449"/>
      <w:r>
        <w:rPr>
          <w:rFonts w:hint="eastAsia"/>
          <w:color w:val="auto"/>
          <w:highlight w:val="none"/>
        </w:rPr>
        <w:br w:type="page"/>
      </w:r>
    </w:p>
    <w:p w14:paraId="46E0E4D2">
      <w:pPr>
        <w:pStyle w:val="2"/>
        <w:pageBreakBefore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六、</w:t>
      </w:r>
      <w:bookmarkEnd w:id="22"/>
      <w:bookmarkStart w:id="32" w:name="_Toc24387"/>
      <w:r>
        <w:rPr>
          <w:rFonts w:hint="eastAsia"/>
          <w:color w:val="auto"/>
          <w:highlight w:val="none"/>
        </w:rPr>
        <w:t>其他</w:t>
      </w:r>
      <w:bookmarkEnd w:id="23"/>
      <w:bookmarkEnd w:id="24"/>
      <w:bookmarkEnd w:id="25"/>
      <w:r>
        <w:rPr>
          <w:rFonts w:hint="eastAsia"/>
          <w:color w:val="auto"/>
          <w:highlight w:val="none"/>
        </w:rPr>
        <w:t>证明资料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3C9FCB2E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A07DB"/>
    <w:rsid w:val="231A07DB"/>
    <w:rsid w:val="7952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340" w:after="33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9">
    <w:name w:val="标题 2 字符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983</Words>
  <Characters>989</Characters>
  <Lines>0</Lines>
  <Paragraphs>0</Paragraphs>
  <TotalTime>1</TotalTime>
  <ScaleCrop>false</ScaleCrop>
  <LinksUpToDate>false</LinksUpToDate>
  <CharactersWithSpaces>1247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2025-06-06T12:10:00Z</dcterms:created>
  <dc:creator>井萌</dc:creator>
  <cp:lastModifiedBy>yueecho</cp:lastModifiedBy>
  <dcterms:modified xsi:type="dcterms:W3CDTF">2025-09-26T10:23:25Z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21267805E2D84425841E48A43580475B_11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