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B0AFE">
      <w:pPr>
        <w:keepLines/>
        <w:pageBreakBefore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19EA53B1">
      <w:pPr>
        <w:pStyle w:val="3"/>
        <w:spacing w:line="600" w:lineRule="auto"/>
        <w:ind w:firstLine="960" w:firstLineChars="400"/>
        <w:jc w:val="both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本项目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办法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编制，格式自拟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</w:t>
      </w:r>
      <w:bookmarkStart w:id="0" w:name="_Toc24809"/>
    </w:p>
    <w:p w14:paraId="01B7B9E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591319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C0DEB3A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E219DEF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602048F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1A9F866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AA1DA2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2C73A7A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2C1D2A1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43F927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12D00BD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38E3CDD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A04D7C1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B404938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44D0281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68E9348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A1090A2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3DF4B07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AF8610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1A396D7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7B9BDE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F0F460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7B5BEAE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78805DCE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5AEBC9E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C2244F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35F3E0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92C0BED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0635F56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8327F35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B9A188A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604EC5E7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49DBCCE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E3E339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3D83FD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F86B255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2FDF49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419AB10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7C3E5F8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bookmarkStart w:id="2" w:name="_GoBack"/>
      <w:bookmarkEnd w:id="2"/>
    </w:p>
    <w:bookmarkEnd w:id="0"/>
    <w:p w14:paraId="0340041E">
      <w:pPr>
        <w:pStyle w:val="3"/>
        <w:spacing w:line="60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" w:name="_Toc26300544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业绩证明文件</w:t>
      </w:r>
    </w:p>
    <w:p w14:paraId="5452AA43">
      <w:pPr>
        <w:pStyle w:val="8"/>
        <w:spacing w:line="240" w:lineRule="auto"/>
        <w:ind w:firstLine="0" w:firstLineChars="0"/>
        <w:rPr>
          <w:rFonts w:hint="eastAsia" w:ascii="宋体" w:hAnsi="宋体" w:eastAsia="宋体" w:cs="宋体"/>
          <w:b/>
          <w:bCs/>
          <w:sz w:val="10"/>
          <w:szCs w:val="10"/>
        </w:rPr>
      </w:pPr>
    </w:p>
    <w:tbl>
      <w:tblPr>
        <w:tblStyle w:val="6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2"/>
        <w:gridCol w:w="1356"/>
        <w:gridCol w:w="1490"/>
        <w:gridCol w:w="1169"/>
        <w:gridCol w:w="1169"/>
        <w:gridCol w:w="1169"/>
        <w:gridCol w:w="1170"/>
        <w:gridCol w:w="1170"/>
      </w:tblGrid>
      <w:tr w14:paraId="7160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1" w:hRule="atLeast"/>
          <w:jc w:val="center"/>
        </w:trPr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 w14:paraId="26B9DF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</w:tcBorders>
            <w:noWrap w:val="0"/>
            <w:vAlign w:val="center"/>
          </w:tcPr>
          <w:p w14:paraId="68E3B4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项目名称</w:t>
            </w:r>
          </w:p>
        </w:tc>
        <w:tc>
          <w:tcPr>
            <w:tcW w:w="1490" w:type="dxa"/>
            <w:noWrap w:val="0"/>
            <w:vAlign w:val="center"/>
          </w:tcPr>
          <w:p w14:paraId="1FAC4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发包人名称</w:t>
            </w:r>
          </w:p>
        </w:tc>
        <w:tc>
          <w:tcPr>
            <w:tcW w:w="1169" w:type="dxa"/>
            <w:noWrap w:val="0"/>
            <w:vAlign w:val="center"/>
          </w:tcPr>
          <w:p w14:paraId="084E28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合同金额</w:t>
            </w:r>
          </w:p>
        </w:tc>
        <w:tc>
          <w:tcPr>
            <w:tcW w:w="1169" w:type="dxa"/>
            <w:noWrap w:val="0"/>
            <w:vAlign w:val="center"/>
          </w:tcPr>
          <w:p w14:paraId="26929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开工日期</w:t>
            </w:r>
          </w:p>
        </w:tc>
        <w:tc>
          <w:tcPr>
            <w:tcW w:w="1169" w:type="dxa"/>
            <w:noWrap w:val="0"/>
            <w:vAlign w:val="center"/>
          </w:tcPr>
          <w:p w14:paraId="4CDC79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交工日期</w:t>
            </w:r>
          </w:p>
        </w:tc>
        <w:tc>
          <w:tcPr>
            <w:tcW w:w="1170" w:type="dxa"/>
            <w:noWrap w:val="0"/>
            <w:vAlign w:val="center"/>
          </w:tcPr>
          <w:p w14:paraId="36A3DA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工程质量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32FBA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备注</w:t>
            </w:r>
          </w:p>
        </w:tc>
      </w:tr>
      <w:tr w14:paraId="4938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5CB47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650DC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5420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7D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334E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4A237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28BE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0BED36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B8F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02702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54AD0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0297B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4ADE8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ADD1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1403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863A4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DEDE0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A77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1D70A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09B06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916C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3C592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7380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19BC9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54254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B1DE9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B7F8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688C2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7B4E3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B6DD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5A2C0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72D06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7AC6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D5363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56DB83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7098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3700D9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D04B1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40561B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1A4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AA7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58B48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30955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205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742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5490C9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1CB0F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2D37C9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1811D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E6787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FF5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0239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C0CF3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96A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4B0B1A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1C729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EE0FD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0605F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D6486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ACE6A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4418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AC12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DD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FBD67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4332C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DAB06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D5BA5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1F8C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0D5B9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042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676A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5F5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1450BE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31E5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6D0895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51FF2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B9F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27D1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1E6CF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31AD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BD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76B92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74CCF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7A48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7FCEE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BF3A7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223D2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4DA56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C10E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4E4C700D">
      <w:pPr>
        <w:spacing w:line="360" w:lineRule="auto"/>
        <w:rPr>
          <w:rFonts w:hint="eastAsia" w:ascii="宋体" w:hAnsi="宋体" w:eastAsia="宋体" w:cs="宋体"/>
          <w:b w:val="0"/>
          <w:bCs/>
          <w:sz w:val="24"/>
        </w:rPr>
      </w:pPr>
    </w:p>
    <w:p w14:paraId="4AA84BA9">
      <w:pPr>
        <w:spacing w:line="360" w:lineRule="auto"/>
        <w:rPr>
          <w:rFonts w:hint="eastAsia" w:ascii="宋体" w:hAnsi="宋体" w:eastAsia="宋体" w:cs="宋体"/>
          <w:b w:val="0"/>
          <w:bCs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</w:rPr>
        <w:t>备注：根据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评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办法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后附相关证明材料。</w:t>
      </w:r>
    </w:p>
    <w:p w14:paraId="48D5AFD7"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 w14:paraId="7D162639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3E7D3E25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4500AF9D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18DBFAEF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37FA6E13">
      <w:pPr>
        <w:pStyle w:val="8"/>
        <w:ind w:firstLine="0" w:firstLineChars="0"/>
        <w:rPr>
          <w:rFonts w:hint="eastAsia" w:ascii="宋体" w:hAnsi="宋体" w:eastAsia="宋体" w:cs="宋体"/>
        </w:rPr>
      </w:pPr>
    </w:p>
    <w:bookmarkEnd w:id="1"/>
    <w:p w14:paraId="70383737">
      <w:pPr>
        <w:keepLines/>
        <w:pageBreakBefore/>
        <w:jc w:val="center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三、供应商认为需要补充的其他资料</w:t>
      </w:r>
    </w:p>
    <w:p w14:paraId="20033D43">
      <w:pPr>
        <w:pStyle w:val="3"/>
        <w:numPr>
          <w:ilvl w:val="0"/>
          <w:numId w:val="0"/>
        </w:numPr>
        <w:rPr>
          <w:rFonts w:hint="eastAsia"/>
        </w:rPr>
      </w:pPr>
    </w:p>
    <w:p w14:paraId="2B5873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1CD12D9C"/>
    <w:rsid w:val="01EF3980"/>
    <w:rsid w:val="03830824"/>
    <w:rsid w:val="03FB03BA"/>
    <w:rsid w:val="0992246C"/>
    <w:rsid w:val="09C43E4C"/>
    <w:rsid w:val="1C077DEC"/>
    <w:rsid w:val="1CD12D9C"/>
    <w:rsid w:val="20C462AC"/>
    <w:rsid w:val="2342795C"/>
    <w:rsid w:val="251277F1"/>
    <w:rsid w:val="2BB754BF"/>
    <w:rsid w:val="31E85EF1"/>
    <w:rsid w:val="37133692"/>
    <w:rsid w:val="37F02AE4"/>
    <w:rsid w:val="38997BC6"/>
    <w:rsid w:val="395B30CE"/>
    <w:rsid w:val="3C091D72"/>
    <w:rsid w:val="3C0C42A9"/>
    <w:rsid w:val="3DB42DAD"/>
    <w:rsid w:val="43052A86"/>
    <w:rsid w:val="43830D8B"/>
    <w:rsid w:val="44247A69"/>
    <w:rsid w:val="476A10AC"/>
    <w:rsid w:val="489839F7"/>
    <w:rsid w:val="506A1275"/>
    <w:rsid w:val="51EE001E"/>
    <w:rsid w:val="55C23658"/>
    <w:rsid w:val="5CB047A9"/>
    <w:rsid w:val="6109503A"/>
    <w:rsid w:val="611F2AAF"/>
    <w:rsid w:val="64610CE9"/>
    <w:rsid w:val="65127B53"/>
    <w:rsid w:val="68FC34A6"/>
    <w:rsid w:val="696819A6"/>
    <w:rsid w:val="69C97A5C"/>
    <w:rsid w:val="6BBE51DA"/>
    <w:rsid w:val="6BCC55E2"/>
    <w:rsid w:val="6DFA6EDD"/>
    <w:rsid w:val="735E3EBB"/>
    <w:rsid w:val="739369E5"/>
    <w:rsid w:val="769A5ACE"/>
    <w:rsid w:val="78A27DF6"/>
    <w:rsid w:val="7CB04AE0"/>
    <w:rsid w:val="7D5B19E4"/>
    <w:rsid w:val="7F03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tabs>
        <w:tab w:val="clear" w:pos="567"/>
      </w:tabs>
      <w:spacing w:before="0" w:line="312" w:lineRule="auto"/>
      <w:ind w:firstLine="420"/>
      <w:jc w:val="center"/>
    </w:pPr>
    <w:rPr>
      <w:rFonts w:ascii="Times New Roman" w:hAnsi="Times New Roman"/>
      <w:sz w:val="21"/>
      <w:szCs w:val="21"/>
      <w:lang w:val="en-US" w:eastAsia="zh-CN"/>
    </w:rPr>
  </w:style>
  <w:style w:type="paragraph" w:customStyle="1" w:styleId="8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299</Words>
  <Characters>299</Characters>
  <Lines>0</Lines>
  <Paragraphs>0</Paragraphs>
  <TotalTime>0</TotalTime>
  <ScaleCrop>false</ScaleCrop>
  <LinksUpToDate>false</LinksUpToDate>
  <CharactersWithSpaces>301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2024-10-16T07:23:00Z</dcterms:created>
  <dc:creator>常萌</dc:creator>
  <cp:lastModifiedBy>常萌</cp:lastModifiedBy>
  <dcterms:modified xsi:type="dcterms:W3CDTF">2025-09-28T08:40:11Z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F941383AC5A6441F8E91ABAA6369E95A_11</vt:lpwstr>
  </property>
  <property fmtid="{D5CDD505-2E9C-101B-9397-08002B2CF9AE}" pid="4" name="KSOTemplateDocerSaveRecord">
    <vt:lpwstr>eyJoZGlkIjoiMjRjZWU2MjE1ZGRiY2U3MGUyYjgwMjY0Njc3YzcwZjEiLCJ1c2VySWQiOiIxNDQ2MjAzMzU5In0=</vt:lpwstr>
  </property>
</Properties>
</file>