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lang w:eastAsia="zh-CN"/>
        </w:rPr>
        <w:t>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rPr>
        <w:t>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5A797AF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资质：</w:t>
      </w:r>
      <w:r>
        <w:rPr>
          <w:rFonts w:hint="eastAsia" w:ascii="仿宋" w:hAnsi="仿宋" w:eastAsia="仿宋" w:cs="仿宋"/>
          <w:sz w:val="20"/>
          <w:szCs w:val="20"/>
          <w:highlight w:val="none"/>
          <w:lang w:eastAsia="zh-CN"/>
        </w:rPr>
        <w:t>农业部门颁发的《农药经营许可证》；</w:t>
      </w:r>
    </w:p>
    <w:p w14:paraId="7DAFC5AE">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证书：</w:t>
      </w:r>
      <w:bookmarkStart w:id="1" w:name="_GoBack"/>
      <w:bookmarkEnd w:id="1"/>
      <w:r>
        <w:rPr>
          <w:rFonts w:hint="eastAsia" w:ascii="仿宋" w:hAnsi="仿宋" w:eastAsia="仿宋" w:cs="仿宋"/>
          <w:sz w:val="20"/>
          <w:szCs w:val="20"/>
          <w:highlight w:val="none"/>
          <w:lang w:val="en-US" w:eastAsia="zh-CN"/>
        </w:rPr>
        <w:t>供应商需提供相关部门颁发的农药登记证、农药生产许可证、农药产品标准证。</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lang w:eastAsia="zh-CN"/>
        </w:rPr>
        <w:t>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rPr>
        <w:t>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9BDFD4B">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en-US" w:eastAsia="zh-CN"/>
        </w:rPr>
        <w:t>资质：</w:t>
      </w:r>
      <w:r>
        <w:rPr>
          <w:rFonts w:hint="eastAsia" w:ascii="仿宋" w:hAnsi="仿宋" w:eastAsia="仿宋" w:cs="仿宋"/>
          <w:sz w:val="20"/>
          <w:szCs w:val="20"/>
          <w:highlight w:val="none"/>
          <w:lang w:eastAsia="zh-CN"/>
        </w:rPr>
        <w:t>农业部门颁发的《农药经营许可证》；</w:t>
      </w:r>
    </w:p>
    <w:p w14:paraId="4575978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35B7FADD">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证书：供应商需提供相关部门颁发的农药登记证、农药生产许可证、农药产品标准证。</w:t>
      </w:r>
    </w:p>
    <w:p w14:paraId="7B42F08A">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10C58AC"/>
    <w:rsid w:val="094E12EC"/>
    <w:rsid w:val="0A356879"/>
    <w:rsid w:val="0DC9777B"/>
    <w:rsid w:val="115650FB"/>
    <w:rsid w:val="1214660F"/>
    <w:rsid w:val="12B64B51"/>
    <w:rsid w:val="21014E00"/>
    <w:rsid w:val="21147FE9"/>
    <w:rsid w:val="22802046"/>
    <w:rsid w:val="22D92463"/>
    <w:rsid w:val="2C360FDE"/>
    <w:rsid w:val="31682C84"/>
    <w:rsid w:val="325379FB"/>
    <w:rsid w:val="362F1FC2"/>
    <w:rsid w:val="37093F97"/>
    <w:rsid w:val="3786230C"/>
    <w:rsid w:val="38513470"/>
    <w:rsid w:val="388F4F9A"/>
    <w:rsid w:val="39AC0EF6"/>
    <w:rsid w:val="3D602D10"/>
    <w:rsid w:val="407F3B46"/>
    <w:rsid w:val="48DA400F"/>
    <w:rsid w:val="4EFA0F67"/>
    <w:rsid w:val="507C4DFE"/>
    <w:rsid w:val="540B790C"/>
    <w:rsid w:val="54D8123A"/>
    <w:rsid w:val="5D825303"/>
    <w:rsid w:val="6265788F"/>
    <w:rsid w:val="65100CEF"/>
    <w:rsid w:val="65D42A26"/>
    <w:rsid w:val="6BA57F50"/>
    <w:rsid w:val="6C3809DA"/>
    <w:rsid w:val="6FA25943"/>
    <w:rsid w:val="74F24B88"/>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2405</Words>
  <Characters>2452</Characters>
  <Lines>0</Lines>
  <Paragraphs>0</Paragraphs>
  <TotalTime>0</TotalTime>
  <ScaleCrop>false</ScaleCrop>
  <LinksUpToDate>false</LinksUpToDate>
  <CharactersWithSpaces>2891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2026-01-26T08:56:04Z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