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BD6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13"/>
          <w:szCs w:val="13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分项报价表</w:t>
      </w:r>
    </w:p>
    <w:p w14:paraId="697809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采购编号：{采购编号}</w:t>
      </w:r>
    </w:p>
    <w:p w14:paraId="140E9A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项目名称：{项目名称}</w:t>
      </w:r>
    </w:p>
    <w:p w14:paraId="3607F8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/>
        <w:jc w:val="righ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6248" w:type="pct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5"/>
        <w:gridCol w:w="1227"/>
        <w:gridCol w:w="1084"/>
        <w:gridCol w:w="589"/>
        <w:gridCol w:w="684"/>
        <w:gridCol w:w="1342"/>
        <w:gridCol w:w="729"/>
        <w:gridCol w:w="776"/>
        <w:gridCol w:w="1476"/>
        <w:gridCol w:w="1476"/>
      </w:tblGrid>
      <w:tr w14:paraId="5075390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48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47788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59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FAEB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5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6B5E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28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3662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3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8761A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64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D3628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3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238A7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3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1B7E4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3FFA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993FB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6ED6F0D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48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1CE284A"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E34321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23F1CD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4CCF9F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913612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E82061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8577CF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1A42CF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446395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B827D0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2D1E4C4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48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C4B024"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59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0E1F0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20908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C1A250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56994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F9462B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342B90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BDBF42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C026D0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D1C49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1978EE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48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2D813C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449D7E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C56472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54382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04CF29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89D027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413705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3ADDEE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F6DF36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B685D8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CB55DE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48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E22DE52"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9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7D29F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5BCBF9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E21E8A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4EB541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B989A4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409FF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FC679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4D87DE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B68A8D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46BFA7F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48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6619F97"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合计含税/（元）</w:t>
            </w:r>
          </w:p>
        </w:tc>
        <w:tc>
          <w:tcPr>
            <w:tcW w:w="4512" w:type="pct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5E82134">
            <w:pPr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</w:p>
        </w:tc>
      </w:tr>
    </w:tbl>
    <w:p w14:paraId="2A81F1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 w:line="240" w:lineRule="auto"/>
        <w:ind w:right="840"/>
        <w:jc w:val="lef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注：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1.供应商可根据采购内容自行添加行编写采购内容详细报价，不得删减列内容。</w:t>
      </w:r>
    </w:p>
    <w:p w14:paraId="1A870AE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 w:line="240" w:lineRule="auto"/>
        <w:ind w:right="84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根据实际情况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对其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采购内容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进行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备注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说明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。</w:t>
      </w:r>
    </w:p>
    <w:p w14:paraId="53B62A9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 w:line="240" w:lineRule="auto"/>
        <w:ind w:right="84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本项目报价包含完成本次采购货物（设备本体及附件、备品备件及专用工具）的供货、运输、安装（包含所需的配件及辅材等）、调试、验收、售后服务及税金等一切费用。</w:t>
      </w:r>
    </w:p>
    <w:p w14:paraId="504A8118">
      <w:pPr>
        <w:adjustRightInd w:val="0"/>
        <w:snapToGrid w:val="0"/>
        <w:spacing w:line="480" w:lineRule="auto"/>
        <w:ind w:firstLine="2520" w:firstLineChars="1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供应商（盖单位章）：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 </w:t>
      </w:r>
    </w:p>
    <w:p w14:paraId="3F9688D0">
      <w:pPr>
        <w:adjustRightInd w:val="0"/>
        <w:snapToGrid w:val="0"/>
        <w:spacing w:line="480" w:lineRule="auto"/>
        <w:ind w:firstLine="2520" w:firstLineChars="1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法定代表人或其委托代理人（签字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或盖章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</w:t>
      </w:r>
    </w:p>
    <w:p w14:paraId="3FDD1FE7">
      <w:pPr>
        <w:adjustRightInd w:val="0"/>
        <w:snapToGrid w:val="0"/>
        <w:spacing w:line="480" w:lineRule="auto"/>
        <w:ind w:firstLine="2520" w:firstLineChars="1200"/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日期：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5A630A"/>
    <w:multiLevelType w:val="singleLevel"/>
    <w:tmpl w:val="D55A630A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071A3"/>
    <w:rsid w:val="09B525A2"/>
    <w:rsid w:val="0A596E75"/>
    <w:rsid w:val="0DF50570"/>
    <w:rsid w:val="0E0C7856"/>
    <w:rsid w:val="19CF5F18"/>
    <w:rsid w:val="1A5723E4"/>
    <w:rsid w:val="1BF45396"/>
    <w:rsid w:val="210E39CB"/>
    <w:rsid w:val="21826735"/>
    <w:rsid w:val="248B003B"/>
    <w:rsid w:val="26575474"/>
    <w:rsid w:val="2676427F"/>
    <w:rsid w:val="27CA335E"/>
    <w:rsid w:val="2A461AE0"/>
    <w:rsid w:val="2B792697"/>
    <w:rsid w:val="30C23924"/>
    <w:rsid w:val="3AA12D62"/>
    <w:rsid w:val="4739279E"/>
    <w:rsid w:val="4F20353F"/>
    <w:rsid w:val="4F5544D8"/>
    <w:rsid w:val="50762328"/>
    <w:rsid w:val="50E517A3"/>
    <w:rsid w:val="558275C0"/>
    <w:rsid w:val="55E5452C"/>
    <w:rsid w:val="5BFE7BBD"/>
    <w:rsid w:val="5CDD43F8"/>
    <w:rsid w:val="5E3D3547"/>
    <w:rsid w:val="5EE3157D"/>
    <w:rsid w:val="61DA5CDE"/>
    <w:rsid w:val="74B43F14"/>
    <w:rsid w:val="77062109"/>
    <w:rsid w:val="79AD2E98"/>
    <w:rsid w:val="7AF24EBB"/>
    <w:rsid w:val="7DE6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249</Characters>
  <Lines>0</Lines>
  <Paragraphs>0</Paragraphs>
  <TotalTime>1</TotalTime>
  <ScaleCrop>false</ScaleCrop>
  <LinksUpToDate>false</LinksUpToDate>
  <CharactersWithSpaces>311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2025-07-03T02:16:00Z</dcterms:created>
  <dc:creator>Administrator</dc:creator>
  <cp:lastModifiedBy>Administrator</cp:lastModifiedBy>
  <dcterms:modified xsi:type="dcterms:W3CDTF">2026-03-23T08:33:54Z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eyJoZGlkIjoiZGM2MGFiMzk0YTMyYTg1NTdmZDljYzdiMzE2MGY3NGUifQ==</vt:lpwstr>
  </property>
  <property fmtid="{D5CDD505-2E9C-101B-9397-08002B2CF9AE}" pid="4" name="ICV">
    <vt:lpwstr>8322ABD6319544BAB7DA552F229CC917_12</vt:lpwstr>
  </property>
</Properties>
</file>