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F8340">
      <w:pPr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4" w:name="_GoBack"/>
      <w:bookmarkStart w:id="0" w:name="_Toc19300"/>
      <w:bookmarkStart w:id="1" w:name="OLE_LINK86"/>
      <w:bookmarkStart w:id="2" w:name="_Toc3607"/>
      <w:bookmarkStart w:id="3" w:name="OLE_LINK87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商务条款偏离表</w:t>
      </w:r>
      <w:bookmarkEnd w:id="0"/>
      <w:bookmarkEnd w:id="1"/>
      <w:bookmarkEnd w:id="2"/>
    </w:p>
    <w:bookmarkEnd w:id="4"/>
    <w:p w14:paraId="2FD7A90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1396537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1552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429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CF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3B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F2C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0E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C4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461A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92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64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4D9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51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46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BB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B8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B9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89B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9C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95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A0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C2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A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F6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141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06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83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53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10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DB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DC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B9D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C0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1E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5E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B7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58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D8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FE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D7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C3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0B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DC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FD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56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82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57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1D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3F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D1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2E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11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11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1A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BC3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3E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BD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F98956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F52545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中商务响应与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要求完全一致的，不用在此表中列出，但必须提交空白表。</w:t>
      </w:r>
    </w:p>
    <w:p w14:paraId="276AF4B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2、供应商必须据实填写，不得虚假响应，否则将取消其中标资格，并按有关规定进行处罚。</w:t>
      </w:r>
    </w:p>
    <w:p w14:paraId="42AA0BE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bookmarkEnd w:id="3"/>
    <w:p w14:paraId="039E369D">
      <w:pPr>
        <w:spacing w:line="408" w:lineRule="auto"/>
        <w:ind w:firstLine="2520" w:firstLineChars="1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（加盖单位公章）</w:t>
      </w:r>
    </w:p>
    <w:p w14:paraId="4BC0C4C9">
      <w:pPr>
        <w:spacing w:line="408" w:lineRule="auto"/>
        <w:ind w:right="540" w:rightChars="257" w:firstLine="2520" w:firstLineChars="1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highlight w:val="none"/>
        </w:rPr>
        <w:t>（签字或盖章）</w:t>
      </w:r>
    </w:p>
    <w:p w14:paraId="6C991335">
      <w:pPr>
        <w:spacing w:line="408" w:lineRule="auto"/>
        <w:ind w:firstLine="2520" w:firstLineChars="1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日       期：</w:t>
      </w:r>
      <w:r>
        <w:rPr>
          <w:rFonts w:hint="eastAsia" w:ascii="仿宋" w:hAnsi="仿宋" w:eastAsia="仿宋" w:cs="仿宋"/>
          <w:color w:val="auto"/>
          <w:highlight w:val="none"/>
          <w:u w:val="none"/>
        </w:rPr>
        <w:t xml:space="preserve">       年   月   日  </w:t>
      </w:r>
    </w:p>
    <w:p w14:paraId="621B1D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250AD"/>
    <w:rsid w:val="020020D6"/>
    <w:rsid w:val="1807637A"/>
    <w:rsid w:val="1BFB4FF6"/>
    <w:rsid w:val="241D144D"/>
    <w:rsid w:val="29E56D4B"/>
    <w:rsid w:val="31F250AD"/>
    <w:rsid w:val="36DB148C"/>
    <w:rsid w:val="41932425"/>
    <w:rsid w:val="4ED626E7"/>
    <w:rsid w:val="5CFE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spacing w:beforeAutospacing="1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4"/>
    <w:qFormat/>
    <w:uiPriority w:val="99"/>
    <w:pPr>
      <w:ind w:firstLine="420" w:firstLineChars="100"/>
    </w:pPr>
    <w:rPr>
      <w:rFonts w:ascii="宋体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2025-03-19T06:15:00Z</dcterms:created>
  <dc:creator>1</dc:creator>
  <cp:lastModifiedBy>1</cp:lastModifiedBy>
  <dcterms:modified xsi:type="dcterms:W3CDTF">2025-03-19T06:34:01Z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48B6D4D4DD424C1C8F7B0B774410F1E6_13</vt:lpwstr>
  </property>
  <property fmtid="{D5CDD505-2E9C-101B-9397-08002B2CF9AE}" pid="4" name="KSOTemplateDocerSaveRecord">
    <vt:lpwstr>eyJoZGlkIjoiOTRjMjRkMTQwYzJiMGRlNjA5ZmVhOWE2MjI0ZTQ2NDYiLCJ1c2VySWQiOiI0ODU3MDc4MjgifQ==</vt:lpwstr>
  </property>
</Properties>
</file>