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AD54A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技术方案</w:t>
      </w:r>
    </w:p>
    <w:p w14:paraId="6B98996F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6FACA278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4103994E">
      <w:pPr>
        <w:spacing w:after="1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附表1 本项目拟投入人员汇总表</w:t>
      </w:r>
    </w:p>
    <w:p w14:paraId="0EA82A29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highlight w:val="none"/>
        </w:rPr>
      </w:pPr>
      <w:bookmarkStart w:id="0" w:name="_Toc426457710"/>
      <w:bookmarkStart w:id="1" w:name="_Toc14631"/>
      <w:bookmarkStart w:id="2" w:name="_Toc214"/>
      <w:bookmarkStart w:id="3" w:name="_Toc2768"/>
      <w:bookmarkStart w:id="4" w:name="_Toc25551"/>
      <w:bookmarkStart w:id="5" w:name="_Toc403077652"/>
      <w:bookmarkStart w:id="6" w:name="_Toc4115"/>
      <w:bookmarkStart w:id="7" w:name="_Toc396304714"/>
      <w:bookmarkStart w:id="8" w:name="_Toc17592"/>
      <w:r>
        <w:rPr>
          <w:rFonts w:hint="eastAsia" w:ascii="宋体" w:hAnsi="宋体" w:eastAsia="宋体" w:cs="宋体"/>
          <w:color w:val="auto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4"/>
        <w:tblW w:w="87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239"/>
        <w:gridCol w:w="568"/>
        <w:gridCol w:w="568"/>
        <w:gridCol w:w="568"/>
        <w:gridCol w:w="834"/>
        <w:gridCol w:w="1156"/>
        <w:gridCol w:w="747"/>
        <w:gridCol w:w="1879"/>
        <w:gridCol w:w="679"/>
      </w:tblGrid>
      <w:tr w14:paraId="5AEE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tblHeader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2ACD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5776A6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EEC3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19E4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4D488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A4FFA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技术</w:t>
            </w:r>
          </w:p>
          <w:p w14:paraId="6226A85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C6686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资格证</w:t>
            </w:r>
          </w:p>
          <w:p w14:paraId="06C9AA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C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工作</w:t>
            </w:r>
          </w:p>
          <w:p w14:paraId="53277E8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E7192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56D51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岗位</w:t>
            </w:r>
          </w:p>
          <w:p w14:paraId="07C99D2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76FB5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A7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32A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0F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EFB3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648B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206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D124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B10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9FF9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0B4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AA65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7AE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39D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B1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AB9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086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DD9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81B90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45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753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F1A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FE0B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EB4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6D5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256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398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567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AF7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EE22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BA6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F61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F1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5154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5A2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064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462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A25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49A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FC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CF7B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2F1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875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2B9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C26C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219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27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797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DF8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F81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AD80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0ED5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8E9B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93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679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FB57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19A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C5C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B43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9D0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645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DBF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DCA48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45A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CDB7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DAE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0F91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8E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CB5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EE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5AB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BBC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9DE5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02D6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B84F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9FA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C5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A942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055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475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10F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9DB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A69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69E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9E8CE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683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3E2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2CE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1E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C30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942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FE8F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2AE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E9B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C8F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E5D5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976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62E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28E0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525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11A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B3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61CB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B26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45D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5C5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709F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8F7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AE2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287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E236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8B4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3F4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5B4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361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56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CBD3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B5DD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B97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7E6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FE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2948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733F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1588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BB6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18A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726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527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1E026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67EA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3A2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F98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86FD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75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E4B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BE2F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67B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06B1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277E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88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6DC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9D13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2FF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5FAF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BA0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F7F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7BC0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FE12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400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3DCB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599D8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7A2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591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9EA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07FB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7F3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36B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AD1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02D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3F0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A02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5DA7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B65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787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FE0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8E8A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C75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A61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26C9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526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3B5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49A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51D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AFDB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8CE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07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A12E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5A8E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D2F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77E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27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BE7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629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7F94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2CD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9C49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249E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280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818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83B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F9F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EE5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40B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123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05DA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D9F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EDA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234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2734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</w:trPr>
        <w:tc>
          <w:tcPr>
            <w:tcW w:w="5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F15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2EE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B1E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A33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56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27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4D1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5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7168D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74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338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DDA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D84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0F9EAC53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注：1.“岗位情况”注明该人在本单位是在岗、返聘还是外聘。</w:t>
      </w:r>
    </w:p>
    <w:p w14:paraId="054ED913">
      <w:pPr>
        <w:pStyle w:val="8"/>
        <w:tabs>
          <w:tab w:val="left" w:pos="2040"/>
        </w:tabs>
        <w:spacing w:beforeLines="0" w:line="400" w:lineRule="exact"/>
        <w:ind w:left="0" w:firstLine="840" w:firstLineChars="4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2.供应商可适当调整该表格式，但不得减少信息内容。</w:t>
      </w:r>
    </w:p>
    <w:p w14:paraId="63F92C7A">
      <w:pPr>
        <w:spacing w:line="348" w:lineRule="auto"/>
        <w:ind w:left="574" w:leftChars="123" w:hanging="316" w:hangingChars="150"/>
        <w:jc w:val="both"/>
        <w:rPr>
          <w:rFonts w:ascii="仿宋" w:hAnsi="仿宋" w:eastAsia="仿宋" w:cs="Times New Roman"/>
          <w:b/>
          <w:bCs/>
          <w:color w:val="auto"/>
          <w:kern w:val="44"/>
          <w:sz w:val="24"/>
          <w:szCs w:val="32"/>
          <w:highlight w:val="none"/>
        </w:rPr>
      </w:pPr>
      <w:r>
        <w:rPr>
          <w:rFonts w:hint="eastAsia" w:ascii="宋体" w:hAnsi="宋体"/>
          <w:b/>
          <w:color w:val="auto"/>
          <w:szCs w:val="21"/>
          <w:highlight w:val="none"/>
        </w:rPr>
        <w:t>附件</w:t>
      </w:r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2：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拟投入本项目机具、设备汇总表</w:t>
      </w:r>
    </w:p>
    <w:tbl>
      <w:tblPr>
        <w:tblStyle w:val="4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31"/>
        <w:gridCol w:w="1337"/>
        <w:gridCol w:w="1439"/>
        <w:gridCol w:w="2036"/>
        <w:gridCol w:w="1428"/>
      </w:tblGrid>
      <w:tr w14:paraId="322C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467" w:type="dxa"/>
            <w:noWrap w:val="0"/>
            <w:vAlign w:val="center"/>
          </w:tcPr>
          <w:p w14:paraId="537022C0">
            <w:pPr>
              <w:spacing w:after="160" w:line="240" w:lineRule="exact"/>
              <w:ind w:firstLine="420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610C9FF5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337" w:type="dxa"/>
            <w:noWrap w:val="0"/>
            <w:vAlign w:val="center"/>
          </w:tcPr>
          <w:p w14:paraId="1D33C224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型号规格</w:t>
            </w:r>
          </w:p>
        </w:tc>
        <w:tc>
          <w:tcPr>
            <w:tcW w:w="1439" w:type="dxa"/>
            <w:noWrap w:val="0"/>
            <w:vAlign w:val="center"/>
          </w:tcPr>
          <w:p w14:paraId="785EDEE5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2036" w:type="dxa"/>
            <w:noWrap w:val="0"/>
            <w:vAlign w:val="center"/>
          </w:tcPr>
          <w:p w14:paraId="59A71F23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产地</w:t>
            </w:r>
          </w:p>
        </w:tc>
        <w:tc>
          <w:tcPr>
            <w:tcW w:w="1428" w:type="dxa"/>
            <w:noWrap w:val="0"/>
            <w:vAlign w:val="center"/>
          </w:tcPr>
          <w:p w14:paraId="2EC9766D">
            <w:pPr>
              <w:spacing w:after="160" w:line="240" w:lineRule="exact"/>
              <w:ind w:firstLine="4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774BD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213A4E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BBF43E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13EC9D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1EB956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47D60A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BC716F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46A9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4DDFD3D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988142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149864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EFC219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61DD62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BA818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3356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98CD6C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4E691F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0452EF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CEFAB9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9A7ED5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44D27A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1C4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E3E01E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D1DD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05253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CC6A03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A11072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2B7876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003B2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1C89936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8B87C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846C50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90B98D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8CA3DA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0E0AC1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294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79B9611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4EFC5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161005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9D28B8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A472F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BFBA9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EE87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8E3501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997150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A13F43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9D981F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246E50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078C11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1921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8DDD95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BE9EB3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AEB9F6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1FF071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B79B84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D31654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713C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A3273D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073AD1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C9B92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4A80A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8805A3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FBC75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FCA3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BFFFEE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FC4D54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80D929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BEF5E5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C4129D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8E1897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9FA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7E93F2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D45F5B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32D758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063DDF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127E2C9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A859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72CD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6F0870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0E7954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5C1F86E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204441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6F9C1D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B2688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3C70C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EB78FC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C0A54B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C7804B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B2E834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975F02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E3AD03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51A9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40BC73F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DF1C31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97E828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8D2A5E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A69CC9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863F7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2A0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467" w:type="dxa"/>
            <w:noWrap w:val="0"/>
            <w:vAlign w:val="center"/>
          </w:tcPr>
          <w:p w14:paraId="5785570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367943D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E5BDF1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C07418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ABF497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83F47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4AACD486">
      <w:pPr>
        <w:spacing w:line="320" w:lineRule="exact"/>
        <w:ind w:firstLine="440" w:firstLineChars="200"/>
        <w:rPr>
          <w:rFonts w:ascii="仿宋" w:hAnsi="仿宋" w:eastAsia="仿宋" w:cs="Times New Roman"/>
          <w:color w:val="auto"/>
          <w:kern w:val="0"/>
          <w:sz w:val="22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highlight w:val="none"/>
        </w:rPr>
        <w:t>如需对上表进行说明，说明内容另附，格式自拟。</w:t>
      </w:r>
    </w:p>
    <w:p w14:paraId="6A461458">
      <w:pPr>
        <w:spacing w:line="360" w:lineRule="auto"/>
        <w:jc w:val="center"/>
        <w:rPr>
          <w:rFonts w:hint="eastAsia" w:ascii="宋体" w:hAnsi="宋体"/>
          <w:color w:val="auto"/>
          <w:szCs w:val="21"/>
          <w:highlight w:val="none"/>
        </w:rPr>
      </w:pPr>
    </w:p>
    <w:p w14:paraId="7158DD86">
      <w:pPr>
        <w:spacing w:line="440" w:lineRule="exact"/>
        <w:jc w:val="right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4F6AAFC0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供应商：（盖章）</w:t>
      </w:r>
    </w:p>
    <w:p w14:paraId="06709232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法定代表人或被授权代表（签字或盖章）：</w:t>
      </w:r>
      <w:bookmarkStart w:id="9" w:name="_GoBack"/>
      <w:bookmarkEnd w:id="9"/>
    </w:p>
    <w:p w14:paraId="7B8659EC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 w14:paraId="115DC871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1ZjgzMTgxZWE1ZDIzNmNiMmY2YTQ3NGJiOWQ1MjAifQ=="/>
  </w:docVars>
  <w:rsids>
    <w:rsidRoot w:val="6FCFB689"/>
    <w:rsid w:val="1E396447"/>
    <w:rsid w:val="6CCC74D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Calibri" w:hAnsi="Calibri" w:eastAsia="宋体"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Calibri" w:hAnsi="Calibri" w:eastAsia="宋体" w:cs="Times New Roman"/>
      <w:kern w:val="0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Calibri" w:hAnsi="Calibri" w:eastAsia="仿宋_GB2312" w:cs="Times New Roman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227</Characters>
  <Lines>0</Lines>
  <Paragraphs>0</Paragraphs>
  <TotalTime>0</TotalTime>
  <ScaleCrop>false</ScaleCrop>
  <LinksUpToDate>false</LinksUpToDate>
  <CharactersWithSpaces>250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程珊</cp:lastModifiedBy>
  <dcterms:modified xsi:type="dcterms:W3CDTF">2024-12-24T09:33:43Z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671588A0108D4248A123AE34AEAA8F35_12</vt:lpwstr>
  </property>
</Properties>
</file>