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CF9E4">
      <w:pPr>
        <w:jc w:val="center"/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采购需求</w:t>
      </w:r>
    </w:p>
    <w:p w14:paraId="0F279679">
      <w:pPr>
        <w:pStyle w:val="19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  <w:r>
        <w:t>本项目共1个包，拟采购残疾人辅助器具一批（具体详见招标文件）； 资金性质：财政资金； 项目用途：残疾人辅助； 采购预算：590135元</w:t>
      </w:r>
      <w:r>
        <w:rPr>
          <w:rFonts w:hint="eastAsia" w:asciiTheme="minorEastAsia" w:hAnsiTheme="minorEastAsia" w:cstheme="minorEastAsia"/>
          <w:color w:val="auto"/>
          <w:highlight w:val="none"/>
          <w:lang w:val="en-US" w:eastAsia="zh-CN"/>
        </w:rPr>
        <w:t>。</w:t>
      </w:r>
    </w:p>
    <w:p w14:paraId="1390FB01">
      <w:pPr>
        <w:pStyle w:val="1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0B80E0C2">
      <w:pPr>
        <w:pStyle w:val="1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1DBE289D">
      <w:pPr>
        <w:pStyle w:val="1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  <w:bookmarkStart w:id="0" w:name="_GoBack"/>
      <w:bookmarkEnd w:id="0"/>
    </w:p>
    <w:p w14:paraId="574706C3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7D3E9B2F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67D2D152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43249FF6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p w14:paraId="413FE49D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EwYWNkZmU5MWNkMmIwNWI3NGRhMWJiYWI3NjVkNDkifQ=="/>
  </w:docVars>
  <w:rsids>
    <w:rsidRoot w:val="000320BC"/>
    <w:rsid w:val="000320BC"/>
    <w:rsid w:val="00264D7C"/>
    <w:rsid w:val="003C4F68"/>
    <w:rsid w:val="029067CE"/>
    <w:rsid w:val="045644A5"/>
    <w:rsid w:val="0AA070EC"/>
    <w:rsid w:val="0B2D7384"/>
    <w:rsid w:val="0BAB0702"/>
    <w:rsid w:val="0EDC7FBF"/>
    <w:rsid w:val="0F2A53F2"/>
    <w:rsid w:val="141C167F"/>
    <w:rsid w:val="14C3379B"/>
    <w:rsid w:val="158329FE"/>
    <w:rsid w:val="15F555B1"/>
    <w:rsid w:val="16C54A08"/>
    <w:rsid w:val="1A376915"/>
    <w:rsid w:val="21F76E95"/>
    <w:rsid w:val="255676EF"/>
    <w:rsid w:val="25E15338"/>
    <w:rsid w:val="2CCC51E8"/>
    <w:rsid w:val="2E6764C9"/>
    <w:rsid w:val="2EE22CFE"/>
    <w:rsid w:val="2EF7784D"/>
    <w:rsid w:val="309A0DD7"/>
    <w:rsid w:val="34CF3FA3"/>
    <w:rsid w:val="34E142B5"/>
    <w:rsid w:val="35123632"/>
    <w:rsid w:val="3A4D0D47"/>
    <w:rsid w:val="3B7F160B"/>
    <w:rsid w:val="3F5900B0"/>
    <w:rsid w:val="403D2494"/>
    <w:rsid w:val="434F2E4C"/>
    <w:rsid w:val="439711A6"/>
    <w:rsid w:val="45CD27F1"/>
    <w:rsid w:val="467F59E2"/>
    <w:rsid w:val="46A74498"/>
    <w:rsid w:val="48733E01"/>
    <w:rsid w:val="4B232342"/>
    <w:rsid w:val="4B8A34B6"/>
    <w:rsid w:val="4C885B30"/>
    <w:rsid w:val="4D4B4A9C"/>
    <w:rsid w:val="4EB10460"/>
    <w:rsid w:val="4EE551B2"/>
    <w:rsid w:val="4FCC1390"/>
    <w:rsid w:val="50973DF1"/>
    <w:rsid w:val="50CC06E1"/>
    <w:rsid w:val="525F55DA"/>
    <w:rsid w:val="527578C5"/>
    <w:rsid w:val="54EB3100"/>
    <w:rsid w:val="551170BE"/>
    <w:rsid w:val="57D8232E"/>
    <w:rsid w:val="58845D45"/>
    <w:rsid w:val="596D2336"/>
    <w:rsid w:val="59A01E97"/>
    <w:rsid w:val="639C48EC"/>
    <w:rsid w:val="6598698C"/>
    <w:rsid w:val="6B0F149F"/>
    <w:rsid w:val="6B792DBC"/>
    <w:rsid w:val="6FAB550E"/>
    <w:rsid w:val="72E72BC7"/>
    <w:rsid w:val="77FA1BA7"/>
    <w:rsid w:val="78F25D98"/>
    <w:rsid w:val="7CAA73BA"/>
    <w:rsid w:val="7D221505"/>
    <w:rsid w:val="7DD345AE"/>
    <w:rsid w:val="7E1C6CFC"/>
    <w:rsid w:val="7EDF71F0"/>
    <w:rsid w:val="7EEC4896"/>
    <w:rsid w:val="7F453289"/>
    <w:rsid w:val="7F9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sz w:val="32"/>
      <w:szCs w:val="2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99"/>
    <w:pPr>
      <w:ind w:firstLine="20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99"/>
    <w:pPr>
      <w:ind w:left="420" w:leftChars="200"/>
    </w:pPr>
  </w:style>
  <w:style w:type="paragraph" w:styleId="8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hAnsi="宋体" w:cs="宋体"/>
      <w:kern w:val="0"/>
      <w:sz w:val="24"/>
      <w:lang w:eastAsia="zh-CN"/>
    </w:rPr>
  </w:style>
  <w:style w:type="paragraph" w:styleId="11">
    <w:name w:val="Body Text First Indent"/>
    <w:basedOn w:val="6"/>
    <w:autoRedefine/>
    <w:qFormat/>
    <w:uiPriority w:val="0"/>
    <w:pPr>
      <w:spacing w:line="360" w:lineRule="auto"/>
      <w:ind w:firstLine="420"/>
    </w:pPr>
    <w:rPr>
      <w:rFonts w:hAnsi="宋体"/>
      <w:sz w:val="24"/>
    </w:rPr>
  </w:style>
  <w:style w:type="paragraph" w:styleId="12">
    <w:name w:val="Body Text First Indent 2"/>
    <w:basedOn w:val="7"/>
    <w:next w:val="11"/>
    <w:autoRedefine/>
    <w:qFormat/>
    <w:uiPriority w:val="0"/>
    <w:pPr>
      <w:ind w:firstLine="420" w:firstLineChars="200"/>
    </w:pPr>
  </w:style>
  <w:style w:type="paragraph" w:customStyle="1" w:styleId="15">
    <w:name w:val="正文缩进1"/>
    <w:basedOn w:val="1"/>
    <w:autoRedefine/>
    <w:qFormat/>
    <w:uiPriority w:val="0"/>
    <w:pPr>
      <w:ind w:firstLine="420" w:firstLineChars="200"/>
    </w:pPr>
  </w:style>
  <w:style w:type="character" w:customStyle="1" w:styleId="16">
    <w:name w:val="页眉 Char"/>
    <w:basedOn w:val="14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198</Characters>
  <Lines>30</Lines>
  <Paragraphs>8</Paragraphs>
  <TotalTime>0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2023-06-14T05:59:00Z</dcterms:created>
  <dc:creator>chuanzhao</dc:creator>
  <cp:lastModifiedBy>川招</cp:lastModifiedBy>
  <cp:lastPrinted>2024-08-29T03:19:00Z</cp:lastPrinted>
  <dcterms:modified xsi:type="dcterms:W3CDTF">2024-08-29T09:16:55Z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D4261ACC8DC543AFB42B7058F352EE03_12</vt:lpwstr>
  </property>
</Properties>
</file>