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D7B7C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 w14:paraId="421A5C92"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投标人根据本项目制定服务方案，格式自拟。</w:t>
      </w:r>
    </w:p>
    <w:p w14:paraId="758B7454">
      <w:pPr>
        <w:pStyle w:val="4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 w14:paraId="5D3159D4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1.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项目分析及总体方案</w:t>
      </w:r>
    </w:p>
    <w:p w14:paraId="57D97B78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设计方案</w:t>
      </w:r>
    </w:p>
    <w:p w14:paraId="68EBF1F3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3.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服务质量保证措施</w:t>
      </w:r>
    </w:p>
    <w:p w14:paraId="3B9F7F2D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4.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应急服务方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案</w:t>
      </w:r>
    </w:p>
    <w:p w14:paraId="4AB44430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5.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服务承诺及合理化建议</w:t>
      </w:r>
    </w:p>
    <w:p w14:paraId="7FAF1FE3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6.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项目负责人</w:t>
      </w:r>
    </w:p>
    <w:p w14:paraId="7B5E3EEF">
      <w:pP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7.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项目组成人员</w:t>
      </w:r>
    </w:p>
    <w:p w14:paraId="0BA6184C">
      <w:pPr>
        <w:rPr>
          <w:rFonts w:hint="default"/>
          <w:lang w:val="en-US" w:eastAsia="zh-CN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8.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业绩</w:t>
      </w:r>
      <w:r>
        <w:rPr>
          <w:rFonts w:hint="default"/>
          <w:lang w:val="en-US" w:eastAsia="zh-CN"/>
        </w:rPr>
        <w:br w:type="page"/>
      </w:r>
    </w:p>
    <w:p w14:paraId="6A2908B5">
      <w:pPr>
        <w:jc w:val="center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业绩一览表</w:t>
      </w:r>
    </w:p>
    <w:p w14:paraId="30F24F3D">
      <w:pPr>
        <w:pStyle w:val="2"/>
        <w:rPr>
          <w:rFonts w:hint="eastAsia"/>
        </w:rPr>
      </w:pPr>
    </w:p>
    <w:tbl>
      <w:tblPr>
        <w:tblStyle w:val="7"/>
        <w:tblW w:w="9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5"/>
        <w:gridCol w:w="6960"/>
      </w:tblGrid>
      <w:tr w14:paraId="274B8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525" w:type="dxa"/>
            <w:noWrap w:val="0"/>
            <w:vAlign w:val="center"/>
          </w:tcPr>
          <w:p w14:paraId="517CF6F1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6960" w:type="dxa"/>
            <w:noWrap w:val="0"/>
            <w:vAlign w:val="top"/>
          </w:tcPr>
          <w:p w14:paraId="6A0326EA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46225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574166C0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项目所在地</w:t>
            </w:r>
          </w:p>
        </w:tc>
        <w:tc>
          <w:tcPr>
            <w:tcW w:w="6960" w:type="dxa"/>
            <w:noWrap w:val="0"/>
            <w:vAlign w:val="top"/>
          </w:tcPr>
          <w:p w14:paraId="350F2BB7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28565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082F93F4">
            <w:pPr>
              <w:topLinePunct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委托人名称</w:t>
            </w:r>
          </w:p>
        </w:tc>
        <w:tc>
          <w:tcPr>
            <w:tcW w:w="6960" w:type="dxa"/>
            <w:noWrap w:val="0"/>
            <w:vAlign w:val="top"/>
          </w:tcPr>
          <w:p w14:paraId="5BE189EA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6ADB4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525" w:type="dxa"/>
            <w:noWrap w:val="0"/>
            <w:vAlign w:val="center"/>
          </w:tcPr>
          <w:p w14:paraId="1A55944B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委托人地址</w:t>
            </w:r>
          </w:p>
        </w:tc>
        <w:tc>
          <w:tcPr>
            <w:tcW w:w="6960" w:type="dxa"/>
            <w:noWrap w:val="0"/>
            <w:vAlign w:val="top"/>
          </w:tcPr>
          <w:p w14:paraId="67F029D2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0F8B0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525" w:type="dxa"/>
            <w:noWrap w:val="0"/>
            <w:vAlign w:val="center"/>
          </w:tcPr>
          <w:p w14:paraId="5749359E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委托人电话</w:t>
            </w:r>
          </w:p>
        </w:tc>
        <w:tc>
          <w:tcPr>
            <w:tcW w:w="6960" w:type="dxa"/>
            <w:noWrap w:val="0"/>
            <w:vAlign w:val="top"/>
          </w:tcPr>
          <w:p w14:paraId="3333D6A6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4FA8E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7F911C17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合同价格</w:t>
            </w:r>
          </w:p>
        </w:tc>
        <w:tc>
          <w:tcPr>
            <w:tcW w:w="6960" w:type="dxa"/>
            <w:noWrap w:val="0"/>
            <w:vAlign w:val="top"/>
          </w:tcPr>
          <w:p w14:paraId="6F934D66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699FB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76207616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开始日期</w:t>
            </w:r>
          </w:p>
        </w:tc>
        <w:tc>
          <w:tcPr>
            <w:tcW w:w="6960" w:type="dxa"/>
            <w:noWrap w:val="0"/>
            <w:vAlign w:val="top"/>
          </w:tcPr>
          <w:p w14:paraId="56225CBE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6BE1C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12264E1E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完成日期</w:t>
            </w:r>
          </w:p>
        </w:tc>
        <w:tc>
          <w:tcPr>
            <w:tcW w:w="6960" w:type="dxa"/>
            <w:noWrap w:val="0"/>
            <w:vAlign w:val="top"/>
          </w:tcPr>
          <w:p w14:paraId="4E240523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54A00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525" w:type="dxa"/>
            <w:noWrap w:val="0"/>
            <w:vAlign w:val="center"/>
          </w:tcPr>
          <w:p w14:paraId="0DBBC4B4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项目描述</w:t>
            </w:r>
          </w:p>
        </w:tc>
        <w:tc>
          <w:tcPr>
            <w:tcW w:w="6960" w:type="dxa"/>
            <w:noWrap w:val="0"/>
            <w:vAlign w:val="top"/>
          </w:tcPr>
          <w:p w14:paraId="10DFB74C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4034095B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7CAA564D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17B55D66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183CCD13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3BEDABB3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474C0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2525" w:type="dxa"/>
            <w:noWrap w:val="0"/>
            <w:vAlign w:val="center"/>
          </w:tcPr>
          <w:p w14:paraId="7E683562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  <w:tc>
          <w:tcPr>
            <w:tcW w:w="6960" w:type="dxa"/>
            <w:noWrap w:val="0"/>
            <w:vAlign w:val="top"/>
          </w:tcPr>
          <w:p w14:paraId="018EBA25">
            <w:pPr>
              <w:topLinePunct/>
              <w:spacing w:line="360" w:lineRule="auto"/>
              <w:rPr>
                <w:rFonts w:ascii="宋体" w:cs="宋体"/>
                <w:sz w:val="18"/>
                <w:szCs w:val="18"/>
              </w:rPr>
            </w:pPr>
          </w:p>
        </w:tc>
      </w:tr>
    </w:tbl>
    <w:p w14:paraId="49AEFD50">
      <w:pPr>
        <w:spacing w:line="408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注：1、本表后附业绩合同复印件或扫描件并加盖供应商公章。</w:t>
      </w:r>
    </w:p>
    <w:p w14:paraId="477BB96B">
      <w:pPr>
        <w:spacing w:line="408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2、一份业绩一张表格。</w:t>
      </w:r>
    </w:p>
    <w:p w14:paraId="67207915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1MTM0OWI5NDE5ODU3YWUyM2M0NjQwOGQ1ZTEwOGEifQ=="/>
  </w:docVars>
  <w:rsids>
    <w:rsidRoot w:val="6FCFB689"/>
    <w:rsid w:val="00114F97"/>
    <w:rsid w:val="00BD6D0E"/>
    <w:rsid w:val="023C4D78"/>
    <w:rsid w:val="065B494D"/>
    <w:rsid w:val="07724E37"/>
    <w:rsid w:val="083D3697"/>
    <w:rsid w:val="09972FF5"/>
    <w:rsid w:val="0B15276E"/>
    <w:rsid w:val="0D3A2F31"/>
    <w:rsid w:val="0F2B3984"/>
    <w:rsid w:val="0FA457E5"/>
    <w:rsid w:val="0FBE29A1"/>
    <w:rsid w:val="101268D1"/>
    <w:rsid w:val="117D68B3"/>
    <w:rsid w:val="11DD55A3"/>
    <w:rsid w:val="1548007E"/>
    <w:rsid w:val="216128BC"/>
    <w:rsid w:val="21DF1FB5"/>
    <w:rsid w:val="25502865"/>
    <w:rsid w:val="26E6071B"/>
    <w:rsid w:val="34B47F8E"/>
    <w:rsid w:val="3518051D"/>
    <w:rsid w:val="356316E9"/>
    <w:rsid w:val="3B742B31"/>
    <w:rsid w:val="4A0137D0"/>
    <w:rsid w:val="4A5F3014"/>
    <w:rsid w:val="53913478"/>
    <w:rsid w:val="53C2713E"/>
    <w:rsid w:val="54F814DE"/>
    <w:rsid w:val="56571F29"/>
    <w:rsid w:val="6BCC341B"/>
    <w:rsid w:val="6FCFB689"/>
    <w:rsid w:val="7400407A"/>
    <w:rsid w:val="7F3E578D"/>
    <w:rsid w:val="7F42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36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unhideWhenUsed/>
    <w:qFormat/>
    <w:uiPriority w:val="0"/>
  </w:style>
  <w:style w:type="paragraph" w:styleId="4">
    <w:name w:val="Body Text"/>
    <w:basedOn w:val="1"/>
    <w:next w:val="1"/>
    <w:autoRedefine/>
    <w:qFormat/>
    <w:uiPriority w:val="0"/>
    <w:pPr>
      <w:spacing w:after="120"/>
    </w:pPr>
  </w:style>
  <w:style w:type="paragraph" w:styleId="5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autoRedefine/>
    <w:qFormat/>
    <w:uiPriority w:val="99"/>
    <w:rPr>
      <w:sz w:val="24"/>
      <w:szCs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link w:val="3"/>
    <w:autoRedefine/>
    <w:qFormat/>
    <w:uiPriority w:val="0"/>
    <w:rPr>
      <w:b/>
      <w:kern w:val="44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</Words>
  <Characters>172</Characters>
  <Lines>1</Lines>
  <Paragraphs>1</Paragraphs>
  <TotalTime>0</TotalTime>
  <ScaleCrop>false</ScaleCrop>
  <LinksUpToDate>false</LinksUpToDate>
  <CharactersWithSpaces>172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WPS_1698309818</cp:lastModifiedBy>
  <dcterms:modified xsi:type="dcterms:W3CDTF">2025-09-20T03:35:18Z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AEDB2527CE5A4B16A7EF94B50D1FA656_12</vt:lpwstr>
  </property>
  <property fmtid="{D5CDD505-2E9C-101B-9397-08002B2CF9AE}" pid="4" name="KSOTemplateDocerSaveRecord">
    <vt:lpwstr>eyJoZGlkIjoiYWNlZDgxNjAwZTA2NmQyZWM5YmEzZGY2MWNmYjliNTEiLCJ1c2VySWQiOiIxNTUyNjAyNTI5In0=</vt:lpwstr>
  </property>
</Properties>
</file>