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FC06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施工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</w:t>
      </w:r>
      <w:bookmarkStart w:id="0" w:name="_GoBack"/>
      <w:bookmarkEnd w:id="0"/>
    </w:p>
    <w:p w14:paraId="509DF62D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的要求，依据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</w:t>
      </w:r>
      <w:r>
        <w:rPr>
          <w:rFonts w:hint="eastAsia" w:ascii="宋体" w:hAnsi="宋体" w:cs="宋体"/>
          <w:b/>
          <w:color w:val="auto"/>
          <w:spacing w:val="4"/>
          <w:sz w:val="24"/>
          <w:szCs w:val="24"/>
          <w:lang w:val="en-US" w:eastAsia="zh-CN"/>
        </w:rPr>
        <w:t>评审条款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相关内容编写，格式自拟，评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因素及权重分值表要求内容，在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方案说明书中必须逐项对应编制。</w:t>
      </w:r>
    </w:p>
    <w:p w14:paraId="7F9D8BE4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14E37C7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4FBD86B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4512DDA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B98DDFA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FE8E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76" w:firstLineChars="1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31DB62EC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B14A306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      章：</w:t>
      </w:r>
    </w:p>
    <w:p w14:paraId="35D156D9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71F926A">
      <w:pPr>
        <w:pStyle w:val="6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日      期：</w:t>
      </w:r>
    </w:p>
    <w:p w14:paraId="613D075A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473F3D0B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</w:p>
    <w:p w14:paraId="09CFCD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6B064933"/>
    <w:rsid w:val="017574CE"/>
    <w:rsid w:val="06D75F5C"/>
    <w:rsid w:val="146A5814"/>
    <w:rsid w:val="5BC77D9C"/>
    <w:rsid w:val="5DF67873"/>
    <w:rsid w:val="6343411C"/>
    <w:rsid w:val="67645C70"/>
    <w:rsid w:val="6B064933"/>
    <w:rsid w:val="75433527"/>
    <w:rsid w:val="77B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styleId="3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styleId="5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autoRedefine/>
    <w:qFormat/>
    <w:uiPriority w:val="99"/>
    <w:rPr>
      <w:rFonts w:cs="Times New Roman"/>
      <w:kern w:val="0"/>
    </w:rPr>
  </w:style>
  <w:style w:type="paragraph" w:styleId="7">
    <w:name w:val="Plain Text"/>
    <w:basedOn w:val="1"/>
    <w:next w:val="8"/>
    <w:autoRedefine/>
    <w:qFormat/>
    <w:uiPriority w:val="0"/>
    <w:rPr>
      <w:rFonts w:ascii="宋体" w:hAnsi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Body Text First Indent"/>
    <w:basedOn w:val="6"/>
    <w:next w:val="2"/>
    <w:autoRedefine/>
    <w:unhideWhenUsed/>
    <w:qFormat/>
    <w:uiPriority w:val="99"/>
    <w:pPr>
      <w:ind w:firstLine="420" w:firstLineChars="100"/>
    </w:pPr>
  </w:style>
  <w:style w:type="paragraph" w:customStyle="1" w:styleId="13">
    <w:name w:val="图"/>
    <w:basedOn w:val="1"/>
    <w:autoRedefine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1</Lines>
  <Paragraphs>1</Paragraphs>
  <TotalTime>12</TotalTime>
  <ScaleCrop>false</ScaleCrop>
  <LinksUpToDate>false</LinksUpToDate>
  <CharactersWithSpaces>148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2023-09-19T10:25:00Z</dcterms:created>
  <dc:creator>vicky</dc:creator>
  <cp:lastModifiedBy>江南立雨</cp:lastModifiedBy>
  <dcterms:modified xsi:type="dcterms:W3CDTF">2025-12-25T08:43:43Z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695F36301B744C149C491D3F550D95DC_11</vt:lpwstr>
  </property>
  <property fmtid="{D5CDD505-2E9C-101B-9397-08002B2CF9AE}" pid="4" name="KSOTemplateDocerSaveRecord">
    <vt:lpwstr>eyJoZGlkIjoiZTRiODQ5MmNhYTE5NjE1N2M2NDRkOWY3OWJiM2U3MDYiLCJ1c2VySWQiOiI0MjgxMzk2MjgifQ==</vt:lpwstr>
  </property>
</Properties>
</file>