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24B5">
      <w:pPr>
        <w:spacing w:before="120" w:beforeLines="50" w:after="120" w:afterLines="5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</w:rPr>
        <w:t>商务要求及其他要求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响应偏离表</w:t>
      </w:r>
      <w:bookmarkEnd w:id="0"/>
    </w:p>
    <w:p w14:paraId="615AFAF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项目编号：</w:t>
      </w:r>
    </w:p>
    <w:p w14:paraId="5BD46B6E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项目名称：</w:t>
      </w:r>
    </w:p>
    <w:p w14:paraId="513A16E2">
      <w:pPr>
        <w:kinsoku w:val="0"/>
        <w:spacing w:line="360" w:lineRule="auto"/>
        <w:ind w:left="480" w:hanging="480"/>
        <w:jc w:val="left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4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46CAF0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8C5F3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45E591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17BA60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E62F6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C7FF1B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5DF781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8C47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5FF4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90BCE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907D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F724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0581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8C8F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B867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AF85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64C8F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B8E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356F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8A6A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972F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098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FE3D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B8C1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660F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812F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6D41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0BAF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3476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EE3C0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5F14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2F892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CB539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5D93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E768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E615D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F3D5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D6D3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1C45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A1BD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A5AB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77C6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4C87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789DA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CE6C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4E2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3B37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2C53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071DD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747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93F5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12F0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03B9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3BCB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3599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30603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5A1E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103F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6CD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D08C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BB45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CDA9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5556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491C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135FA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ADD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059DA4F5">
      <w:pPr>
        <w:rPr>
          <w:rFonts w:hint="eastAsia" w:ascii="仿宋" w:hAnsi="仿宋" w:eastAsia="仿宋" w:cs="仿宋"/>
          <w:b/>
          <w:szCs w:val="21"/>
        </w:rPr>
      </w:pPr>
    </w:p>
    <w:p w14:paraId="7F99FB62">
      <w:pPr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</w:rPr>
        <w:t>注：</w:t>
      </w:r>
      <w:r>
        <w:rPr>
          <w:rFonts w:hint="eastAsia" w:ascii="仿宋" w:hAnsi="仿宋" w:eastAsia="仿宋" w:cs="仿宋"/>
          <w:sz w:val="22"/>
          <w:szCs w:val="21"/>
        </w:rPr>
        <w:t>1.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需求：指在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 第三章 商务要求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及其他要求</w:t>
      </w:r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7CD0C6EA">
      <w:pPr>
        <w:ind w:firstLine="440" w:firstLineChars="200"/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2.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1"/>
        </w:rPr>
        <w:t>情况：指在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中对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 xml:space="preserve"> 第三章 商务要求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及其他要求</w:t>
      </w:r>
      <w:r>
        <w:rPr>
          <w:rFonts w:hint="eastAsia" w:ascii="仿宋" w:hAnsi="仿宋" w:eastAsia="仿宋" w:cs="仿宋"/>
          <w:sz w:val="22"/>
          <w:szCs w:val="21"/>
        </w:rPr>
        <w:t>的响应内容，此项如实填写，若虚假响应，自行承担后果。</w:t>
      </w:r>
    </w:p>
    <w:p w14:paraId="47DFC4EE">
      <w:pPr>
        <w:ind w:firstLine="440" w:firstLineChars="200"/>
        <w:rPr>
          <w:rFonts w:hint="eastAsia"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3.偏离度：根据响应情况如实填写“</w:t>
      </w:r>
      <w:r>
        <w:rPr>
          <w:rFonts w:hint="eastAsia" w:ascii="仿宋" w:hAnsi="仿宋" w:eastAsia="仿宋" w:cs="仿宋"/>
          <w:sz w:val="22"/>
          <w:szCs w:val="21"/>
          <w:u w:val="single"/>
        </w:rPr>
        <w:t>负偏离/优于</w:t>
      </w:r>
      <w:r>
        <w:rPr>
          <w:rFonts w:hint="eastAsia" w:ascii="仿宋" w:hAnsi="仿宋" w:eastAsia="仿宋" w:cs="仿宋"/>
          <w:sz w:val="22"/>
          <w:szCs w:val="21"/>
        </w:rPr>
        <w:t>”。</w:t>
      </w:r>
    </w:p>
    <w:p w14:paraId="7F0E2800">
      <w:pPr>
        <w:ind w:firstLine="440" w:firstLineChars="200"/>
        <w:rPr>
          <w:rFonts w:hint="eastAsia" w:ascii="仿宋" w:hAnsi="仿宋" w:eastAsia="仿宋" w:cs="仿宋"/>
          <w:b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4</w:t>
      </w:r>
      <w:r>
        <w:rPr>
          <w:rFonts w:hint="eastAsia" w:ascii="仿宋" w:hAnsi="仿宋" w:eastAsia="仿宋" w:cs="仿宋"/>
          <w:b/>
          <w:sz w:val="22"/>
          <w:szCs w:val="21"/>
        </w:rPr>
        <w:t>.</w:t>
      </w:r>
      <w:r>
        <w:rPr>
          <w:rFonts w:hint="eastAsia" w:ascii="仿宋" w:hAnsi="仿宋" w:eastAsia="仿宋" w:cs="仿宋"/>
          <w:b/>
          <w:sz w:val="22"/>
          <w:szCs w:val="21"/>
          <w:lang w:val="en-US" w:eastAsia="zh-CN"/>
        </w:rPr>
        <w:t>如未填写此表，则视为完全响应</w:t>
      </w:r>
      <w:r>
        <w:rPr>
          <w:rFonts w:hint="eastAsia" w:ascii="仿宋" w:hAnsi="仿宋" w:eastAsia="仿宋" w:cs="仿宋"/>
          <w:b/>
          <w:sz w:val="22"/>
          <w:szCs w:val="21"/>
        </w:rPr>
        <w:t>。</w:t>
      </w:r>
    </w:p>
    <w:p w14:paraId="1C369374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6C4C5268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4C69B78B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（加盖公章）</w:t>
      </w:r>
    </w:p>
    <w:p w14:paraId="3F73E9A7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法定代表人/授权代表（签字或盖章）：</w:t>
      </w:r>
    </w:p>
    <w:p w14:paraId="581A7A3C">
      <w:r>
        <w:rPr>
          <w:rFonts w:hint="eastAsia" w:ascii="仿宋" w:hAnsi="仿宋" w:eastAsia="仿宋" w:cs="仿宋"/>
          <w:sz w:val="22"/>
          <w:szCs w:val="22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7570D"/>
    <w:rsid w:val="4A57570D"/>
    <w:rsid w:val="5E0A4429"/>
    <w:rsid w:val="77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225</Characters>
  <Lines>0</Lines>
  <Paragraphs>0</Paragraphs>
  <TotalTime>3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2024-12-13T01:37:00Z</dcterms:created>
  <dc:creator>爱工作的鑫鑫子</dc:creator>
  <cp:lastModifiedBy>爱工作的鑫鑫子</cp:lastModifiedBy>
  <dcterms:modified xsi:type="dcterms:W3CDTF">2025-12-09T14:01:30Z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CB813E2FA56B49D6B9B793935827982F_11</vt:lpwstr>
  </property>
  <property fmtid="{D5CDD505-2E9C-101B-9397-08002B2CF9AE}" pid="4" name="KSOTemplateDocerSaveRecord">
    <vt:lpwstr>eyJoZGlkIjoiZjdjODRmMzg2ZWM5ODJlYTlmYTUwZWY3ZjZjMTJiZDUiLCJ1c2VySWQiOiIzMTk2NDk2NjIifQ==</vt:lpwstr>
  </property>
</Properties>
</file>