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424B5">
      <w:pPr>
        <w:spacing w:before="120" w:beforeLines="50" w:after="120" w:afterLines="5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要求响应偏离表</w:t>
      </w:r>
    </w:p>
    <w:p w14:paraId="615AFAFA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项目编号：</w:t>
      </w:r>
    </w:p>
    <w:p w14:paraId="5BD46B6E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项目名称：</w:t>
      </w:r>
    </w:p>
    <w:p w14:paraId="513A16E2">
      <w:pPr>
        <w:kinsoku w:val="0"/>
        <w:spacing w:line="360" w:lineRule="auto"/>
        <w:ind w:left="480" w:hanging="480"/>
        <w:jc w:val="left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4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46CAF0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8C5F3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45E591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17BA60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8E62F6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C7FF1B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</w:tr>
      <w:tr w14:paraId="5DF781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B8C47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5FF4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90BCE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907D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F724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0581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8C8F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6B867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AF85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64C8F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B8E8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356F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08A6A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972F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098D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FE3D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B8C1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660F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7812F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6D41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0BAF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3476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EE3C0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5F14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2F892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CB539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35D93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E768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E615D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F3D5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D6D3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1C45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8A1BD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A5ABD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677C6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4C87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789DA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CE6C3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4E20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3B37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2C53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071DD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7478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93F5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12F0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403B9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03BCB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3599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306032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5A1E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103F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26CD0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AD08C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BB45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CDA9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95556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F491C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135FA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ADD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</w:tr>
    </w:tbl>
    <w:p w14:paraId="059DA4F5">
      <w:pPr>
        <w:rPr>
          <w:rFonts w:hint="eastAsia" w:ascii="仿宋" w:hAnsi="仿宋" w:eastAsia="仿宋" w:cs="仿宋"/>
          <w:b/>
          <w:szCs w:val="21"/>
        </w:rPr>
      </w:pPr>
    </w:p>
    <w:p w14:paraId="7F99FB62">
      <w:pPr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b/>
          <w:sz w:val="22"/>
          <w:szCs w:val="21"/>
        </w:rPr>
        <w:t>注：</w:t>
      </w:r>
      <w:r>
        <w:rPr>
          <w:rFonts w:hint="eastAsia" w:ascii="仿宋" w:hAnsi="仿宋" w:eastAsia="仿宋" w:cs="仿宋"/>
          <w:sz w:val="22"/>
          <w:szCs w:val="21"/>
        </w:rPr>
        <w:t>1.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需求：指在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中 第三章 技术、服务标准和要求。</w:t>
      </w:r>
    </w:p>
    <w:p w14:paraId="7CD0C6EA">
      <w:pPr>
        <w:ind w:firstLine="440" w:firstLineChars="200"/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2.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1"/>
        </w:rPr>
        <w:t>情况：指在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中对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 xml:space="preserve"> 第三章 技术、服务标准和要求的响应内容，此项如实填写，若虚假响应，自行承担后果。</w:t>
      </w:r>
    </w:p>
    <w:p w14:paraId="47DFC4EE">
      <w:pPr>
        <w:ind w:firstLine="440" w:firstLineChars="200"/>
        <w:rPr>
          <w:rFonts w:hint="eastAsia"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3.偏离度：根据响应情况如实填写</w:t>
      </w:r>
      <w:r>
        <w:rPr>
          <w:rFonts w:hint="eastAsia" w:ascii="仿宋" w:hAnsi="仿宋" w:eastAsia="仿宋" w:cs="仿宋"/>
          <w:sz w:val="22"/>
          <w:szCs w:val="21"/>
          <w:u w:val="single"/>
        </w:rPr>
        <w:t>“</w:t>
      </w:r>
      <w:r>
        <w:rPr>
          <w:rFonts w:hint="eastAsia" w:ascii="仿宋" w:hAnsi="仿宋" w:eastAsia="仿宋" w:cs="仿宋"/>
          <w:sz w:val="22"/>
          <w:szCs w:val="21"/>
          <w:u w:val="single"/>
          <w:lang w:val="en-US" w:eastAsia="zh-CN"/>
        </w:rPr>
        <w:t>无偏离/</w:t>
      </w:r>
      <w:r>
        <w:rPr>
          <w:rFonts w:hint="eastAsia" w:ascii="仿宋" w:hAnsi="仿宋" w:eastAsia="仿宋" w:cs="仿宋"/>
          <w:sz w:val="22"/>
          <w:szCs w:val="21"/>
          <w:u w:val="single"/>
        </w:rPr>
        <w:t>负偏离/</w:t>
      </w:r>
      <w:r>
        <w:rPr>
          <w:rFonts w:hint="eastAsia" w:ascii="仿宋" w:hAnsi="仿宋" w:eastAsia="仿宋" w:cs="仿宋"/>
          <w:sz w:val="22"/>
          <w:szCs w:val="21"/>
          <w:u w:val="single"/>
          <w:lang w:val="en-US" w:eastAsia="zh-CN"/>
        </w:rPr>
        <w:t>正偏离</w:t>
      </w:r>
      <w:r>
        <w:rPr>
          <w:rFonts w:hint="eastAsia" w:ascii="仿宋" w:hAnsi="仿宋" w:eastAsia="仿宋" w:cs="仿宋"/>
          <w:sz w:val="22"/>
          <w:szCs w:val="21"/>
        </w:rPr>
        <w:t>”。</w:t>
      </w:r>
    </w:p>
    <w:p w14:paraId="7F0E2800">
      <w:pPr>
        <w:ind w:firstLine="440" w:firstLineChars="200"/>
        <w:rPr>
          <w:rFonts w:hint="eastAsia" w:ascii="仿宋" w:hAnsi="仿宋" w:eastAsia="仿宋" w:cs="仿宋"/>
          <w:b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4</w:t>
      </w:r>
      <w:r>
        <w:rPr>
          <w:rFonts w:hint="eastAsia" w:ascii="仿宋" w:hAnsi="仿宋" w:eastAsia="仿宋" w:cs="仿宋"/>
          <w:b/>
          <w:sz w:val="22"/>
          <w:szCs w:val="21"/>
        </w:rPr>
        <w:t>.</w:t>
      </w:r>
      <w:r>
        <w:rPr>
          <w:rFonts w:hint="eastAsia" w:ascii="仿宋" w:hAnsi="仿宋" w:eastAsia="仿宋" w:cs="仿宋"/>
          <w:b/>
          <w:sz w:val="22"/>
          <w:szCs w:val="21"/>
          <w:lang w:val="en-US" w:eastAsia="zh-CN"/>
        </w:rPr>
        <w:t>须逐条填写</w:t>
      </w:r>
      <w:r>
        <w:rPr>
          <w:rFonts w:hint="eastAsia" w:ascii="仿宋" w:hAnsi="仿宋" w:eastAsia="仿宋" w:cs="仿宋"/>
          <w:b/>
          <w:sz w:val="22"/>
          <w:szCs w:val="21"/>
        </w:rPr>
        <w:t>。</w:t>
      </w:r>
      <w:bookmarkStart w:id="0" w:name="_GoBack"/>
      <w:bookmarkEnd w:id="0"/>
    </w:p>
    <w:p w14:paraId="1C369374">
      <w:pPr>
        <w:pStyle w:val="3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6C4C5268">
      <w:pPr>
        <w:pStyle w:val="3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4C69B78B">
      <w:pPr>
        <w:pStyle w:val="3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hAnsi="仿宋" w:eastAsia="仿宋" w:cs="仿宋"/>
          <w:sz w:val="22"/>
          <w:szCs w:val="22"/>
        </w:rPr>
        <w:t>名称：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>（加盖公章）</w:t>
      </w:r>
    </w:p>
    <w:p w14:paraId="3F73E9A7">
      <w:pPr>
        <w:pStyle w:val="3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法定代表人/授权代表（签字或盖章）：</w:t>
      </w:r>
    </w:p>
    <w:p w14:paraId="581A7A3C">
      <w:r>
        <w:rPr>
          <w:rFonts w:hint="eastAsia" w:ascii="仿宋" w:hAnsi="仿宋" w:eastAsia="仿宋" w:cs="仿宋"/>
          <w:sz w:val="22"/>
          <w:szCs w:val="22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7570D"/>
    <w:rsid w:val="40E07703"/>
    <w:rsid w:val="4A57570D"/>
    <w:rsid w:val="59992748"/>
    <w:rsid w:val="5E0A4429"/>
    <w:rsid w:val="77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222</Characters>
  <Lines>0</Lines>
  <Paragraphs>0</Paragraphs>
  <TotalTime>4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2024-12-13T01:37:00Z</dcterms:created>
  <dc:creator>爱工作的鑫鑫子</dc:creator>
  <cp:lastModifiedBy>爱工作的鑫鑫子</cp:lastModifiedBy>
  <dcterms:modified xsi:type="dcterms:W3CDTF">2025-12-09T14:13:51Z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05A332E951EE499DB0A271FA39EE6D0E_13</vt:lpwstr>
  </property>
  <property fmtid="{D5CDD505-2E9C-101B-9397-08002B2CF9AE}" pid="4" name="KSOTemplateDocerSaveRecord">
    <vt:lpwstr>eyJoZGlkIjoiZjdjODRmMzg2ZWM5ODJlYTlmYTUwZWY3ZjZjMTJiZDUiLCJ1c2VySWQiOiIzMTk2NDk2NjIifQ==</vt:lpwstr>
  </property>
</Properties>
</file>