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磋商方案说明书</w:t>
      </w:r>
    </w:p>
    <w:p w14:paraId="3793474F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磋商文件的要求，依据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第六章磋商办法评分标准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val="en-US" w:eastAsia="zh-CN"/>
        </w:rPr>
        <w:t>编制</w:t>
      </w: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  <w:lang w:eastAsia="zh-CN"/>
        </w:rPr>
        <w:t>。</w:t>
      </w:r>
    </w:p>
    <w:p w14:paraId="5BA32888">
      <w:pPr>
        <w:pStyle w:val="2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17684038">
      <w:pPr>
        <w:pStyle w:val="2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）</w:t>
      </w:r>
    </w:p>
    <w:p w14:paraId="711310FB">
      <w:pPr>
        <w:pStyle w:val="2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2887A939">
      <w:pPr>
        <w:spacing w:line="44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19E891AB">
      <w:pPr>
        <w:pStyle w:val="2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53E2D81C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46BD949A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470E82F9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461C23F4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0F105D16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040CB460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02FDF8C7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25A207A0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46650DC8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32046737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68B4D22B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7CD0E002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22133272">
      <w:pPr>
        <w:pStyle w:val="2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</w:p>
    <w:p w14:paraId="3D74C9F9">
      <w:pPr>
        <w:spacing w:after="120"/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4"/>
          <w:szCs w:val="24"/>
          <w:highlight w:val="none"/>
        </w:rPr>
        <w:br w:type="page"/>
      </w:r>
    </w:p>
    <w:p w14:paraId="10223E6F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225409965"/>
      <w:bookmarkStart w:id="1" w:name="_Toc396304713"/>
      <w:bookmarkStart w:id="2" w:name="_Toc225567481"/>
      <w:bookmarkStart w:id="3" w:name="_Toc225410807"/>
      <w:bookmarkStart w:id="4" w:name="_Toc225415860"/>
      <w:bookmarkStart w:id="5" w:name="_Toc225412373"/>
      <w:bookmarkStart w:id="6" w:name="_Toc225412171"/>
      <w:bookmarkStart w:id="7" w:name="_Toc341541375"/>
      <w:bookmarkStart w:id="8" w:name="_Toc225566882"/>
      <w:bookmarkStart w:id="9" w:name="_Toc225566701"/>
      <w:bookmarkStart w:id="10" w:name="_Toc225410181"/>
      <w:bookmarkStart w:id="11" w:name="_Toc225416061"/>
      <w:bookmarkStart w:id="12" w:name="_Toc225415659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服务内容及服务要求应答表</w:t>
      </w:r>
    </w:p>
    <w:p w14:paraId="6333CDAD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CC1E804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05EEA41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2F18E603">
      <w:pPr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 xml:space="preserve">}  </w:t>
      </w:r>
    </w:p>
    <w:tbl>
      <w:tblPr>
        <w:tblStyle w:val="5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3F269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CBF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15D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1978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F687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F05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6496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A914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3B4E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085B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305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6723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A24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5CEF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19F7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6C2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59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B20E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8EA1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987D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699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FF20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5BE8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365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3EC3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283B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7C7A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323A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B197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D416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FA6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CC1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9432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32EB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4688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D56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C5D3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207E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56CA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7013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5A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2FD4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64FF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5A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916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AF9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F954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E131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CFCB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051C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3CC008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</w:p>
    <w:p w14:paraId="77905862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本表只填写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文件中与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文件有偏离（包括正偏离和负偏离）的内容，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文件中商务响应与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文件要求完全一致的，不用在此表中列出，但必须提交空白表。</w:t>
      </w:r>
    </w:p>
    <w:p w14:paraId="36AEF695">
      <w:pPr>
        <w:pStyle w:val="3"/>
        <w:spacing w:line="360" w:lineRule="auto"/>
        <w:ind w:left="-2" w:leftChars="-1" w:right="-340" w:rightChars="-162"/>
        <w:rPr>
          <w:rFonts w:hint="eastAsia" w:hAnsi="宋体" w:eastAsia="宋体" w:cs="宋体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、供应商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必须据实填写，不得虚假响应，否则将取消其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磋商或成交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资格，并按有关规定进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处罚。</w:t>
      </w:r>
    </w:p>
    <w:p w14:paraId="7CAF2A20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39068A99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1FE3FD98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70122F70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21C240F9">
      <w:pP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497B8B46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13" w:name="_Toc3607"/>
      <w:bookmarkStart w:id="14" w:name="_Toc19300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商务条款偏离表</w:t>
      </w:r>
      <w:bookmarkEnd w:id="13"/>
      <w:bookmarkEnd w:id="14"/>
    </w:p>
    <w:p w14:paraId="7D145CA7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E744A7F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29CC9F6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71418054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 xml:space="preserve">}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</w:tbl>
    <w:p w14:paraId="5BC07BEF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说明：</w:t>
      </w:r>
    </w:p>
    <w:p w14:paraId="4E95B74D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本表只填写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文件中与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文件有偏离（包括正偏离和负偏离）的内容，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文件中商务响应与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、供应商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必须据实填写，不得虚假响应，否则将取消其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磋商或成交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资格，并按有关规定进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  <w:t>处罚。</w:t>
      </w:r>
    </w:p>
    <w:p w14:paraId="7A83F775"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/>
        </w:rPr>
      </w:pPr>
    </w:p>
    <w:p w14:paraId="4A9E85A3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228AAC01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BB1F6FC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34D87776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368E70B9">
      <w:pP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br w:type="page"/>
      </w:r>
    </w:p>
    <w:p w14:paraId="2C15B638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本项目拟投入人员汇总表</w:t>
      </w:r>
    </w:p>
    <w:p w14:paraId="416657C0">
      <w:pPr>
        <w:spacing w:before="91" w:line="223" w:lineRule="auto"/>
        <w:jc w:val="center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4"/>
          <w:sz w:val="28"/>
          <w:szCs w:val="28"/>
          <w:highlight w:val="none"/>
        </w:rPr>
        <w:t>（一）项目管理机构组成表</w:t>
      </w:r>
    </w:p>
    <w:p w14:paraId="6FA9B896">
      <w:pPr>
        <w:spacing w:before="53"/>
        <w:rPr>
          <w:rFonts w:hint="eastAsia" w:asciiTheme="majorEastAsia" w:hAnsiTheme="majorEastAsia" w:eastAsiaTheme="majorEastAsia" w:cstheme="majorEastAsia"/>
          <w:highlight w:val="none"/>
        </w:rPr>
      </w:pPr>
    </w:p>
    <w:tbl>
      <w:tblPr>
        <w:tblStyle w:val="7"/>
        <w:tblW w:w="89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269"/>
        <w:gridCol w:w="1449"/>
        <w:gridCol w:w="1218"/>
        <w:gridCol w:w="1274"/>
        <w:gridCol w:w="1557"/>
        <w:gridCol w:w="1424"/>
      </w:tblGrid>
      <w:tr w14:paraId="57DA0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1" w:type="dxa"/>
            <w:vMerge w:val="restart"/>
            <w:tcBorders>
              <w:bottom w:val="nil"/>
            </w:tcBorders>
            <w:vAlign w:val="top"/>
          </w:tcPr>
          <w:p w14:paraId="2ABA1C0B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10ABB06B">
            <w:pPr>
              <w:spacing w:line="246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7F96E791">
            <w:pPr>
              <w:pStyle w:val="8"/>
              <w:spacing w:before="78" w:line="223" w:lineRule="auto"/>
              <w:ind w:left="146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highlight w:val="none"/>
              </w:rPr>
              <w:t>职务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 w14:paraId="5D5D2296">
            <w:pPr>
              <w:spacing w:line="247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1045955C">
            <w:pPr>
              <w:spacing w:line="248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1D58DC53">
            <w:pPr>
              <w:pStyle w:val="8"/>
              <w:spacing w:before="78" w:line="224" w:lineRule="auto"/>
              <w:ind w:left="417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highlight w:val="none"/>
              </w:rPr>
              <w:t>姓名</w:t>
            </w:r>
          </w:p>
        </w:tc>
        <w:tc>
          <w:tcPr>
            <w:tcW w:w="5498" w:type="dxa"/>
            <w:gridSpan w:val="4"/>
            <w:vAlign w:val="top"/>
          </w:tcPr>
          <w:p w14:paraId="3F1292F7">
            <w:pPr>
              <w:pStyle w:val="8"/>
              <w:spacing w:before="209" w:line="222" w:lineRule="auto"/>
              <w:ind w:left="1696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highlight w:val="none"/>
              </w:rPr>
              <w:t>执业或职业资格证明</w:t>
            </w:r>
          </w:p>
        </w:tc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48DE20B0">
            <w:pPr>
              <w:spacing w:line="247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689566BD">
            <w:pPr>
              <w:spacing w:line="248" w:lineRule="auto"/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  <w:p w14:paraId="6B6408FD">
            <w:pPr>
              <w:pStyle w:val="8"/>
              <w:spacing w:before="78" w:line="224" w:lineRule="auto"/>
              <w:ind w:left="507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9"/>
                <w:highlight w:val="none"/>
              </w:rPr>
              <w:t>备注</w:t>
            </w:r>
          </w:p>
        </w:tc>
      </w:tr>
      <w:tr w14:paraId="0EB91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721" w:type="dxa"/>
            <w:vMerge w:val="continue"/>
            <w:tcBorders>
              <w:top w:val="nil"/>
            </w:tcBorders>
            <w:vAlign w:val="top"/>
          </w:tcPr>
          <w:p w14:paraId="020CD5F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 w14:paraId="79D9125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27D60B56">
            <w:pPr>
              <w:pStyle w:val="8"/>
              <w:spacing w:before="201" w:line="221" w:lineRule="auto"/>
              <w:ind w:left="268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highlight w:val="none"/>
              </w:rPr>
              <w:t>证书名称</w:t>
            </w:r>
          </w:p>
        </w:tc>
        <w:tc>
          <w:tcPr>
            <w:tcW w:w="1218" w:type="dxa"/>
            <w:vAlign w:val="top"/>
          </w:tcPr>
          <w:p w14:paraId="642B16F0">
            <w:pPr>
              <w:pStyle w:val="8"/>
              <w:spacing w:before="203" w:line="223" w:lineRule="auto"/>
              <w:ind w:left="402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0"/>
                <w:highlight w:val="none"/>
              </w:rPr>
              <w:t>级别</w:t>
            </w:r>
          </w:p>
        </w:tc>
        <w:tc>
          <w:tcPr>
            <w:tcW w:w="1274" w:type="dxa"/>
            <w:vAlign w:val="top"/>
          </w:tcPr>
          <w:p w14:paraId="123819F9">
            <w:pPr>
              <w:pStyle w:val="8"/>
              <w:spacing w:before="203" w:line="224" w:lineRule="auto"/>
              <w:ind w:left="426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highlight w:val="none"/>
              </w:rPr>
              <w:t>证号</w:t>
            </w:r>
          </w:p>
        </w:tc>
        <w:tc>
          <w:tcPr>
            <w:tcW w:w="1557" w:type="dxa"/>
            <w:vAlign w:val="top"/>
          </w:tcPr>
          <w:p w14:paraId="14F021B2">
            <w:pPr>
              <w:pStyle w:val="8"/>
              <w:spacing w:before="203" w:line="224" w:lineRule="auto"/>
              <w:ind w:left="574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0"/>
                <w:highlight w:val="none"/>
              </w:rPr>
              <w:t>专业</w:t>
            </w:r>
          </w:p>
        </w:tc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7908072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59B46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422A599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1838CD0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1F4EDA84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0CEB3A14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5E323EC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0BCACB4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01751FC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7DC99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69D020F6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57EA39D6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6CB3D62D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7FBC3B61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7445006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33C26AA0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19B09727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2AD16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63E60B15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14377A64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424BA0A5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58227A9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5C9E953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487B739E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337BA31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2E2C1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729B8E1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68F9421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5110619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004661BF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450EF4C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584E5EB7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6B0C1B7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42A5B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1B9B9B6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142D906F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3EA38A0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4BECDEB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6904D5F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63A30550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6DF5D3FE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16D2D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21" w:type="dxa"/>
            <w:vAlign w:val="top"/>
          </w:tcPr>
          <w:p w14:paraId="1AEA04C7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4C198A01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5B572AC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3BF576B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61FCC8A4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788BE52F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549956C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78B9C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93" w:hRule="atLeast"/>
        </w:trPr>
        <w:tc>
          <w:tcPr>
            <w:tcW w:w="721" w:type="dxa"/>
            <w:vAlign w:val="top"/>
          </w:tcPr>
          <w:p w14:paraId="7589C355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42DBF88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0C6BFD4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6D8E08A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6EBD8463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2F8C5CC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6D7DEE4A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69A53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21" w:type="dxa"/>
            <w:vAlign w:val="top"/>
          </w:tcPr>
          <w:p w14:paraId="559C66F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07783F8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765EAD87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2285BB8D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750D9D93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4A7DA940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1AD6D14F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0AA0F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21" w:type="dxa"/>
            <w:vAlign w:val="top"/>
          </w:tcPr>
          <w:p w14:paraId="0E99688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1B435ECF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64FD2E72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0743808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658C433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003F9E87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097799B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0DCF6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21" w:type="dxa"/>
            <w:vAlign w:val="top"/>
          </w:tcPr>
          <w:p w14:paraId="77CFEEF1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04119530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166AB84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2E9550D4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07BDDAE6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0F063B9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1F07484D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  <w:tr w14:paraId="2D33D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21" w:type="dxa"/>
            <w:vAlign w:val="top"/>
          </w:tcPr>
          <w:p w14:paraId="14035928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69" w:type="dxa"/>
            <w:vAlign w:val="top"/>
          </w:tcPr>
          <w:p w14:paraId="65C6E24D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49" w:type="dxa"/>
            <w:vAlign w:val="top"/>
          </w:tcPr>
          <w:p w14:paraId="62E5366E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18" w:type="dxa"/>
            <w:vAlign w:val="top"/>
          </w:tcPr>
          <w:p w14:paraId="16C9C8DC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274" w:type="dxa"/>
            <w:vAlign w:val="top"/>
          </w:tcPr>
          <w:p w14:paraId="50B1ED59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557" w:type="dxa"/>
            <w:vAlign w:val="top"/>
          </w:tcPr>
          <w:p w14:paraId="63B1BB43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  <w:tc>
          <w:tcPr>
            <w:tcW w:w="1424" w:type="dxa"/>
            <w:vAlign w:val="top"/>
          </w:tcPr>
          <w:p w14:paraId="2DEAA42B">
            <w:pPr>
              <w:rPr>
                <w:rFonts w:hint="eastAsia" w:asciiTheme="majorEastAsia" w:hAnsiTheme="majorEastAsia" w:eastAsiaTheme="majorEastAsia" w:cstheme="majorEastAsia"/>
                <w:sz w:val="21"/>
                <w:highlight w:val="none"/>
              </w:rPr>
            </w:pPr>
          </w:p>
        </w:tc>
      </w:tr>
    </w:tbl>
    <w:p w14:paraId="3B3262F0">
      <w:pPr>
        <w:numPr>
          <w:ilvl w:val="0"/>
          <w:numId w:val="0"/>
        </w:numPr>
        <w:spacing w:line="40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</w:pPr>
    </w:p>
    <w:p w14:paraId="0D17DD62">
      <w:pPr>
        <w:numPr>
          <w:ilvl w:val="0"/>
          <w:numId w:val="0"/>
        </w:numPr>
        <w:spacing w:line="40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可适当调整该表格式，但不得减少信息内容。</w:t>
      </w:r>
    </w:p>
    <w:p w14:paraId="3FB8611E">
      <w:pPr>
        <w:numPr>
          <w:ilvl w:val="0"/>
          <w:numId w:val="0"/>
        </w:numPr>
        <w:spacing w:line="40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7A3D5346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28CBDA25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54B072FB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78FE8578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3F971C8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384F11C0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7837AF65">
      <w:pP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69A328FD">
      <w:pP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15" w:name="_Toc426457712"/>
      <w:bookmarkStart w:id="16" w:name="_Toc403077654"/>
      <w:bookmarkStart w:id="17" w:name="_Toc396304716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56CE52BB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本项目拟投入主要人员简历表</w:t>
      </w:r>
      <w:bookmarkEnd w:id="15"/>
      <w:bookmarkEnd w:id="16"/>
      <w:bookmarkEnd w:id="17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 w14:paraId="7A96E0F6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9"/>
              <w:spacing w:line="400" w:lineRule="exact"/>
              <w:ind w:left="0" w:leftChars="0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CEB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928FE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579B3BF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37CA3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8D6278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483034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D4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0896AD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2F95D20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A205A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E66F5E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E3D372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D995DA">
      <w:pPr>
        <w:pStyle w:val="10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注：“主要人员简历表”中的项目经理应附建造师注册证、身份证、学历证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职称证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；技术负责人应附身份证、学历证；其他主要人员应附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相应相关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岗位证书。</w:t>
      </w:r>
    </w:p>
    <w:p w14:paraId="5F038537">
      <w:pPr>
        <w:pStyle w:val="10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4046AAC2">
      <w:pPr>
        <w:numPr>
          <w:ilvl w:val="0"/>
          <w:numId w:val="0"/>
        </w:numPr>
        <w:spacing w:line="40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6FACCB79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1F457F5A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0B930B43">
      <w:pPr>
        <w:spacing w:line="360" w:lineRule="auto"/>
        <w:ind w:right="540" w:rightChars="257" w:firstLine="2940" w:firstLineChars="1225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2DBEBD95">
      <w:pPr>
        <w:spacing w:line="360" w:lineRule="auto"/>
        <w:ind w:left="525" w:leftChars="25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</w:p>
    <w:p w14:paraId="30377EAA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18" w:name="_Toc4366"/>
      <w:bookmarkStart w:id="19" w:name="_Toc31479"/>
      <w:r>
        <w:rPr>
          <w:rFonts w:hint="eastAsia" w:asciiTheme="majorEastAsia" w:hAnsiTheme="majorEastAsia" w:eastAsiaTheme="majorEastAsia" w:cstheme="majorEastAsia"/>
          <w:b/>
          <w:color w:val="auto"/>
          <w:spacing w:val="4"/>
          <w:sz w:val="24"/>
          <w:szCs w:val="24"/>
          <w:highlight w:val="none"/>
        </w:rPr>
        <w:br w:type="column"/>
      </w:r>
      <w:bookmarkEnd w:id="18"/>
      <w:bookmarkEnd w:id="19"/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拟投入本工程的主要施工设备表</w:t>
      </w:r>
    </w:p>
    <w:p w14:paraId="2B87B100">
      <w:pPr>
        <w:spacing w:line="145" w:lineRule="exact"/>
        <w:rPr>
          <w:highlight w:val="none"/>
        </w:rPr>
      </w:pPr>
    </w:p>
    <w:tbl>
      <w:tblPr>
        <w:tblStyle w:val="7"/>
        <w:tblW w:w="8565" w:type="dxa"/>
        <w:tblInd w:w="3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623"/>
        <w:gridCol w:w="1361"/>
        <w:gridCol w:w="1001"/>
        <w:gridCol w:w="1179"/>
        <w:gridCol w:w="1072"/>
        <w:gridCol w:w="1227"/>
      </w:tblGrid>
      <w:tr w14:paraId="0D052A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102" w:type="dxa"/>
            <w:vAlign w:val="center"/>
          </w:tcPr>
          <w:p w14:paraId="6C547CBB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3" w:type="dxa"/>
            <w:vAlign w:val="center"/>
          </w:tcPr>
          <w:p w14:paraId="3CF3BC4E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61" w:type="dxa"/>
            <w:vAlign w:val="center"/>
          </w:tcPr>
          <w:p w14:paraId="68C57068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1001" w:type="dxa"/>
            <w:vAlign w:val="center"/>
          </w:tcPr>
          <w:p w14:paraId="54C804C1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79" w:type="dxa"/>
            <w:vAlign w:val="center"/>
          </w:tcPr>
          <w:p w14:paraId="3808F7EB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国别产地</w:t>
            </w:r>
          </w:p>
        </w:tc>
        <w:tc>
          <w:tcPr>
            <w:tcW w:w="1072" w:type="dxa"/>
            <w:vAlign w:val="center"/>
          </w:tcPr>
          <w:p w14:paraId="28A86700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1227" w:type="dxa"/>
            <w:vAlign w:val="center"/>
          </w:tcPr>
          <w:p w14:paraId="1D637312">
            <w:pPr>
              <w:pStyle w:val="8"/>
              <w:spacing w:before="274" w:line="222" w:lineRule="auto"/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szCs w:val="24"/>
                <w:highlight w:val="none"/>
              </w:rPr>
              <w:t>备注</w:t>
            </w:r>
          </w:p>
        </w:tc>
      </w:tr>
      <w:tr w14:paraId="67285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768134A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64F81DA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4511990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1BBCA4B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1EFE429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2155D0F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2CF0D34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290D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102" w:type="dxa"/>
            <w:vAlign w:val="top"/>
          </w:tcPr>
          <w:p w14:paraId="0579B5D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71268F7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2AC5A37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71A7C48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2A57E36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5228641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5501A66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2CF7B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0101115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5CC8E9E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24E5729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74CCEE8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1F0667C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2078902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1C0E91D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79F00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05A22BF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6BBB0DE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502359D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0FF6180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52EBA1F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37EE1A4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765C500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1B6A4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2" w:type="dxa"/>
            <w:vAlign w:val="top"/>
          </w:tcPr>
          <w:p w14:paraId="449C52E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747EE89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4EF8516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5258E9A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6913556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610DA3B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5382FF6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35FB1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2" w:type="dxa"/>
            <w:vAlign w:val="top"/>
          </w:tcPr>
          <w:p w14:paraId="40A4AED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7BA516E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3E09AEE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3ABC5EC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5B7F9A5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4D6AB4C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4235F7E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62A5B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2" w:type="dxa"/>
            <w:vAlign w:val="top"/>
          </w:tcPr>
          <w:p w14:paraId="74E760C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6576A5D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408F299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26DE01D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707CEBA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4024A41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2D99D57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1E275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609D0B7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3EEA0C9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2D9F2FF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2F26506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7FCF560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5C8DE34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45A7245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36972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6811D5C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62AA4ED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5D00CC3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3B6BCE6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27093C3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35EA8A2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43B3FB6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64DC2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2" w:type="dxa"/>
            <w:vAlign w:val="top"/>
          </w:tcPr>
          <w:p w14:paraId="5D55E65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240B269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3F80C0C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053CDF4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526A924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43C2D18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1C5F70B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80AC1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52E470D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7A9148D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60BB340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1916DB7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3CDF1E7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0DDA079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4960A21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24EB4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4DCA22D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1DA0BFA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616CAE11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3F47154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391D182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470F1E1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37D0698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36197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7A912BE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298F88A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5E5650B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7D2A91F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35A6F7D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4E8A860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7959E87C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4DAA9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673585C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117BDBF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4E73204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2C25C1E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6A9DCD2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1324621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3B5FCB5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09F3A7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3CD3DEE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57B472E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51859E3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0071BBD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66A4C5A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757CA52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488EDA6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036DE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4E3A32A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74399749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4909574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35AB49D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440ED130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32B94D17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16C9380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661C4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2" w:type="dxa"/>
            <w:vAlign w:val="top"/>
          </w:tcPr>
          <w:p w14:paraId="581CBAD5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2A26465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5FD380A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487224A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29DCD898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0DA54186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127D4E53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  <w:tr w14:paraId="55997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102" w:type="dxa"/>
            <w:vAlign w:val="top"/>
          </w:tcPr>
          <w:p w14:paraId="0D99CA5E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vAlign w:val="top"/>
          </w:tcPr>
          <w:p w14:paraId="40FFF53D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vAlign w:val="top"/>
          </w:tcPr>
          <w:p w14:paraId="1C086074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01" w:type="dxa"/>
            <w:vAlign w:val="top"/>
          </w:tcPr>
          <w:p w14:paraId="19B28A6A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vAlign w:val="top"/>
          </w:tcPr>
          <w:p w14:paraId="15E9AD92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vAlign w:val="top"/>
          </w:tcPr>
          <w:p w14:paraId="39DE1E1B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vAlign w:val="top"/>
          </w:tcPr>
          <w:p w14:paraId="6EA20E1F"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highlight w:val="none"/>
              </w:rPr>
            </w:pPr>
          </w:p>
        </w:tc>
      </w:tr>
    </w:tbl>
    <w:p w14:paraId="5CC41620"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94322"/>
    <w:rsid w:val="76C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/>
      <w:kern w:val="0"/>
      <w:sz w:val="20"/>
      <w:szCs w:val="24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2025-04-02T11:56:00Z</dcterms:created>
  <dc:creator>～果Fruit%Tiramisu</dc:creator>
  <cp:lastModifiedBy>～果Fruit%Tiramisu</cp:lastModifiedBy>
  <dcterms:modified xsi:type="dcterms:W3CDTF">2025-04-02T11:56:44Z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B0F1D815BD114FBCACBEE9CDA2269818_11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