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1CA0F" w14:textId="09DD562D" w:rsidR="00141D9E" w:rsidRDefault="009C7BE9">
      <w:pPr>
        <w:jc w:val="center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供应商</w:t>
      </w:r>
      <w:bookmarkStart w:id="0" w:name="_GoBack"/>
      <w:bookmarkEnd w:id="0"/>
      <w:r>
        <w:rPr>
          <w:rFonts w:ascii="宋体" w:hAnsi="宋体" w:cs="宋体" w:hint="eastAsia"/>
          <w:b/>
          <w:sz w:val="28"/>
          <w:szCs w:val="28"/>
        </w:rPr>
        <w:t>认为需要提供的其它资料</w:t>
      </w:r>
    </w:p>
    <w:p w14:paraId="02E5489E" w14:textId="77777777" w:rsidR="00141D9E" w:rsidRDefault="009C7BE9">
      <w:pPr>
        <w:jc w:val="center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（</w:t>
      </w:r>
      <w:r>
        <w:rPr>
          <w:rFonts w:ascii="宋体" w:hAnsi="宋体" w:cs="宋体" w:hint="eastAsia"/>
          <w:bCs/>
          <w:sz w:val="28"/>
          <w:szCs w:val="28"/>
        </w:rPr>
        <w:t>格式自拟</w:t>
      </w:r>
      <w:r>
        <w:rPr>
          <w:rFonts w:ascii="宋体" w:hAnsi="宋体" w:cs="宋体" w:hint="eastAsia"/>
          <w:b/>
          <w:sz w:val="28"/>
          <w:szCs w:val="28"/>
        </w:rPr>
        <w:t>）</w:t>
      </w:r>
    </w:p>
    <w:p w14:paraId="3F4DC9EC" w14:textId="77777777" w:rsidR="00141D9E" w:rsidRDefault="00141D9E"/>
    <w:sectPr w:rsidR="00141D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zMGJkYTRmZGU0YzdkZTE2MGVlN2I3NGY1N2Q2NjUifQ=="/>
  </w:docVars>
  <w:rsids>
    <w:rsidRoot w:val="00141D9E"/>
    <w:rsid w:val="00141D9E"/>
    <w:rsid w:val="009C7BE9"/>
    <w:rsid w:val="09F4282F"/>
    <w:rsid w:val="38027540"/>
    <w:rsid w:val="4FF73B33"/>
    <w:rsid w:val="56F52979"/>
    <w:rsid w:val="5FC44C15"/>
    <w:rsid w:val="7664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49F37C8-EBE5-47BF-827E-5C70E8DA2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qFormat="1"/>
    <w:lsdException w:name="Normal Indent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</w:pPr>
    <w:rPr>
      <w:rFonts w:ascii="Times New Roman" w:eastAsia="宋体" w:hAnsi="Times New Roman" w:cs="Times New Roman"/>
      <w:kern w:val="2"/>
      <w:sz w:val="24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4"/>
    <w:uiPriority w:val="99"/>
    <w:qFormat/>
    <w:pPr>
      <w:ind w:firstLineChars="200" w:firstLine="420"/>
    </w:pPr>
  </w:style>
  <w:style w:type="paragraph" w:styleId="4">
    <w:name w:val="toc 4"/>
    <w:basedOn w:val="a"/>
    <w:next w:val="a"/>
    <w:qFormat/>
    <w:pPr>
      <w:ind w:left="630"/>
    </w:pPr>
    <w:rPr>
      <w:sz w:val="18"/>
      <w:szCs w:val="18"/>
    </w:rPr>
  </w:style>
  <w:style w:type="paragraph" w:styleId="a4">
    <w:name w:val="Body Text"/>
    <w:basedOn w:val="a"/>
    <w:qFormat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2023-11-29T07:02:00Z</dcterms:created>
  <dcterms:modified xsi:type="dcterms:W3CDTF">2025-05-27T10:39:00Z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BC90625F2E2D4815B28D63F361AD2323_13</vt:lpwstr>
  </property>
</Properties>
</file>