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E0D96">
      <w:pPr>
        <w:pStyle w:val="2"/>
        <w:spacing w:before="78" w:line="222" w:lineRule="auto"/>
        <w:ind w:left="3285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拟投入项目的专业设备情况表</w:t>
      </w:r>
    </w:p>
    <w:p w14:paraId="720D79C5">
      <w:pPr>
        <w:spacing w:before="26"/>
        <w:rPr>
          <w:rFonts w:hint="eastAsia" w:asciiTheme="majorEastAsia" w:hAnsiTheme="majorEastAsia" w:eastAsiaTheme="majorEastAsia" w:cstheme="majorEastAsia"/>
        </w:rPr>
      </w:pPr>
    </w:p>
    <w:p w14:paraId="5D68F547">
      <w:pPr>
        <w:spacing w:before="25"/>
        <w:rPr>
          <w:rFonts w:hint="eastAsia" w:asciiTheme="majorEastAsia" w:hAnsiTheme="majorEastAsia" w:eastAsiaTheme="majorEastAsia" w:cstheme="majorEastAsia"/>
        </w:rPr>
      </w:pPr>
    </w:p>
    <w:tbl>
      <w:tblPr>
        <w:tblStyle w:val="5"/>
        <w:tblW w:w="10053" w:type="dxa"/>
        <w:tblInd w:w="-2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1720"/>
        <w:gridCol w:w="1188"/>
        <w:gridCol w:w="1654"/>
        <w:gridCol w:w="933"/>
        <w:gridCol w:w="1453"/>
        <w:gridCol w:w="1334"/>
        <w:gridCol w:w="984"/>
      </w:tblGrid>
      <w:tr w14:paraId="125E2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787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41673DC7">
            <w:pPr>
              <w:spacing w:before="268" w:line="222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720" w:type="dxa"/>
            <w:tcBorders>
              <w:top w:val="single" w:color="000000" w:sz="10" w:space="0"/>
            </w:tcBorders>
            <w:vAlign w:val="center"/>
          </w:tcPr>
          <w:p w14:paraId="08BB1D27">
            <w:pPr>
              <w:spacing w:before="268" w:line="224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设备名称</w:t>
            </w:r>
          </w:p>
          <w:p w14:paraId="7B82B231">
            <w:pPr>
              <w:spacing w:before="268" w:line="224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（种类）</w:t>
            </w:r>
          </w:p>
        </w:tc>
        <w:tc>
          <w:tcPr>
            <w:tcW w:w="1188" w:type="dxa"/>
            <w:tcBorders>
              <w:top w:val="single" w:color="000000" w:sz="10" w:space="0"/>
            </w:tcBorders>
            <w:vAlign w:val="center"/>
          </w:tcPr>
          <w:p w14:paraId="7661F031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计量单位</w:t>
            </w:r>
          </w:p>
        </w:tc>
        <w:tc>
          <w:tcPr>
            <w:tcW w:w="1654" w:type="dxa"/>
            <w:tcBorders>
              <w:top w:val="single" w:color="000000" w:sz="10" w:space="0"/>
            </w:tcBorders>
            <w:vAlign w:val="center"/>
          </w:tcPr>
          <w:p w14:paraId="044D341F">
            <w:pPr>
              <w:spacing w:before="130" w:line="221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功能</w:t>
            </w:r>
          </w:p>
        </w:tc>
        <w:tc>
          <w:tcPr>
            <w:tcW w:w="933" w:type="dxa"/>
            <w:tcBorders>
              <w:top w:val="single" w:color="000000" w:sz="10" w:space="0"/>
            </w:tcBorders>
            <w:vAlign w:val="center"/>
          </w:tcPr>
          <w:p w14:paraId="5B445D7B">
            <w:pPr>
              <w:spacing w:before="130" w:line="221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453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66D3DC46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使用年限</w:t>
            </w:r>
          </w:p>
        </w:tc>
        <w:tc>
          <w:tcPr>
            <w:tcW w:w="133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2345E733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</w:p>
          <w:p w14:paraId="25517DBC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自购/外协</w:t>
            </w:r>
          </w:p>
          <w:p w14:paraId="4C42F091">
            <w:pPr>
              <w:spacing w:before="267" w:line="223" w:lineRule="auto"/>
              <w:ind w:left="147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0398C62D">
            <w:pPr>
              <w:spacing w:before="267" w:line="223" w:lineRule="auto"/>
              <w:ind w:left="147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备注</w:t>
            </w:r>
          </w:p>
        </w:tc>
      </w:tr>
      <w:tr w14:paraId="62C09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725FEA4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5FBEC1E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0412788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09181E0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48DC622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05BB11E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3FD1F24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2E18C80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75DB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667739F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0D7C437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70410F9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0ACD3D0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1AC8EA3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540C3F4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4608C65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72BF8BE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095A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2C8D920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65F87BC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288FCEF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182B3E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328C54F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48B1BF3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5509508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7E28E6A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077E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330A48C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346D45B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6BC7DD2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  <w:bookmarkStart w:id="0" w:name="_GoBack"/>
            <w:bookmarkEnd w:id="0"/>
          </w:p>
        </w:tc>
        <w:tc>
          <w:tcPr>
            <w:tcW w:w="1654" w:type="dxa"/>
            <w:vAlign w:val="top"/>
          </w:tcPr>
          <w:p w14:paraId="6BE635D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3CD2ABD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4796A98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1A9ADBA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42A1767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E6259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7EC895C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41C3186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4E197FC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073A2E0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4BA5F9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1A8375E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32588BC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2B922FD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FF06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24DDCA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4232DC8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48C0392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5B55892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7F041D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109EB12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6298326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260EC1A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78AB9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2CDB4C7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79C6380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71290EB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26CD83A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693EBA7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68E8929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491E2B9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6735817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4A338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788E544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01229DE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1BC71CF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341FAD4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3A992EA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764F6F2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72F9288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684AD44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74BD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3F21F2D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16A4F14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1F0D367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6C21948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30D7F9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1DD2F20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528B768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46BC913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5692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5B4B80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66304C5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2E16FFE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3217E5A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157E14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6B785D6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09EDB99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63AB6EF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9624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2D31FC4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029F542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6151519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5C354FD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DAF186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37D06FF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228F14B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0600352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4FF6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3FCF999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2151626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15A96AB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6207829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5E886C8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0F7E112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760C81B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3F012B3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F4B7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0D6D5C8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6FD6F68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020EA81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2516375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57DD2E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5E0414F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7EA6D3B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45C6218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178E7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147F60E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1329F3F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76A3C77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4BE0583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5AD7FC0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1EBAF88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3B76157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257FF9A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D81F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2D596B4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4C11099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4B97C18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67A98D9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22A5B24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6241C91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1301901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447C09C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FC53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87" w:type="dxa"/>
            <w:tcBorders>
              <w:left w:val="single" w:color="000000" w:sz="10" w:space="0"/>
            </w:tcBorders>
            <w:vAlign w:val="top"/>
          </w:tcPr>
          <w:p w14:paraId="20A72B4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vAlign w:val="top"/>
          </w:tcPr>
          <w:p w14:paraId="23EDC55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vAlign w:val="top"/>
          </w:tcPr>
          <w:p w14:paraId="7939422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vAlign w:val="top"/>
          </w:tcPr>
          <w:p w14:paraId="14FA15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vAlign w:val="top"/>
          </w:tcPr>
          <w:p w14:paraId="698A90B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right w:val="single" w:color="000000" w:sz="10" w:space="0"/>
            </w:tcBorders>
            <w:vAlign w:val="top"/>
          </w:tcPr>
          <w:p w14:paraId="6310B1D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right w:val="single" w:color="000000" w:sz="10" w:space="0"/>
            </w:tcBorders>
            <w:vAlign w:val="top"/>
          </w:tcPr>
          <w:p w14:paraId="28B485F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right w:val="single" w:color="000000" w:sz="10" w:space="0"/>
            </w:tcBorders>
            <w:vAlign w:val="top"/>
          </w:tcPr>
          <w:p w14:paraId="7CA8A93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7818F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88DFC8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20" w:type="dxa"/>
            <w:tcBorders>
              <w:bottom w:val="single" w:color="000000" w:sz="10" w:space="0"/>
            </w:tcBorders>
            <w:vAlign w:val="top"/>
          </w:tcPr>
          <w:p w14:paraId="77A5E79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88" w:type="dxa"/>
            <w:tcBorders>
              <w:bottom w:val="single" w:color="000000" w:sz="10" w:space="0"/>
            </w:tcBorders>
            <w:vAlign w:val="top"/>
          </w:tcPr>
          <w:p w14:paraId="56DB60E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54" w:type="dxa"/>
            <w:tcBorders>
              <w:bottom w:val="single" w:color="000000" w:sz="10" w:space="0"/>
            </w:tcBorders>
            <w:vAlign w:val="top"/>
          </w:tcPr>
          <w:p w14:paraId="67A78AF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33" w:type="dxa"/>
            <w:tcBorders>
              <w:bottom w:val="single" w:color="000000" w:sz="10" w:space="0"/>
            </w:tcBorders>
            <w:vAlign w:val="top"/>
          </w:tcPr>
          <w:p w14:paraId="1C953C0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5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9AC13E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3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B8A687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98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0A0DBD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</w:tbl>
    <w:p w14:paraId="5D1569E8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756C1655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注：</w:t>
      </w:r>
    </w:p>
    <w:p w14:paraId="6AF93BEF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1．表格行数不足时请自行扩展。</w:t>
      </w:r>
    </w:p>
    <w:p w14:paraId="0BC4B79C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2．设备可以填写单台设备，也可以填写成套设备。</w:t>
      </w:r>
    </w:p>
    <w:p w14:paraId="271F3B16">
      <w:pPr>
        <w:pStyle w:val="2"/>
        <w:spacing w:before="78" w:line="431" w:lineRule="auto"/>
        <w:ind w:left="4274" w:right="381" w:firstLine="23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"/>
        </w:rPr>
        <w:t>供应商</w:t>
      </w:r>
      <w:r>
        <w:rPr>
          <w:rFonts w:hint="eastAsia" w:asciiTheme="majorEastAsia" w:hAnsiTheme="majorEastAsia" w:eastAsiaTheme="majorEastAsia" w:cstheme="majorEastAsia"/>
          <w:spacing w:val="-15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spacing w:val="-15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</w:rPr>
        <w:t>盖单位公章）法定代表人或委托代理人</w:t>
      </w:r>
      <w:r>
        <w:rPr>
          <w:rFonts w:hint="eastAsia" w:asciiTheme="majorEastAsia" w:hAnsiTheme="majorEastAsia" w:eastAsiaTheme="majorEastAsia" w:cstheme="majorEastAsia"/>
          <w:spacing w:val="-15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</w:t>
      </w:r>
      <w:r>
        <w:rPr>
          <w:rFonts w:hint="eastAsia" w:asciiTheme="majorEastAsia" w:hAnsiTheme="majorEastAsia" w:eastAsiaTheme="majorEastAsia" w:cstheme="majorEastAsia"/>
          <w:spacing w:val="-15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</w:rPr>
        <w:t>签字或盖章）</w:t>
      </w:r>
    </w:p>
    <w:p w14:paraId="6C0971D4">
      <w:pPr>
        <w:pStyle w:val="2"/>
        <w:spacing w:line="222" w:lineRule="auto"/>
        <w:ind w:left="4557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20"/>
        </w:rPr>
        <w:t>日期</w:t>
      </w:r>
      <w:r>
        <w:rPr>
          <w:rFonts w:hint="eastAsia" w:asciiTheme="majorEastAsia" w:hAnsiTheme="majorEastAsia" w:eastAsiaTheme="majorEastAsia" w:cstheme="majorEastAsia"/>
          <w:spacing w:val="-20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pacing w:val="-9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年</w:t>
      </w:r>
      <w:r>
        <w:rPr>
          <w:rFonts w:hint="eastAsia" w:asciiTheme="majorEastAsia" w:hAnsiTheme="majorEastAsia" w:eastAsiaTheme="majorEastAsia" w:cstheme="majorEastAsia"/>
          <w:spacing w:val="12"/>
          <w:u w:val="single" w:color="auto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pacing w:val="-93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月</w:t>
      </w:r>
      <w:r>
        <w:rPr>
          <w:rFonts w:hint="eastAsia" w:asciiTheme="majorEastAsia" w:hAnsiTheme="majorEastAsia" w:eastAsiaTheme="majorEastAsia" w:cstheme="majorEastAsia"/>
          <w:spacing w:val="17"/>
          <w:u w:val="single" w:color="auto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pacing w:val="-53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日</w:t>
      </w:r>
    </w:p>
    <w:sectPr>
      <w:headerReference r:id="rId5" w:type="default"/>
      <w:footerReference r:id="rId6" w:type="default"/>
      <w:pgSz w:w="11906" w:h="16839"/>
      <w:pgMar w:top="1385" w:right="1124" w:bottom="1228" w:left="1124" w:header="1057" w:footer="106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4CFB4">
    <w:pPr>
      <w:spacing w:line="176" w:lineRule="auto"/>
      <w:ind w:left="4749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61A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2775C"/>
    <w:rsid w:val="2EC13F67"/>
    <w:rsid w:val="43A4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11</TotalTime>
  <ScaleCrop>false</ScaleCrop>
  <LinksUpToDate>false</LinksUpToDate>
  <CharactersWithSpaces>237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2025-08-18T06:35:00Z</dcterms:created>
  <dc:creator>DELL</dc:creator>
  <cp:lastModifiedBy>程珊</cp:lastModifiedBy>
  <dcterms:modified xsi:type="dcterms:W3CDTF">2025-08-18T13:47:21Z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eyJoZGlkIjoiNDU1ZjgzMTgxZWE1ZDIzNmNiMmY2YTQ3NGJiOWQ1MjAiLCJ1c2VySWQiOiIxMDEyNTU2NTcyIn0=</vt:lpwstr>
  </property>
  <property fmtid="{D5CDD505-2E9C-101B-9397-08002B2CF9AE}" pid="4" name="ICV">
    <vt:lpwstr>9CF297D66C9048B2ACFD5A390AB71C1D_12</vt:lpwstr>
  </property>
</Properties>
</file>