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A23278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4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分项报价表</w:t>
      </w:r>
    </w:p>
    <w:p w14:paraId="0A38FFC7"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 xml:space="preserve">项目名称： </w:t>
      </w:r>
    </w:p>
    <w:p w14:paraId="240AA4B6"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项目编号：</w:t>
      </w:r>
    </w:p>
    <w:tbl>
      <w:tblPr>
        <w:tblStyle w:val="4"/>
        <w:tblW w:w="9242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7"/>
        <w:gridCol w:w="672"/>
        <w:gridCol w:w="2350"/>
        <w:gridCol w:w="772"/>
        <w:gridCol w:w="1190"/>
        <w:gridCol w:w="2031"/>
        <w:gridCol w:w="1290"/>
      </w:tblGrid>
      <w:tr w14:paraId="498DA0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</w:trPr>
        <w:tc>
          <w:tcPr>
            <w:tcW w:w="9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078AC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名称</w:t>
            </w:r>
          </w:p>
        </w:tc>
        <w:tc>
          <w:tcPr>
            <w:tcW w:w="672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43466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35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48D10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72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2ED45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计量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19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65072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工程量</w:t>
            </w:r>
          </w:p>
        </w:tc>
        <w:tc>
          <w:tcPr>
            <w:tcW w:w="2031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F0DFD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限定单价金额：</w:t>
            </w:r>
          </w:p>
          <w:p w14:paraId="564791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固定全费用（含税）综合单价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87A31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合计（元）</w:t>
            </w:r>
          </w:p>
        </w:tc>
      </w:tr>
      <w:tr w14:paraId="5632FC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37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E9981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一、清表服务工作</w:t>
            </w:r>
          </w:p>
        </w:tc>
        <w:tc>
          <w:tcPr>
            <w:tcW w:w="672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67FC7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1.1</w:t>
            </w:r>
          </w:p>
        </w:tc>
        <w:tc>
          <w:tcPr>
            <w:tcW w:w="235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0339A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拆除房屋类建筑物</w:t>
            </w:r>
          </w:p>
          <w:p w14:paraId="5D6CA6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[项目特征]</w:t>
            </w:r>
          </w:p>
          <w:p w14:paraId="67CA58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人机配合拆除</w:t>
            </w:r>
          </w:p>
        </w:tc>
        <w:tc>
          <w:tcPr>
            <w:tcW w:w="772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35195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m³</w:t>
            </w:r>
          </w:p>
        </w:tc>
        <w:tc>
          <w:tcPr>
            <w:tcW w:w="119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BF439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820</w:t>
            </w:r>
          </w:p>
        </w:tc>
        <w:tc>
          <w:tcPr>
            <w:tcW w:w="2031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05C4D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7508B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2267C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F36B8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72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BCFA3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1.2</w:t>
            </w:r>
          </w:p>
        </w:tc>
        <w:tc>
          <w:tcPr>
            <w:tcW w:w="235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22002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拆除日光大棚</w:t>
            </w:r>
          </w:p>
          <w:p w14:paraId="22CF91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[项目特征]</w:t>
            </w:r>
          </w:p>
          <w:p w14:paraId="0DD458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人机配合拆除</w:t>
            </w:r>
          </w:p>
        </w:tc>
        <w:tc>
          <w:tcPr>
            <w:tcW w:w="772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3BB04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19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12554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22145.5</w:t>
            </w:r>
          </w:p>
        </w:tc>
        <w:tc>
          <w:tcPr>
            <w:tcW w:w="2031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0DCF6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CBEBF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1B32D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5C4C5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72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F2153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1.3</w:t>
            </w:r>
          </w:p>
        </w:tc>
        <w:tc>
          <w:tcPr>
            <w:tcW w:w="235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04CA0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拆除钢结构板房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[项目特征]</w:t>
            </w:r>
          </w:p>
          <w:p w14:paraId="2985AC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人机配合拆除</w:t>
            </w:r>
          </w:p>
        </w:tc>
        <w:tc>
          <w:tcPr>
            <w:tcW w:w="772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0655F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19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A25C7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1480.61</w:t>
            </w:r>
          </w:p>
        </w:tc>
        <w:tc>
          <w:tcPr>
            <w:tcW w:w="2031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5AD04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BE042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087CF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00DE2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72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EF026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1.4</w:t>
            </w:r>
          </w:p>
        </w:tc>
        <w:tc>
          <w:tcPr>
            <w:tcW w:w="235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E78E2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推土机推平夯土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大棚侧墙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[项目特征]</w:t>
            </w:r>
          </w:p>
          <w:p w14:paraId="7E7C0E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人机配合拆除</w:t>
            </w:r>
          </w:p>
        </w:tc>
        <w:tc>
          <w:tcPr>
            <w:tcW w:w="772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F176D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m³</w:t>
            </w:r>
          </w:p>
        </w:tc>
        <w:tc>
          <w:tcPr>
            <w:tcW w:w="119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BE313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3582.75</w:t>
            </w:r>
          </w:p>
        </w:tc>
        <w:tc>
          <w:tcPr>
            <w:tcW w:w="2031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CEA11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BE2A0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12ED1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31C18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72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06F65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1.5</w:t>
            </w:r>
          </w:p>
        </w:tc>
        <w:tc>
          <w:tcPr>
            <w:tcW w:w="235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7A5F4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拆除路面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[项目特征]</w:t>
            </w:r>
          </w:p>
          <w:p w14:paraId="6CD76A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人机配合拆除</w:t>
            </w:r>
          </w:p>
        </w:tc>
        <w:tc>
          <w:tcPr>
            <w:tcW w:w="772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912AB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19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58011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2144</w:t>
            </w:r>
          </w:p>
        </w:tc>
        <w:tc>
          <w:tcPr>
            <w:tcW w:w="2031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F92AF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69A49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89AAC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30F9D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72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534E8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1.6</w:t>
            </w:r>
          </w:p>
        </w:tc>
        <w:tc>
          <w:tcPr>
            <w:tcW w:w="235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FD3F6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拆除路基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[项目特征]</w:t>
            </w:r>
          </w:p>
          <w:p w14:paraId="00115E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人机配合拆除</w:t>
            </w:r>
          </w:p>
        </w:tc>
        <w:tc>
          <w:tcPr>
            <w:tcW w:w="772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2BAC1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19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6B86D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2144</w:t>
            </w:r>
          </w:p>
        </w:tc>
        <w:tc>
          <w:tcPr>
            <w:tcW w:w="2031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69616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A499B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7A137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64393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72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CC87B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1.7</w:t>
            </w:r>
          </w:p>
        </w:tc>
        <w:tc>
          <w:tcPr>
            <w:tcW w:w="235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5CF45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垃圾外运</w:t>
            </w:r>
          </w:p>
          <w:p w14:paraId="72B375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[项目特征]</w:t>
            </w:r>
          </w:p>
          <w:p w14:paraId="3523FC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运距自行考虑</w:t>
            </w:r>
          </w:p>
        </w:tc>
        <w:tc>
          <w:tcPr>
            <w:tcW w:w="772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5F69F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m³</w:t>
            </w:r>
          </w:p>
        </w:tc>
        <w:tc>
          <w:tcPr>
            <w:tcW w:w="119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70DA7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5336.47</w:t>
            </w:r>
          </w:p>
        </w:tc>
        <w:tc>
          <w:tcPr>
            <w:tcW w:w="2031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E32CE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AFA34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403FE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32A6E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72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BC324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1.8</w:t>
            </w:r>
          </w:p>
        </w:tc>
        <w:tc>
          <w:tcPr>
            <w:tcW w:w="235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17782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砍伐乔木</w:t>
            </w:r>
          </w:p>
          <w:p w14:paraId="357ACE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[项目特征]</w:t>
            </w:r>
          </w:p>
          <w:p w14:paraId="6156D8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综合考虑伐树、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挖树根</w:t>
            </w:r>
          </w:p>
        </w:tc>
        <w:tc>
          <w:tcPr>
            <w:tcW w:w="772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F1AB9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19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3C705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18636</w:t>
            </w:r>
          </w:p>
        </w:tc>
        <w:tc>
          <w:tcPr>
            <w:tcW w:w="2031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22145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DEE55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85DC2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BB100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72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41B51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1.9</w:t>
            </w:r>
          </w:p>
        </w:tc>
        <w:tc>
          <w:tcPr>
            <w:tcW w:w="235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C3D41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砍伐苗木外运</w:t>
            </w:r>
          </w:p>
          <w:p w14:paraId="1345A9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[项目特征]</w:t>
            </w:r>
          </w:p>
          <w:p w14:paraId="675104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运距自行考虑</w:t>
            </w:r>
          </w:p>
        </w:tc>
        <w:tc>
          <w:tcPr>
            <w:tcW w:w="772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636D0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m³</w:t>
            </w:r>
          </w:p>
        </w:tc>
        <w:tc>
          <w:tcPr>
            <w:tcW w:w="119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454AB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149.09</w:t>
            </w:r>
          </w:p>
        </w:tc>
        <w:tc>
          <w:tcPr>
            <w:tcW w:w="2031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E0A01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950EE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BAA1D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32F2B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72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49473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1.10</w:t>
            </w:r>
          </w:p>
        </w:tc>
        <w:tc>
          <w:tcPr>
            <w:tcW w:w="235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84850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余方弃置</w:t>
            </w:r>
          </w:p>
          <w:p w14:paraId="723E69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[项目特征]</w:t>
            </w:r>
          </w:p>
          <w:p w14:paraId="7DE089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运距自行考虑</w:t>
            </w:r>
          </w:p>
        </w:tc>
        <w:tc>
          <w:tcPr>
            <w:tcW w:w="772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811AC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m³</w:t>
            </w:r>
          </w:p>
        </w:tc>
        <w:tc>
          <w:tcPr>
            <w:tcW w:w="119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2860C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5485.56</w:t>
            </w:r>
          </w:p>
        </w:tc>
        <w:tc>
          <w:tcPr>
            <w:tcW w:w="2031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52AB6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1B4B3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07BE6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atLeast"/>
        </w:trPr>
        <w:tc>
          <w:tcPr>
            <w:tcW w:w="937" w:type="dxa"/>
            <w:vMerge w:val="restart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78165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二、熟土保护专项服务</w:t>
            </w:r>
          </w:p>
        </w:tc>
        <w:tc>
          <w:tcPr>
            <w:tcW w:w="672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E7518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2.1</w:t>
            </w:r>
          </w:p>
        </w:tc>
        <w:tc>
          <w:tcPr>
            <w:tcW w:w="235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3C85E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表层平整场地</w:t>
            </w:r>
          </w:p>
          <w:p w14:paraId="122CD3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[项目特征]</w:t>
            </w:r>
          </w:p>
          <w:p w14:paraId="4A22EE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1.整平厚度:100mm</w:t>
            </w:r>
          </w:p>
          <w:p w14:paraId="524ECB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2.宽度:18m</w:t>
            </w:r>
          </w:p>
        </w:tc>
        <w:tc>
          <w:tcPr>
            <w:tcW w:w="772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D8F8F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19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3DC45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126000</w:t>
            </w:r>
          </w:p>
        </w:tc>
        <w:tc>
          <w:tcPr>
            <w:tcW w:w="2031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25D67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79459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3B89B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54DCD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72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2E496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2.2</w:t>
            </w:r>
          </w:p>
        </w:tc>
        <w:tc>
          <w:tcPr>
            <w:tcW w:w="235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E0D79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平整场地余方弃置</w:t>
            </w:r>
          </w:p>
          <w:p w14:paraId="4992BF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[项目特征]</w:t>
            </w:r>
          </w:p>
          <w:p w14:paraId="11809B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运距自行考虑</w:t>
            </w:r>
          </w:p>
        </w:tc>
        <w:tc>
          <w:tcPr>
            <w:tcW w:w="772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6D583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m³</w:t>
            </w:r>
          </w:p>
        </w:tc>
        <w:tc>
          <w:tcPr>
            <w:tcW w:w="119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E7213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12600</w:t>
            </w:r>
          </w:p>
        </w:tc>
        <w:tc>
          <w:tcPr>
            <w:tcW w:w="2031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EA884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92E5F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451BE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CB6CA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72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3D5AE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2.3</w:t>
            </w:r>
          </w:p>
        </w:tc>
        <w:tc>
          <w:tcPr>
            <w:tcW w:w="235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4F577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熟土开挖</w:t>
            </w:r>
          </w:p>
          <w:p w14:paraId="79E57A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[项目特征]</w:t>
            </w:r>
          </w:p>
          <w:p w14:paraId="6EA18B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1.整平厚度:300mm</w:t>
            </w:r>
          </w:p>
          <w:p w14:paraId="76E894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2.宽度:11m</w:t>
            </w:r>
          </w:p>
        </w:tc>
        <w:tc>
          <w:tcPr>
            <w:tcW w:w="772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65034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19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C57E3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77000</w:t>
            </w:r>
          </w:p>
        </w:tc>
        <w:tc>
          <w:tcPr>
            <w:tcW w:w="2031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7AD8B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C9640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AC218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atLeast"/>
        </w:trPr>
        <w:tc>
          <w:tcPr>
            <w:tcW w:w="937" w:type="dxa"/>
            <w:vMerge w:val="restart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B342B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三、复垦熟土回填服务</w:t>
            </w:r>
          </w:p>
        </w:tc>
        <w:tc>
          <w:tcPr>
            <w:tcW w:w="672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F120E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3.1</w:t>
            </w:r>
          </w:p>
        </w:tc>
        <w:tc>
          <w:tcPr>
            <w:tcW w:w="235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981A6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铲运机运土</w:t>
            </w:r>
          </w:p>
          <w:p w14:paraId="059BD4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[项目特征]</w:t>
            </w:r>
          </w:p>
          <w:p w14:paraId="456042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运距300m</w:t>
            </w:r>
          </w:p>
        </w:tc>
        <w:tc>
          <w:tcPr>
            <w:tcW w:w="772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E2426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m³</w:t>
            </w:r>
          </w:p>
        </w:tc>
        <w:tc>
          <w:tcPr>
            <w:tcW w:w="119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55446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23100</w:t>
            </w:r>
          </w:p>
        </w:tc>
        <w:tc>
          <w:tcPr>
            <w:tcW w:w="2031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9800A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EFEF7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070E9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0D8C8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72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E5FD7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3.2</w:t>
            </w:r>
          </w:p>
        </w:tc>
        <w:tc>
          <w:tcPr>
            <w:tcW w:w="235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38A5F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原土回填</w:t>
            </w:r>
          </w:p>
          <w:p w14:paraId="3AC132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[项目特征]</w:t>
            </w:r>
          </w:p>
          <w:p w14:paraId="0144CD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原土回填</w:t>
            </w:r>
          </w:p>
        </w:tc>
        <w:tc>
          <w:tcPr>
            <w:tcW w:w="772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DC312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m³</w:t>
            </w:r>
          </w:p>
        </w:tc>
        <w:tc>
          <w:tcPr>
            <w:tcW w:w="119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046A2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23100</w:t>
            </w:r>
          </w:p>
        </w:tc>
        <w:tc>
          <w:tcPr>
            <w:tcW w:w="2031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ADD46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B0B89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0B8A5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E0159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72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9309E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3.3</w:t>
            </w:r>
          </w:p>
        </w:tc>
        <w:tc>
          <w:tcPr>
            <w:tcW w:w="235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5714A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种植土回填</w:t>
            </w:r>
          </w:p>
          <w:p w14:paraId="5A0030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[项目特征]</w:t>
            </w:r>
          </w:p>
          <w:p w14:paraId="077289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外购土方</w:t>
            </w:r>
          </w:p>
        </w:tc>
        <w:tc>
          <w:tcPr>
            <w:tcW w:w="772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B121F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m³</w:t>
            </w:r>
          </w:p>
        </w:tc>
        <w:tc>
          <w:tcPr>
            <w:tcW w:w="119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13C63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12600</w:t>
            </w:r>
          </w:p>
        </w:tc>
        <w:tc>
          <w:tcPr>
            <w:tcW w:w="2031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070B1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46C18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0B39F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atLeast"/>
        </w:trPr>
        <w:tc>
          <w:tcPr>
            <w:tcW w:w="937" w:type="dxa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92CB6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四、复垦完善服务</w:t>
            </w:r>
          </w:p>
        </w:tc>
        <w:tc>
          <w:tcPr>
            <w:tcW w:w="672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FB40D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4.1</w:t>
            </w:r>
          </w:p>
        </w:tc>
        <w:tc>
          <w:tcPr>
            <w:tcW w:w="235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B22C1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复垦完善服务</w:t>
            </w:r>
          </w:p>
          <w:p w14:paraId="41A3F9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[项目特征]</w:t>
            </w:r>
          </w:p>
          <w:p w14:paraId="427CAA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1.旋耕机旋地2遍，达到种植条件</w:t>
            </w:r>
          </w:p>
          <w:p w14:paraId="6B5D74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2.施肥:复合肥，0.15kg/㎡</w:t>
            </w:r>
          </w:p>
        </w:tc>
        <w:tc>
          <w:tcPr>
            <w:tcW w:w="772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7511A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19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C47ED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126000</w:t>
            </w:r>
          </w:p>
        </w:tc>
        <w:tc>
          <w:tcPr>
            <w:tcW w:w="2031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D9629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213E8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5D855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3959" w:type="dxa"/>
            <w:gridSpan w:val="3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A6542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五、分项报价合计</w:t>
            </w:r>
          </w:p>
        </w:tc>
        <w:tc>
          <w:tcPr>
            <w:tcW w:w="5283" w:type="dxa"/>
            <w:gridSpan w:val="4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67F1B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highlight w:val="none"/>
              </w:rPr>
              <w:t>￥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highlight w:val="none"/>
                <w:u w:val="single"/>
              </w:rPr>
              <w:t xml:space="preserve">                        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highlight w:val="none"/>
              </w:rPr>
              <w:t>元</w:t>
            </w:r>
          </w:p>
        </w:tc>
      </w:tr>
    </w:tbl>
    <w:p w14:paraId="32BFFFE5">
      <w:pPr>
        <w:adjustRightInd/>
        <w:snapToGrid/>
        <w:spacing w:line="560" w:lineRule="exact"/>
        <w:ind w:firstLine="0" w:firstLineChars="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4"/>
          <w:lang w:val="en-US" w:eastAsia="zh-CN"/>
        </w:rPr>
        <w:t>1.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分项报价合计应当与“开标一览表”</w:t>
      </w:r>
      <w:r>
        <w:rPr>
          <w:rFonts w:hint="eastAsia" w:ascii="仿宋" w:hAnsi="仿宋" w:eastAsia="仿宋" w:cs="仿宋"/>
          <w:b/>
          <w:bCs/>
          <w:color w:val="auto"/>
          <w:sz w:val="24"/>
          <w:lang w:val="en-US" w:eastAsia="zh-CN"/>
        </w:rPr>
        <w:t>中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投标总报价</w:t>
      </w:r>
      <w:r>
        <w:rPr>
          <w:rFonts w:hint="eastAsia" w:ascii="仿宋" w:hAnsi="仿宋" w:eastAsia="仿宋" w:cs="仿宋"/>
          <w:b/>
          <w:bCs/>
          <w:color w:val="auto"/>
          <w:sz w:val="24"/>
          <w:lang w:val="en-US" w:eastAsia="zh-CN"/>
        </w:rPr>
        <w:t>保持一致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；如果按分项报价合计计算的结果与报价不一致时，以单价为准修正</w:t>
      </w:r>
      <w:r>
        <w:rPr>
          <w:rFonts w:hint="eastAsia" w:ascii="仿宋" w:hAnsi="仿宋" w:eastAsia="仿宋" w:cs="仿宋"/>
          <w:b/>
          <w:bCs/>
          <w:color w:val="auto"/>
          <w:sz w:val="24"/>
          <w:lang w:val="en-US" w:eastAsia="zh-CN"/>
        </w:rPr>
        <w:t>总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价</w:t>
      </w:r>
      <w:r>
        <w:rPr>
          <w:rFonts w:hint="eastAsia" w:ascii="仿宋" w:hAnsi="仿宋" w:eastAsia="仿宋" w:cs="仿宋"/>
          <w:color w:val="auto"/>
          <w:sz w:val="24"/>
        </w:rPr>
        <w:t>；</w:t>
      </w:r>
    </w:p>
    <w:p w14:paraId="3520EA46">
      <w:pPr>
        <w:pStyle w:val="2"/>
        <w:rPr>
          <w:rFonts w:hint="default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  <w:t>2.报价精确到小数点后两位。</w:t>
      </w:r>
    </w:p>
    <w:p w14:paraId="211E5996">
      <w:pPr>
        <w:pStyle w:val="2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03081390">
      <w:pPr>
        <w:pStyle w:val="2"/>
        <w:snapToGrid w:val="0"/>
        <w:spacing w:line="360" w:lineRule="auto"/>
        <w:ind w:firstLine="584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供应商：（供应商全称并加盖公章）_________ </w:t>
      </w:r>
    </w:p>
    <w:p w14:paraId="2BEAAF9B">
      <w:pPr>
        <w:pStyle w:val="2"/>
        <w:snapToGrid w:val="0"/>
        <w:spacing w:line="360" w:lineRule="auto"/>
        <w:ind w:firstLine="584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法定代表人或委托代理人：（签字或盖章）_________ </w:t>
      </w:r>
    </w:p>
    <w:p w14:paraId="60E3F4AF">
      <w:pPr>
        <w:ind w:firstLine="480" w:firstLineChars="200"/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 期：___年___月___日</w:t>
      </w:r>
    </w:p>
    <w:sectPr>
      <w:pgSz w:w="11906" w:h="16838"/>
      <w:pgMar w:top="1440" w:right="1247" w:bottom="1440" w:left="124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2C1CF0"/>
    <w:rsid w:val="06C14383"/>
    <w:rsid w:val="0BFC1637"/>
    <w:rsid w:val="272C1CF0"/>
    <w:rsid w:val="29D5168E"/>
    <w:rsid w:val="32391F3A"/>
    <w:rsid w:val="7F19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3">
    <w:name w:val="Body Text"/>
    <w:basedOn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162</Words>
  <Characters>186</Characters>
  <Lines>0</Lines>
  <Paragraphs>0</Paragraphs>
  <TotalTime>1</TotalTime>
  <ScaleCrop>false</ScaleCrop>
  <LinksUpToDate>false</LinksUpToDate>
  <CharactersWithSpaces>190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2025-06-11T02:07:00Z</dcterms:created>
  <dc:creator>doit</dc:creator>
  <cp:lastModifiedBy>WPS_1708060231</cp:lastModifiedBy>
  <dcterms:modified xsi:type="dcterms:W3CDTF">2026-01-19T01:35:06Z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7B2BD169F2B64FFFBEE802AB29E0727D_11</vt:lpwstr>
  </property>
  <property fmtid="{D5CDD505-2E9C-101B-9397-08002B2CF9AE}" pid="4" name="KSOTemplateDocerSaveRecord">
    <vt:lpwstr>eyJoZGlkIjoiMzQ4YjhiZGM4ZTcyYjljYjBjMTcwY2UxZWM2NTQ5YTIiLCJ1c2VySWQiOiIxNzA4MDYwMjMxIn0=</vt:lpwstr>
  </property>
</Properties>
</file>