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E39DF">
      <w:pPr>
        <w:spacing w:line="560" w:lineRule="exact"/>
        <w:ind w:firstLine="321" w:firstLineChars="10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32"/>
          <w:szCs w:val="32"/>
          <w:lang w:val="en-US" w:eastAsia="zh-CN" w:bidi="ar"/>
        </w:rPr>
        <w:t>资格审查资料</w:t>
      </w:r>
    </w:p>
    <w:p w14:paraId="5E77125C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2" w:firstLineChars="200"/>
        <w:jc w:val="left"/>
        <w:outlineLvl w:val="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一般资格条款</w:t>
      </w: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6C6A4609">
      <w:pPr>
        <w:pStyle w:val="3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2" w:firstLineChars="200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1、营业执照等主体资格证明文件</w:t>
      </w:r>
    </w:p>
    <w:p w14:paraId="6E35D3A9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3BE3AA4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82" w:firstLineChars="200"/>
        <w:textAlignment w:val="auto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、财务状况报告</w:t>
      </w:r>
    </w:p>
    <w:p w14:paraId="15EB044E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78B876FD">
      <w:pPr>
        <w:pStyle w:val="2"/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、税收缴纳证明</w:t>
      </w:r>
    </w:p>
    <w:p w14:paraId="23874DDF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6A936467">
      <w:pPr>
        <w:pStyle w:val="3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2" w:firstLineChars="200"/>
        <w:outlineLvl w:val="1"/>
        <w:rPr>
          <w:rStyle w:val="14"/>
          <w:rFonts w:hint="eastAsia" w:ascii="仿宋" w:hAnsi="仿宋" w:eastAsia="仿宋" w:cs="仿宋"/>
          <w:sz w:val="24"/>
          <w:szCs w:val="24"/>
        </w:rPr>
      </w:pPr>
      <w:r>
        <w:rPr>
          <w:rStyle w:val="14"/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Style w:val="14"/>
          <w:rFonts w:hint="eastAsia" w:ascii="仿宋" w:hAnsi="仿宋" w:eastAsia="仿宋" w:cs="仿宋"/>
          <w:sz w:val="24"/>
          <w:szCs w:val="24"/>
        </w:rPr>
        <w:t>、社会保障资金缴纳证明</w:t>
      </w:r>
    </w:p>
    <w:p w14:paraId="62B659FF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12A88700">
      <w:pPr>
        <w:pStyle w:val="2"/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、履行合同所必需的设备和专业技术能力</w:t>
      </w:r>
    </w:p>
    <w:p w14:paraId="6D88AD1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</w:p>
    <w:p w14:paraId="1B9A8F8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  <w:t>具有履行合同所必须的设备和专业技术能力的承诺</w:t>
      </w:r>
    </w:p>
    <w:p w14:paraId="5F93F4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130F21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）的投标人，在此郑重声明：</w:t>
      </w:r>
    </w:p>
    <w:p w14:paraId="397B26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我方具备履行合同所必须的设备和专业技术能力。</w:t>
      </w:r>
    </w:p>
    <w:p w14:paraId="6D1154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47F6AC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448CA00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54F29F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投 标 人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名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称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（加盖公章）</w:t>
      </w:r>
    </w:p>
    <w:p w14:paraId="74F519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日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期： 年  月  日</w:t>
      </w:r>
    </w:p>
    <w:p w14:paraId="5EC60DF2">
      <w:pPr>
        <w:pStyle w:val="8"/>
        <w:rPr>
          <w:rFonts w:hint="eastAsia"/>
          <w:sz w:val="24"/>
          <w:szCs w:val="24"/>
          <w:lang w:val="en-US" w:eastAsia="zh-CN"/>
        </w:rPr>
        <w:sectPr>
          <w:pgSz w:w="11906" w:h="16838"/>
          <w:pgMar w:top="1440" w:right="1417" w:bottom="1440" w:left="1417" w:header="851" w:footer="992" w:gutter="0"/>
          <w:cols w:space="0" w:num="1"/>
          <w:rtlGutter w:val="0"/>
          <w:docGrid w:type="lines" w:linePitch="312" w:charSpace="0"/>
        </w:sectPr>
      </w:pPr>
    </w:p>
    <w:p w14:paraId="687E8E86">
      <w:pPr>
        <w:pStyle w:val="2"/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、参加政府采购活动前3年内在经营活动中没有重大违法记录</w:t>
      </w:r>
    </w:p>
    <w:p w14:paraId="4D6C7B56"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685DA90F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  <w:t>近3年内在经营活动中没有重大违法记录的书面声明</w:t>
      </w:r>
    </w:p>
    <w:p w14:paraId="7671FD63">
      <w:pPr>
        <w:spacing w:line="500" w:lineRule="exact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</w:p>
    <w:p w14:paraId="25C81A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  <w:bookmarkStart w:id="0" w:name="_GoBack"/>
      <w:bookmarkEnd w:id="0"/>
    </w:p>
    <w:p w14:paraId="2ABA4E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）的投标人，在此郑重声明：</w:t>
      </w:r>
    </w:p>
    <w:p w14:paraId="58D531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1、在参加本次政府采购活动前 3 年内的经营活动中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（填“没有”或“有”）重大违法记录。投标人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在参加政府采购活动前 3 年内因违法经营被禁止在一定期限内参加政府采购活动，期限届满的，可以参加政府采购活动，但应提供期限届满的证明材料。 </w:t>
      </w:r>
    </w:p>
    <w:p w14:paraId="7FF326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2、我方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（填“未被列入”或“被列入”）失信被执行人名单。</w:t>
      </w:r>
    </w:p>
    <w:p w14:paraId="20D631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3、我方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（填“未被列入”或“被列入”）重大税收违法案件当事人名单。</w:t>
      </w:r>
    </w:p>
    <w:p w14:paraId="5C0125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4、我方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（填“未被列入”或“被列入”）政府采购严重违法失信行为记录名单。 </w:t>
      </w:r>
    </w:p>
    <w:p w14:paraId="7EBF31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254EC5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55C9D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3028A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9999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43E6FC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投 标 人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名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称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（加盖公章）</w:t>
      </w:r>
    </w:p>
    <w:p w14:paraId="1CAAE4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日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期：  年  月  日</w:t>
      </w:r>
    </w:p>
    <w:p w14:paraId="61B4693F"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37CE3E18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6F30F233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2" w:firstLineChars="200"/>
        <w:jc w:val="left"/>
        <w:outlineLvl w:val="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二、特殊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资格条款</w:t>
      </w: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0619CA81">
      <w:pPr>
        <w:pStyle w:val="2"/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法定代表人授权书</w:t>
      </w:r>
    </w:p>
    <w:p w14:paraId="12D581BD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4"/>
          <w:szCs w:val="24"/>
          <w:lang w:val="en-US" w:eastAsia="zh-CN" w:bidi="ar-SA"/>
        </w:rPr>
        <w:t>法定代表人身份证明基法定代表人（负责人）委托授权书</w:t>
      </w:r>
    </w:p>
    <w:p w14:paraId="68B60FE0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注：（投标人为法人单位的）法定代表人亲自参加响应时，须提供本人身份证复印件；法定代表人授权他人参加响应时，须提供法定代表人委托授权书。</w:t>
      </w:r>
    </w:p>
    <w:p w14:paraId="20DAE2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（投标人为非法人单位的）响应文件中凡是需要法定代表人签字或盖章之处，非法人单位的负责人均参照执行。</w:t>
      </w:r>
    </w:p>
    <w:p w14:paraId="56C7A019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2" w:firstLineChars="200"/>
        <w:jc w:val="both"/>
        <w:textAlignment w:val="baseline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法定代表人（负责人）身份证明</w:t>
      </w:r>
    </w:p>
    <w:p w14:paraId="39263C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226459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</w:p>
    <w:p w14:paraId="68FA50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注册地址：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70E3AB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年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275EAA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32D196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 xml:space="preserve"> 性别：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年龄：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系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u w:val="single"/>
        </w:rPr>
        <w:t>名称）</w:t>
      </w:r>
      <w:r>
        <w:rPr>
          <w:rFonts w:hint="eastAsia" w:ascii="仿宋" w:hAnsi="仿宋" w:eastAsia="仿宋" w:cs="仿宋"/>
          <w:sz w:val="24"/>
          <w:szCs w:val="24"/>
        </w:rPr>
        <w:t>的法定代表人（负责人）。</w:t>
      </w:r>
    </w:p>
    <w:p w14:paraId="2B904A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特此证明。</w:t>
      </w:r>
    </w:p>
    <w:p w14:paraId="267461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附：法定代表人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（负责人）</w:t>
      </w:r>
      <w:r>
        <w:rPr>
          <w:rFonts w:hint="eastAsia" w:ascii="仿宋" w:hAnsi="仿宋" w:eastAsia="仿宋" w:cs="仿宋"/>
          <w:sz w:val="24"/>
          <w:szCs w:val="24"/>
        </w:rPr>
        <w:t>身份证复印件</w:t>
      </w: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63E7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</w:trPr>
        <w:tc>
          <w:tcPr>
            <w:tcW w:w="5868" w:type="dxa"/>
            <w:vAlign w:val="center"/>
          </w:tcPr>
          <w:p w14:paraId="67FDF251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（负责人）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身份证复印件粘贴处</w:t>
            </w:r>
          </w:p>
          <w:p w14:paraId="672C7994">
            <w:pPr>
              <w:pStyle w:val="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（正反面）</w:t>
            </w:r>
          </w:p>
          <w:p w14:paraId="096A7EE5">
            <w:pPr>
              <w:snapToGrid w:val="0"/>
              <w:spacing w:line="48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2A8E223">
      <w:pPr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</w:rPr>
      </w:pPr>
    </w:p>
    <w:p w14:paraId="2262B503">
      <w:pPr>
        <w:snapToGrid w:val="0"/>
        <w:rPr>
          <w:rFonts w:hint="eastAsia" w:ascii="仿宋" w:hAnsi="仿宋" w:eastAsia="仿宋" w:cs="仿宋"/>
          <w:sz w:val="24"/>
          <w:szCs w:val="24"/>
        </w:rPr>
      </w:pPr>
    </w:p>
    <w:p w14:paraId="0058F84A">
      <w:pPr>
        <w:snapToGrid w:val="0"/>
        <w:rPr>
          <w:rFonts w:hint="eastAsia" w:ascii="仿宋" w:hAnsi="仿宋" w:eastAsia="仿宋" w:cs="仿宋"/>
          <w:sz w:val="24"/>
          <w:szCs w:val="24"/>
        </w:rPr>
      </w:pPr>
    </w:p>
    <w:p w14:paraId="79811AE1">
      <w:pPr>
        <w:snapToGrid w:val="0"/>
        <w:rPr>
          <w:rFonts w:hint="eastAsia" w:ascii="仿宋" w:hAnsi="仿宋" w:eastAsia="仿宋" w:cs="仿宋"/>
          <w:sz w:val="24"/>
          <w:szCs w:val="24"/>
        </w:rPr>
      </w:pPr>
    </w:p>
    <w:p w14:paraId="69B9D2C9">
      <w:pPr>
        <w:snapToGrid w:val="0"/>
        <w:rPr>
          <w:rFonts w:hint="eastAsia" w:ascii="仿宋" w:hAnsi="仿宋" w:eastAsia="仿宋" w:cs="仿宋"/>
          <w:sz w:val="24"/>
          <w:szCs w:val="24"/>
        </w:rPr>
      </w:pPr>
    </w:p>
    <w:p w14:paraId="61FA960A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E955A8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55D55BF1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503401EC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734CC8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2BD007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2CD8DC99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1613F6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说明：仅限法定代表人参加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开标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时提供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53B49BD0">
      <w:pPr>
        <w:spacing w:line="500" w:lineRule="exact"/>
        <w:jc w:val="both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法定代表人授权书</w:t>
      </w:r>
    </w:p>
    <w:p w14:paraId="66E7796A">
      <w:pPr>
        <w:spacing w:line="500" w:lineRule="exact"/>
        <w:rPr>
          <w:rFonts w:hint="default" w:ascii="仿宋" w:hAnsi="仿宋" w:eastAsia="仿宋" w:cs="仿宋"/>
          <w:spacing w:val="4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（采购代理机构名称）</w:t>
      </w:r>
    </w:p>
    <w:p w14:paraId="347697AB">
      <w:pPr>
        <w:spacing w:line="500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（投标人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名称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于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成立。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法定代表人（负责人）姓名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特授权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（ </w:t>
      </w:r>
      <w:r>
        <w:rPr>
          <w:rFonts w:hint="eastAsia" w:ascii="仿宋" w:hAnsi="仿宋" w:eastAsia="仿宋" w:cs="仿宋"/>
          <w:sz w:val="24"/>
          <w:szCs w:val="24"/>
          <w:u w:val="single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姓名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代表我公司全权办理针对本次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项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>目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名称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项目编号：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  <w:t>磋商响应</w:t>
      </w:r>
      <w:r>
        <w:rPr>
          <w:rFonts w:hint="eastAsia" w:ascii="仿宋" w:hAnsi="仿宋" w:eastAsia="仿宋" w:cs="仿宋"/>
          <w:spacing w:val="4"/>
          <w:sz w:val="24"/>
          <w:szCs w:val="24"/>
        </w:rPr>
        <w:t>、谈判、签约等具体工作，并签署全部有关的文件、协议及合同。我公司对</w:t>
      </w:r>
      <w:r>
        <w:rPr>
          <w:rFonts w:hint="eastAsia" w:ascii="仿宋" w:hAnsi="仿宋" w:eastAsia="仿宋" w:cs="仿宋"/>
          <w:sz w:val="24"/>
          <w:szCs w:val="24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的签名负全部责任。</w:t>
      </w:r>
    </w:p>
    <w:p w14:paraId="5DAAB355">
      <w:pPr>
        <w:spacing w:line="500" w:lineRule="exact"/>
        <w:ind w:right="540" w:rightChars="257" w:firstLine="480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委托期限：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自开标之日起</w:t>
      </w:r>
      <w:r>
        <w:rPr>
          <w:rFonts w:hint="eastAsia" w:ascii="仿宋" w:hAnsi="仿宋" w:eastAsia="仿宋" w:cs="仿宋"/>
          <w:sz w:val="24"/>
          <w:szCs w:val="24"/>
          <w:u w:val="single"/>
        </w:rPr>
        <w:t>90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天。</w:t>
      </w:r>
    </w:p>
    <w:p w14:paraId="6E47877E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31D9D7B5">
      <w:pPr>
        <w:spacing w:line="360" w:lineRule="auto"/>
        <w:ind w:firstLine="505" w:firstLineChars="204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附：法定代表人、被授权人身份证复印件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0"/>
        <w:gridCol w:w="4240"/>
      </w:tblGrid>
      <w:tr w14:paraId="7471F745">
        <w:trPr>
          <w:trHeight w:val="2426" w:hRule="atLeast"/>
          <w:jc w:val="center"/>
        </w:trPr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90E1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授权代表身份证复印件粘贴处</w:t>
            </w:r>
          </w:p>
          <w:p w14:paraId="04DA12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F21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法定代表人（负责人）身份证复印件粘贴处</w:t>
            </w:r>
          </w:p>
          <w:p w14:paraId="39B31E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</w:tr>
    </w:tbl>
    <w:p w14:paraId="54CDD702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7CE469B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33F3D53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法定代表人（负责人）签字或盖章：</w:t>
      </w:r>
    </w:p>
    <w:p w14:paraId="1B118D3D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被授权人签字或盖章：</w:t>
      </w:r>
    </w:p>
    <w:p w14:paraId="4A4B5A4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37533375">
      <w:pPr>
        <w:tabs>
          <w:tab w:val="left" w:pos="4860"/>
        </w:tabs>
        <w:spacing w:line="588" w:lineRule="exact"/>
        <w:ind w:right="1560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</w:p>
    <w:p w14:paraId="173509A1">
      <w:pPr>
        <w:tabs>
          <w:tab w:val="left" w:pos="4860"/>
        </w:tabs>
        <w:spacing w:line="588" w:lineRule="exact"/>
        <w:ind w:right="156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说明：仅限授权代表参加开标时提供。</w:t>
      </w:r>
    </w:p>
    <w:p w14:paraId="2706FAF6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B521AEC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986CA1C">
      <w:pPr>
        <w:rPr>
          <w:rFonts w:hint="eastAsia" w:ascii="仿宋" w:hAnsi="仿宋" w:eastAsia="仿宋" w:cs="仿宋"/>
          <w:sz w:val="24"/>
          <w:szCs w:val="24"/>
        </w:rPr>
      </w:pPr>
    </w:p>
    <w:p w14:paraId="6A84240F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4A21321F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、资质证书</w:t>
      </w:r>
    </w:p>
    <w:p w14:paraId="155313F4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64AEF1F7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、拟派项目经理资质</w:t>
      </w:r>
    </w:p>
    <w:p w14:paraId="5AC993EE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21EE8533">
      <w:pPr>
        <w:pStyle w:val="2"/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、失信行为记录</w:t>
      </w:r>
    </w:p>
    <w:p w14:paraId="50DC36FB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0" w:right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61905F33">
      <w:pPr>
        <w:pStyle w:val="2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、本项目不接受联合体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</w:t>
      </w:r>
    </w:p>
    <w:p w14:paraId="64709DA5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5537B2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非联合体不分包投标声明</w:t>
      </w:r>
    </w:p>
    <w:p w14:paraId="74F98D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本单位郑重声明，参加</w:t>
      </w:r>
      <w:r>
        <w:rPr>
          <w:rFonts w:hint="eastAsia" w:ascii="仿宋" w:hAnsi="仿宋" w:eastAsia="仿宋" w:cs="仿宋"/>
          <w:sz w:val="24"/>
          <w:szCs w:val="24"/>
          <w:u w:val="single"/>
        </w:rPr>
        <w:t>(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）     </w:t>
      </w:r>
      <w:r>
        <w:rPr>
          <w:rFonts w:hint="eastAsia" w:ascii="仿宋" w:hAnsi="仿宋" w:eastAsia="仿宋" w:cs="仿宋"/>
          <w:sz w:val="24"/>
          <w:szCs w:val="24"/>
        </w:rPr>
        <w:t>的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项目名称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（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项目编号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： ）</w:t>
      </w:r>
      <w:r>
        <w:rPr>
          <w:rFonts w:hint="eastAsia" w:ascii="仿宋" w:hAnsi="仿宋" w:eastAsia="仿宋" w:cs="仿宋"/>
          <w:sz w:val="24"/>
          <w:szCs w:val="24"/>
        </w:rPr>
        <w:t>采购活动，为非联合体投标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 xml:space="preserve">，本项目实施过程由本单位独立承担。 </w:t>
      </w:r>
    </w:p>
    <w:p w14:paraId="0B3597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本单位对上述声明的真实性负责。如有虚假，将依法承担相应责任。 </w:t>
      </w:r>
    </w:p>
    <w:p w14:paraId="3F8652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2CD221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1C7CCF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 xml:space="preserve">名称： （加盖公章） </w:t>
      </w:r>
    </w:p>
    <w:p w14:paraId="21E5CD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96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日期：</w:t>
      </w:r>
    </w:p>
    <w:p w14:paraId="1CE3DE3F">
      <w:pPr>
        <w:spacing w:line="500" w:lineRule="exact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</w:pPr>
    </w:p>
    <w:p w14:paraId="1257563B">
      <w:pPr>
        <w:rPr>
          <w:rFonts w:hint="eastAsia" w:ascii="仿宋" w:hAnsi="仿宋" w:eastAsia="仿宋" w:cs="仿宋"/>
          <w:sz w:val="24"/>
          <w:szCs w:val="24"/>
        </w:rPr>
      </w:pPr>
    </w:p>
    <w:p w14:paraId="1578E6CE">
      <w:pPr>
        <w:ind w:firstLine="5760" w:firstLineChars="2400"/>
        <w:rPr>
          <w:rFonts w:hint="eastAsia" w:ascii="仿宋" w:hAnsi="仿宋" w:eastAsia="仿宋" w:cs="仿宋"/>
          <w:sz w:val="24"/>
          <w:szCs w:val="24"/>
        </w:rPr>
      </w:pPr>
    </w:p>
    <w:sectPr>
      <w:footerReference r:id="rId5" w:type="default"/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61ABD">
    <w:pPr>
      <w:spacing w:line="174" w:lineRule="auto"/>
      <w:ind w:left="4065"/>
      <w:rPr>
        <w:rFonts w:ascii="Lucida Sans Unicode" w:hAnsi="Lucida Sans Unicode" w:eastAsia="Lucida Sans Unicode" w:cs="Lucida Sans Unicode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4F36218B"/>
    <w:rsid w:val="01537C44"/>
    <w:rsid w:val="04D101BA"/>
    <w:rsid w:val="127D5455"/>
    <w:rsid w:val="1A551FF4"/>
    <w:rsid w:val="3BD27228"/>
    <w:rsid w:val="3D623331"/>
    <w:rsid w:val="412420ED"/>
    <w:rsid w:val="4B8B15F1"/>
    <w:rsid w:val="4E775E5C"/>
    <w:rsid w:val="4F36218B"/>
    <w:rsid w:val="4F697632"/>
    <w:rsid w:val="5302006E"/>
    <w:rsid w:val="5EB83078"/>
    <w:rsid w:val="68056C2F"/>
    <w:rsid w:val="73CB04CD"/>
    <w:rsid w:val="79A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3"/>
    <w:next w:val="1"/>
    <w:link w:val="14"/>
    <w:unhideWhenUsed/>
    <w:qFormat/>
    <w:uiPriority w:val="0"/>
    <w:pPr>
      <w:adjustRightInd w:val="0"/>
      <w:snapToGrid w:val="0"/>
      <w:spacing w:line="360" w:lineRule="auto"/>
      <w:ind w:firstLine="422" w:firstLineChars="200"/>
      <w:outlineLvl w:val="1"/>
    </w:pPr>
    <w:rPr>
      <w:rFonts w:ascii="仿宋" w:hAnsi="仿宋" w:eastAsia="仿宋" w:cs="仿宋"/>
      <w:b/>
      <w:bCs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5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14">
    <w:name w:val="标题 2 Char"/>
    <w:link w:val="2"/>
    <w:qFormat/>
    <w:uiPriority w:val="0"/>
    <w:rPr>
      <w:rFonts w:ascii="仿宋" w:hAnsi="仿宋" w:eastAsia="仿宋" w:cs="仿宋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1360</Words>
  <Characters>1361</Characters>
  <Lines>0</Lines>
  <Paragraphs>0</Paragraphs>
  <TotalTime>0</TotalTime>
  <ScaleCrop>false</ScaleCrop>
  <LinksUpToDate>false</LinksUpToDate>
  <CharactersWithSpaces>1709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2024-11-11T07:49:00Z</dcterms:created>
  <dc:creator>范小希</dc:creator>
  <cp:lastModifiedBy>劉瑛</cp:lastModifiedBy>
  <dcterms:modified xsi:type="dcterms:W3CDTF">2026-04-21T01:27:15Z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735EB2E553E04F36804A284134882AEF_13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