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sz w:val="24"/>
        </w:rPr>
        <w:t>作业质量服务承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</w:rPr>
        <w:t>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4C5A733B"/>
    <w:rsid w:val="61B6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2023-09-05T07:37:00Z</dcterms:created>
  <dc:creator>Administrator</dc:creator>
  <cp:lastModifiedBy>宋</cp:lastModifiedBy>
  <dcterms:modified xsi:type="dcterms:W3CDTF">2024-01-05T08:11:03Z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A35B6EB45ED247B1A9020C107615AED4_12</vt:lpwstr>
  </property>
</Properties>
</file>