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1788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项目实施方案</w:t>
      </w:r>
    </w:p>
    <w:p w14:paraId="41245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 w14:paraId="51EAD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包括但不限于以下几项：</w:t>
      </w:r>
    </w:p>
    <w:p w14:paraId="4EB10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 w14:paraId="256ED1C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企业业绩（若有）</w:t>
      </w:r>
    </w:p>
    <w:p w14:paraId="1E670DA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技术参数及货物选型</w:t>
      </w:r>
    </w:p>
    <w:p w14:paraId="578E99F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供货渠道</w:t>
      </w:r>
    </w:p>
    <w:p w14:paraId="07BAB7B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供货方案</w:t>
      </w:r>
    </w:p>
    <w:p w14:paraId="4F5072B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保障措施</w:t>
      </w:r>
    </w:p>
    <w:p w14:paraId="089A286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验收方案</w:t>
      </w:r>
    </w:p>
    <w:p w14:paraId="49524C1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售后服务</w:t>
      </w:r>
    </w:p>
    <w:p w14:paraId="6E7F9C7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质量保证承诺（自拟）</w:t>
      </w:r>
    </w:p>
    <w:p w14:paraId="7646AC2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产品的合法渠道证明文件：不限于原厂授权、代理协议、销售协议等证明材料（需提供完整的证明材料）</w:t>
      </w:r>
    </w:p>
    <w:p w14:paraId="45AEA24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产品质量证明文件：不限于检测报告、产品合格证、质量保证体系等证明材料（需提供完整的证明材料）</w:t>
      </w:r>
    </w:p>
    <w:p w14:paraId="2095DEE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供应商认为有必要补</w:t>
      </w: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充说明的事宜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2F7F52"/>
    <w:multiLevelType w:val="singleLevel"/>
    <w:tmpl w:val="E02F7F5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48878DE0"/>
    <w:multiLevelType w:val="singleLevel"/>
    <w:tmpl w:val="48878DE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MzA0ODJkMzg0ZDliNzJiNTNkMDQ1NGZmMjRmYWIifQ=="/>
    <w:docVar w:name="KSO_WPS_MARK_KEY" w:val="caf5c83e-abd4-48a1-be9e-38e7aa9e13ce"/>
  </w:docVars>
  <w:rsids>
    <w:rsidRoot w:val="00000000"/>
    <w:rsid w:val="399950E6"/>
    <w:rsid w:val="40EC6AAA"/>
    <w:rsid w:val="5E2205F2"/>
    <w:rsid w:val="69680F70"/>
    <w:rsid w:val="73450935"/>
    <w:rsid w:val="7BC9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177</Characters>
  <Lines>0</Lines>
  <Paragraphs>0</Paragraphs>
  <TotalTime>0</TotalTime>
  <ScaleCrop>false</ScaleCrop>
  <LinksUpToDate>false</LinksUpToDate>
  <CharactersWithSpaces>177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2024-08-08T07:24:00Z</dcterms:created>
  <dc:creator>Administrator</dc:creator>
  <cp:lastModifiedBy>miss.杨</cp:lastModifiedBy>
  <dcterms:modified xsi:type="dcterms:W3CDTF">2025-10-17T09:16:44Z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A97BA768B5AE4ACBA3F64B9E24C46AED_13</vt:lpwstr>
  </property>
  <property fmtid="{D5CDD505-2E9C-101B-9397-08002B2CF9AE}" pid="4" name="KSOTemplateDocerSaveRecord">
    <vt:lpwstr>eyJoZGlkIjoiYTgyMTUzZjY5ODg2MmI4NzBiYzI3NDYzOTM4MDQzZTYiLCJ1c2VySWQiOiI0MzYxMTkzMDcifQ==</vt:lpwstr>
  </property>
</Properties>
</file>