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EBF1C2">
      <w:pPr>
        <w:pStyle w:val="7"/>
        <w:numPr>
          <w:ilvl w:val="0"/>
          <w:numId w:val="0"/>
        </w:numPr>
        <w:ind w:firstLine="361" w:firstLineChars="100"/>
        <w:jc w:val="center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0"/>
          <w:sz w:val="36"/>
          <w:szCs w:val="36"/>
          <w:highlight w:val="none"/>
          <w:lang w:val="en-US" w:eastAsia="zh-CN" w:bidi="ar-SA"/>
        </w:rPr>
        <w:t>业 绩</w:t>
      </w:r>
    </w:p>
    <w:p w14:paraId="5F46BE48">
      <w:pPr>
        <w:pStyle w:val="7"/>
        <w:numPr>
          <w:ilvl w:val="0"/>
          <w:numId w:val="0"/>
        </w:numPr>
        <w:ind w:firstLine="241" w:firstLineChars="100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0D41E8E4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采购编号：{采购编号} </w:t>
      </w:r>
    </w:p>
    <w:p w14:paraId="0CAA7E6E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项目名称：{项目名称}</w:t>
      </w:r>
    </w:p>
    <w:p w14:paraId="1AE4F08B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 xml:space="preserve">包号： </w:t>
      </w:r>
    </w:p>
    <w:p w14:paraId="21401F77">
      <w:pPr>
        <w:spacing w:line="320" w:lineRule="exact"/>
        <w:ind w:left="240" w:leftChars="100"/>
        <w:jc w:val="left"/>
        <w:rPr>
          <w:rFonts w:hint="eastAsia" w:ascii="仿宋" w:hAnsi="仿宋" w:eastAsia="仿宋" w:cs="仿宋"/>
          <w:b w:val="0"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val="en-US" w:eastAsia="zh-CN"/>
        </w:rPr>
        <w:t>投标人名称：{供应商名称}</w:t>
      </w:r>
    </w:p>
    <w:p w14:paraId="193D7508">
      <w:pPr>
        <w:widowControl w:val="0"/>
        <w:spacing w:line="240" w:lineRule="auto"/>
        <w:jc w:val="center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tbl>
      <w:tblPr>
        <w:tblStyle w:val="4"/>
        <w:tblW w:w="81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879"/>
        <w:gridCol w:w="1419"/>
        <w:gridCol w:w="1433"/>
        <w:gridCol w:w="1324"/>
        <w:gridCol w:w="1324"/>
      </w:tblGrid>
      <w:tr w14:paraId="4BFA9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772" w:type="dxa"/>
            <w:noWrap w:val="0"/>
            <w:vAlign w:val="center"/>
          </w:tcPr>
          <w:p w14:paraId="22F8E7A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br w:type="page"/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879" w:type="dxa"/>
            <w:noWrap w:val="0"/>
            <w:vAlign w:val="center"/>
          </w:tcPr>
          <w:p w14:paraId="17AACAF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419" w:type="dxa"/>
            <w:noWrap w:val="0"/>
            <w:vAlign w:val="center"/>
          </w:tcPr>
          <w:p w14:paraId="2337FEDC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合同金额</w:t>
            </w:r>
          </w:p>
        </w:tc>
        <w:tc>
          <w:tcPr>
            <w:tcW w:w="1433" w:type="dxa"/>
            <w:noWrap w:val="0"/>
            <w:vAlign w:val="center"/>
          </w:tcPr>
          <w:p w14:paraId="0D6913B1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签订时间</w:t>
            </w:r>
          </w:p>
        </w:tc>
        <w:tc>
          <w:tcPr>
            <w:tcW w:w="1324" w:type="dxa"/>
            <w:noWrap w:val="0"/>
            <w:vAlign w:val="center"/>
          </w:tcPr>
          <w:p w14:paraId="05909946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业主联系人及电话</w:t>
            </w:r>
          </w:p>
        </w:tc>
        <w:tc>
          <w:tcPr>
            <w:tcW w:w="1324" w:type="dxa"/>
            <w:noWrap w:val="0"/>
            <w:vAlign w:val="center"/>
          </w:tcPr>
          <w:p w14:paraId="32E6B97B">
            <w:pPr>
              <w:widowControl w:val="0"/>
              <w:spacing w:line="24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526B3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27068DB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30585E66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700F41CA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2069A834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2D32E2A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0C47F2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21071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746C79E4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529F872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7FD1B71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69055A7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8CFB550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511BD5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7253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72" w:type="dxa"/>
            <w:noWrap w:val="0"/>
            <w:vAlign w:val="center"/>
          </w:tcPr>
          <w:p w14:paraId="5FE77A42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643CA50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717BA35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580D441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E30AB4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521E05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6AAB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3ED9D51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0C1427F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5A4252C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427CC38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0172A9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342E7AF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036D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1610CF7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1459079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55766F6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1407F254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B986C6A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DC1A6B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ED5F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38A27A6C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3E86634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19C5593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16F9355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38B683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422B45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31B9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72" w:type="dxa"/>
            <w:noWrap w:val="0"/>
            <w:vAlign w:val="center"/>
          </w:tcPr>
          <w:p w14:paraId="577B44A8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2A930979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0303EC8E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328D115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F74F21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81A69B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F2AF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540F5E3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4F81F22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58B0617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6D8613A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10AF03D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CBA7806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5BA0C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4BD76113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667C134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2A131A3B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3BB30627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92ADD05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AA621E0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51A58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72" w:type="dxa"/>
            <w:noWrap w:val="0"/>
            <w:vAlign w:val="center"/>
          </w:tcPr>
          <w:p w14:paraId="3683E4A2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1066EC54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noWrap w:val="0"/>
            <w:vAlign w:val="center"/>
          </w:tcPr>
          <w:p w14:paraId="17956C4E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1E7E56DA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C520DBE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3AE59F1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248FC991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说明：</w:t>
      </w:r>
    </w:p>
    <w:p w14:paraId="2C503152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  <w:t>业绩证明（以合同为准），须在投标文件中附合同的复印件或扫描件加盖公章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。</w:t>
      </w:r>
    </w:p>
    <w:p w14:paraId="451070C8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2.供应商应如实列出以上情况，如有隐瞒，一经查实将导致其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投标文件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被拒绝。</w:t>
      </w:r>
    </w:p>
    <w:p w14:paraId="2BA5E7A9">
      <w:pPr>
        <w:tabs>
          <w:tab w:val="left" w:pos="7839"/>
        </w:tabs>
        <w:spacing w:line="360" w:lineRule="auto"/>
        <w:ind w:firstLine="420" w:firstLineChars="200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zh-CN"/>
        </w:rPr>
        <w:t>3.未按上述要求提供、填写的，评审时不予以考虑。</w:t>
      </w:r>
    </w:p>
    <w:p w14:paraId="2C595E1B">
      <w:pPr>
        <w:tabs>
          <w:tab w:val="left" w:pos="7839"/>
        </w:tabs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</w:p>
    <w:p w14:paraId="79825F8B">
      <w:pPr>
        <w:pStyle w:val="3"/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</w:p>
    <w:p w14:paraId="5051ECED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pacing w:val="-17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 xml:space="preserve">） </w:t>
      </w:r>
    </w:p>
    <w:p w14:paraId="742EF682">
      <w:pPr>
        <w:pStyle w:val="2"/>
        <w:keepNext w:val="0"/>
        <w:keepLines w:val="0"/>
        <w:pageBreakBefore w:val="0"/>
        <w:widowControl w:val="0"/>
        <w:tabs>
          <w:tab w:val="left" w:pos="7832"/>
          <w:tab w:val="left" w:pos="807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551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法定代表人或其授权委托人：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（签字或盖章</w:t>
      </w:r>
      <w:r>
        <w:rPr>
          <w:rFonts w:hint="eastAsia" w:ascii="仿宋" w:hAnsi="仿宋" w:eastAsia="仿宋" w:cs="仿宋"/>
          <w:spacing w:val="-17"/>
          <w:sz w:val="24"/>
          <w:szCs w:val="24"/>
        </w:rPr>
        <w:t>）</w:t>
      </w:r>
    </w:p>
    <w:p w14:paraId="6237C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　</w:t>
      </w:r>
    </w:p>
    <w:p w14:paraId="52F052CF">
      <w:pPr>
        <w:rPr>
          <w:rFonts w:hint="eastAsia" w:ascii="仿宋" w:hAnsi="仿宋" w:eastAsia="仿宋" w:cs="仿宋"/>
        </w:rPr>
      </w:pPr>
    </w:p>
    <w:p w14:paraId="0587EB6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NWVmNzU3ODZhMzk1NmVjZDgxMzNjZjliMGUxMWMifQ=="/>
  </w:docVars>
  <w:rsids>
    <w:rsidRoot w:val="00000000"/>
    <w:rsid w:val="082100A4"/>
    <w:rsid w:val="42F85656"/>
    <w:rsid w:val="632866AE"/>
    <w:rsid w:val="720E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</w:rPr>
  </w:style>
  <w:style w:type="paragraph" w:styleId="3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6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7">
    <w:name w:val="@正文"/>
    <w:basedOn w:val="8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206</Words>
  <Characters>209</Characters>
  <Lines>0</Lines>
  <Paragraphs>0</Paragraphs>
  <TotalTime>0</TotalTime>
  <ScaleCrop>false</ScaleCrop>
  <LinksUpToDate>false</LinksUpToDate>
  <CharactersWithSpaces>250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2024-11-18T07:49:00Z</dcterms:created>
  <dc:creator>admin</dc:creator>
  <cp:lastModifiedBy>华达峰信</cp:lastModifiedBy>
  <dcterms:modified xsi:type="dcterms:W3CDTF">2025-01-15T01:41:43Z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03ED961EFB5B416788EF0C0772501D32_12</vt:lpwstr>
  </property>
  <property fmtid="{D5CDD505-2E9C-101B-9397-08002B2CF9AE}" pid="4" name="KSOTemplateDocerSaveRecord">
    <vt:lpwstr>eyJoZGlkIjoiNDM1ZTIwMzViNTUxMThhNzg2MmM0OWU2NmFhMDViOGIiLCJ1c2VySWQiOiIxNDg3MDY0OTE5In0=</vt:lpwstr>
  </property>
</Properties>
</file>