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706DE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灞源镇青坪村食用菌产业项目</w:t>
      </w:r>
    </w:p>
    <w:p w14:paraId="3A21F473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图纸疑问汇总整理</w:t>
      </w:r>
    </w:p>
    <w:p w14:paraId="35EBD216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一、土建工程</w:t>
      </w:r>
    </w:p>
    <w:p w14:paraId="5D42FB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本项目施工内容是否包含购买菌棒14万棒，请明确；新建冷库房请明确为多少立方米。</w:t>
      </w:r>
    </w:p>
    <w:p w14:paraId="07FE4F08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960" cy="5887720"/>
            <wp:effectExtent l="0" t="0" r="889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88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84401">
      <w:pPr>
        <w:numPr>
          <w:ilvl w:val="0"/>
          <w:numId w:val="0"/>
        </w:numPr>
        <w:ind w:leftChars="0"/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回复：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本项目施工内容包含购买菌棒5万棒。泠库20平方，2.5米高，50立方米。图纸已做更改</w:t>
      </w:r>
    </w:p>
    <w:p w14:paraId="00D9BF2F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kern w:val="2"/>
          <w:sz w:val="24"/>
          <w:szCs w:val="24"/>
          <w:lang w:val="en-US" w:eastAsia="zh-CN" w:bidi="ar-SA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安装工程</w:t>
      </w:r>
    </w:p>
    <w:p w14:paraId="023A96B4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管道部分</w:t>
      </w:r>
      <w:bookmarkStart w:id="0" w:name="_GoBack"/>
      <w:bookmarkEnd w:id="0"/>
    </w:p>
    <w:p w14:paraId="72520CB5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1、园区给水平面布置图，说明第9条，阀门井图集未列明页码，请明确？</w:t>
      </w:r>
    </w:p>
    <w:p w14:paraId="0D275206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69230" cy="1111885"/>
            <wp:effectExtent l="0" t="0" r="7620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8E5CA">
      <w:pPr>
        <w:numPr>
          <w:ilvl w:val="0"/>
          <w:numId w:val="0"/>
        </w:numPr>
        <w:spacing w:line="360" w:lineRule="auto"/>
        <w:jc w:val="left"/>
        <w:rPr>
          <w:rFonts w:hint="default" w:asciiTheme="minorEastAsia" w:hAnsiTheme="minorEastAsia" w:eastAsiaTheme="minorEastAsia" w:cstheme="minorEastAsia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4"/>
          <w:szCs w:val="24"/>
          <w:lang w:val="en-US" w:eastAsia="zh-CN"/>
        </w:rPr>
        <w:t>回复:09S2-7页</w:t>
      </w:r>
    </w:p>
    <w:p w14:paraId="358D78F8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材料用料表，截图部分，规格、参数不详，请明确？</w:t>
      </w:r>
    </w:p>
    <w:p w14:paraId="6000C829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271770" cy="1962150"/>
            <wp:effectExtent l="0" t="0" r="508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A83BD">
      <w:pPr>
        <w:numPr>
          <w:ilvl w:val="0"/>
          <w:numId w:val="0"/>
        </w:numPr>
        <w:spacing w:line="360" w:lineRule="auto"/>
        <w:jc w:val="left"/>
        <w:rPr>
          <w:rFonts w:hint="default" w:asciiTheme="minorEastAsia" w:hAnsiTheme="minorEastAsia" w:eastAsiaTheme="minorEastAsia" w:cstheme="minorEastAsia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4"/>
          <w:szCs w:val="24"/>
          <w:lang w:val="en-US" w:eastAsia="zh-CN"/>
        </w:rPr>
        <w:t>回复：沙石过滤器DN90口径，加压泵（220V，2.2KW）抽水泵（220V，3KW）</w:t>
      </w:r>
    </w:p>
    <w:p w14:paraId="31FD8E0B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阀门材质平明图与材料用料表阀门材质不一致，请明确？</w:t>
      </w:r>
    </w:p>
    <w:p w14:paraId="08913A94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平明图</w:t>
      </w:r>
    </w:p>
    <w:p w14:paraId="3168DD90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182110" cy="2706370"/>
            <wp:effectExtent l="0" t="0" r="8890" b="177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270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772FF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材料用料表</w:t>
      </w:r>
    </w:p>
    <w:p w14:paraId="251357D0"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71135" cy="1066165"/>
            <wp:effectExtent l="0" t="0" r="571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792A7">
      <w:pPr>
        <w:numPr>
          <w:ilvl w:val="0"/>
          <w:numId w:val="0"/>
        </w:numPr>
        <w:spacing w:line="360" w:lineRule="auto"/>
        <w:jc w:val="left"/>
        <w:rPr>
          <w:rFonts w:hint="default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>回复：为PE材质（J61N-10）</w:t>
      </w:r>
    </w:p>
    <w:p w14:paraId="20C7482E"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电气部分</w:t>
      </w:r>
    </w:p>
    <w:p w14:paraId="65F88ABB">
      <w:pPr>
        <w:numPr>
          <w:ilvl w:val="0"/>
          <w:numId w:val="2"/>
        </w:numPr>
        <w:spacing w:line="360" w:lineRule="auto"/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园区电气平面布置图，黄线部分示意为电缆路径，此处电缆是否指预留电动卷膜器回路，如是，此处平面图设计为绝缘导线，是否按图纸列计电缆沟及铺砂盖砖？</w:t>
      </w:r>
    </w:p>
    <w:p w14:paraId="2E510EA6">
      <w:pPr>
        <w:numPr>
          <w:ilvl w:val="0"/>
          <w:numId w:val="0"/>
        </w:numPr>
        <w:spacing w:line="360" w:lineRule="auto"/>
        <w:jc w:val="left"/>
        <w:rPr>
          <w:rFonts w:hint="default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4"/>
          <w:szCs w:val="24"/>
          <w:lang w:val="en-US" w:eastAsia="zh-CN"/>
        </w:rPr>
        <w:t>回复：是按图纸列计电缆沟及铺砂盖砖</w:t>
      </w:r>
    </w:p>
    <w:p w14:paraId="46B8ABC8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3A8EC3"/>
    <w:multiLevelType w:val="singleLevel"/>
    <w:tmpl w:val="8D3A8EC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9457593"/>
    <w:multiLevelType w:val="singleLevel"/>
    <w:tmpl w:val="394575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701B7"/>
    <w:rsid w:val="06CE1DB6"/>
    <w:rsid w:val="06F25E18"/>
    <w:rsid w:val="0C4F2E6F"/>
    <w:rsid w:val="1CC40B0B"/>
    <w:rsid w:val="1E8424C1"/>
    <w:rsid w:val="2D9A2E53"/>
    <w:rsid w:val="353534B7"/>
    <w:rsid w:val="398C14D9"/>
    <w:rsid w:val="44354C47"/>
    <w:rsid w:val="485627B4"/>
    <w:rsid w:val="52AC78A6"/>
    <w:rsid w:val="531663CB"/>
    <w:rsid w:val="5B461090"/>
    <w:rsid w:val="5CDD1445"/>
    <w:rsid w:val="62566E28"/>
    <w:rsid w:val="73354F3E"/>
    <w:rsid w:val="7C475D1F"/>
    <w:rsid w:val="7E1C7D03"/>
    <w:rsid w:val="7FFF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337</Words>
  <Characters>371</Characters>
  <Lines>0</Lines>
  <Paragraphs>0</Paragraphs>
  <TotalTime>2</TotalTime>
  <ScaleCrop>false</ScaleCrop>
  <LinksUpToDate>false</LinksUpToDate>
  <CharactersWithSpaces>371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2025-11-10T02:47:00Z</dcterms:created>
  <dc:creator>Administrator</dc:creator>
  <cp:lastModifiedBy>K91</cp:lastModifiedBy>
  <dcterms:modified xsi:type="dcterms:W3CDTF">2025-11-11T14:27:42Z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eyJoZGlkIjoiNTU0NDFlN2NkYjFmNjI5ZWViYzM0NWM3Yzk3NDFlNzQiLCJ1c2VySWQiOiIzMDI1MzU4NDUifQ==</vt:lpwstr>
  </property>
  <property fmtid="{D5CDD505-2E9C-101B-9397-08002B2CF9AE}" pid="4" name="ICV">
    <vt:lpwstr>E2F55D8AC8664142BFCE9A731ABD64C0_12</vt:lpwstr>
  </property>
</Properties>
</file>