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F71AE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已标价工程量清单</w:t>
      </w:r>
    </w:p>
    <w:p w14:paraId="239B1F88">
      <w:pPr>
        <w:jc w:val="center"/>
        <w:rPr>
          <w:rFonts w:hint="eastAsia"/>
          <w:lang w:val="en-US" w:eastAsia="zh-CN"/>
        </w:rPr>
      </w:pPr>
    </w:p>
    <w:p w14:paraId="374883C6">
      <w:pPr>
        <w:spacing w:line="400" w:lineRule="exact"/>
        <w:jc w:val="center"/>
        <w:rPr>
          <w:rFonts w:hint="eastAsia" w:ascii="仿宋" w:hAnsi="仿宋" w:cs="仿宋"/>
          <w:b/>
          <w:bCs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cs="仿宋"/>
          <w:color w:val="auto"/>
          <w:kern w:val="0"/>
          <w:sz w:val="18"/>
          <w:szCs w:val="18"/>
          <w:highlight w:val="none"/>
        </w:rPr>
        <w:t>（</w:t>
      </w:r>
      <w:r>
        <w:rPr>
          <w:rFonts w:hint="eastAsia" w:ascii="仿宋" w:hAnsi="仿宋" w:cs="仿宋"/>
          <w:b/>
          <w:bCs/>
          <w:color w:val="auto"/>
          <w:kern w:val="0"/>
          <w:sz w:val="18"/>
          <w:szCs w:val="18"/>
          <w:highlight w:val="none"/>
        </w:rPr>
        <w:t>表格格式以软件生成为准）</w:t>
      </w:r>
    </w:p>
    <w:p w14:paraId="05224541">
      <w:pPr>
        <w:jc w:val="center"/>
        <w:rPr>
          <w:rFonts w:hint="eastAsia"/>
          <w:lang w:val="en-US" w:eastAsia="zh-CN"/>
        </w:rPr>
      </w:pPr>
    </w:p>
    <w:p w14:paraId="4F0A6F57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注：报价须注册造价师签章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NTAyNGUxNjFlNDMxYjUzN2Q0OTNjZjVkNTBkOTUifQ=="/>
  </w:docVars>
  <w:rsids>
    <w:rsidRoot w:val="00000000"/>
    <w:rsid w:val="0200793B"/>
    <w:rsid w:val="09BE4364"/>
    <w:rsid w:val="0ECB28DC"/>
    <w:rsid w:val="13653AA2"/>
    <w:rsid w:val="1A22449B"/>
    <w:rsid w:val="218E0668"/>
    <w:rsid w:val="267B190B"/>
    <w:rsid w:val="2F972DDE"/>
    <w:rsid w:val="44E81CBA"/>
    <w:rsid w:val="48943F06"/>
    <w:rsid w:val="5F630463"/>
    <w:rsid w:val="63C0212B"/>
    <w:rsid w:val="66A3383B"/>
    <w:rsid w:val="670267B3"/>
    <w:rsid w:val="691C78D4"/>
    <w:rsid w:val="6FE0165C"/>
    <w:rsid w:val="70441BEA"/>
    <w:rsid w:val="7E6D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1</TotalTime>
  <ScaleCrop>false</ScaleCrop>
  <LinksUpToDate>false</LinksUpToDate>
  <CharactersWithSpaces>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2025-05-10T14:55:00Z</dcterms:created>
  <dc:creator>Lenovo</dc:creator>
  <cp:lastModifiedBy>Turn?_?</cp:lastModifiedBy>
  <dcterms:modified xsi:type="dcterms:W3CDTF">2025-12-14T14:01:44Z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E0D138B502AE466B936D9F2CA592749D_12</vt:lpwstr>
  </property>
  <property fmtid="{D5CDD505-2E9C-101B-9397-08002B2CF9AE}" pid="4" name="KSOTemplateDocerSaveRecord">
    <vt:lpwstr>eyJoZGlkIjoiM2Q5NTAyNGUxNjFlNDMxYjUzN2Q0OTNjZjVkNTBkOTUiLCJ1c2VySWQiOiIyOTIyNTgxOTMifQ==</vt:lpwstr>
  </property>
</Properties>
</file>