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0AFD8">
      <w:pPr>
        <w:jc w:val="center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拟投入本项目的医疗仪器设备表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2"/>
        <w:gridCol w:w="1472"/>
        <w:gridCol w:w="1672"/>
        <w:gridCol w:w="792"/>
        <w:gridCol w:w="942"/>
        <w:gridCol w:w="1494"/>
        <w:gridCol w:w="1218"/>
      </w:tblGrid>
      <w:tr w14:paraId="1C6D7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0E7E9AA6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72" w:type="dxa"/>
            <w:noWrap w:val="0"/>
            <w:vAlign w:val="top"/>
          </w:tcPr>
          <w:p w14:paraId="7E319725"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672" w:type="dxa"/>
            <w:noWrap w:val="0"/>
            <w:vAlign w:val="top"/>
          </w:tcPr>
          <w:p w14:paraId="7A81F79C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型号</w:t>
            </w:r>
          </w:p>
        </w:tc>
        <w:tc>
          <w:tcPr>
            <w:tcW w:w="792" w:type="dxa"/>
            <w:noWrap w:val="0"/>
            <w:vAlign w:val="top"/>
          </w:tcPr>
          <w:p w14:paraId="67673C1C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942" w:type="dxa"/>
            <w:noWrap w:val="0"/>
            <w:vAlign w:val="top"/>
          </w:tcPr>
          <w:p w14:paraId="64E0F19D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494" w:type="dxa"/>
            <w:noWrap w:val="0"/>
            <w:vAlign w:val="top"/>
          </w:tcPr>
          <w:p w14:paraId="0441E9F7"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自有/租赁</w:t>
            </w:r>
          </w:p>
        </w:tc>
        <w:tc>
          <w:tcPr>
            <w:tcW w:w="1218" w:type="dxa"/>
            <w:noWrap w:val="0"/>
            <w:vAlign w:val="top"/>
          </w:tcPr>
          <w:p w14:paraId="1488C204">
            <w:pPr>
              <w:ind w:firstLine="280" w:firstLineChars="100"/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250D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4FE1BBF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2BE0C0F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6CA1902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3BD1EC97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2B25DEC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61D8661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B3886B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5726B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6DBB81F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22E25C6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33B472B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31C2CD87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1A424CE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6EBC93C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DA1FF75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63878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784828D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452FF23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1F6C1EC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2C03958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6A17336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3680BA4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28DC8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6F08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68362B95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4F6CAC45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2BDBE6B7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4291D3E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6D47E7C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04B38FC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377F4B3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5BD47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4BE2F2F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41E64B0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6E637FA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10B93EC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24E5B36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6E7C0D8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3E19A4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33CF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24CAF1D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074D98E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70AA3FF5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1A6D36C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79EB190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0F2E488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CC5DCF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12A31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2590EC8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312F85E5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38F813E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4232189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7FCAAE0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30F74C4E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A00097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0207F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63F4B91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2100F4C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5F2D4B4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2FAD7A3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68A24CE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1E21E86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D9157A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4FC2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0B69155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5051CB7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4F3CBD4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499555E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6E3F0EC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550B44E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C8CEBD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282C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4CF2B27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18059BB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0939AC2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0A18025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32AE5FA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5C100BB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38645FA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0B03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4904317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0456486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37CEE11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6E98C8A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7482A71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7092E3DE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60E55E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4465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66AFC59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011E48E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5A2363A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20D1D24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0E677F5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66F79AA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AD4AB77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1CCBE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5558D30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1DA4AC3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145A7EB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368D27A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477A6AE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4864D75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12FE76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2A60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713AC0A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26BC6B1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2BCFABE8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5E5106C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708B71C3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09D72B7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FF5B8E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2ECA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1CF770EE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1130BF8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54523FA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2E7D5F4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224E97E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688F224A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3D8568A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0E8F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339EA106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0590C28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75B5F5C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5B01ACD9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6675007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1AD5E1AE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EB3C990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5562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2" w:type="dxa"/>
            <w:noWrap w:val="0"/>
            <w:vAlign w:val="top"/>
          </w:tcPr>
          <w:p w14:paraId="6FE5E89C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72" w:type="dxa"/>
            <w:noWrap w:val="0"/>
            <w:vAlign w:val="top"/>
          </w:tcPr>
          <w:p w14:paraId="4D265EBF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72" w:type="dxa"/>
            <w:noWrap w:val="0"/>
            <w:vAlign w:val="top"/>
          </w:tcPr>
          <w:p w14:paraId="6397C021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92" w:type="dxa"/>
            <w:noWrap w:val="0"/>
            <w:vAlign w:val="top"/>
          </w:tcPr>
          <w:p w14:paraId="431C4914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942" w:type="dxa"/>
            <w:noWrap w:val="0"/>
            <w:vAlign w:val="top"/>
          </w:tcPr>
          <w:p w14:paraId="2902FE5B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94" w:type="dxa"/>
            <w:noWrap w:val="0"/>
            <w:vAlign w:val="top"/>
          </w:tcPr>
          <w:p w14:paraId="7294FF0D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CDAF692">
            <w:pPr>
              <w:jc w:val="both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5EF46C36">
      <w:pPr>
        <w:jc w:val="lef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备注：（如设备为自有设备，需提供供应商的设备购买发票；如设备为租赁设备，需提供设备租赁合同）复印件并加盖单位公章。未提供或提供不全或不清晰的不得分。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41D01"/>
    <w:rsid w:val="3A2D3D3A"/>
    <w:rsid w:val="724955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2025-12-01T08:15:13Z</dcterms:created>
  <dc:creator>Administrator</dc:creator>
  <cp:lastModifiedBy>风之子</cp:lastModifiedBy>
  <dcterms:modified xsi:type="dcterms:W3CDTF">2025-12-16T05:44:51Z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eyJoZGlkIjoiMjlhMWYzZmRiYjczOWZmODc4ZTQyNzhhMDM5YzUxMDkiLCJ1c2VySWQiOiIxMTc2MzgzNDQ0In0=</vt:lpwstr>
  </property>
  <property fmtid="{D5CDD505-2E9C-101B-9397-08002B2CF9AE}" pid="4" name="ICV">
    <vt:lpwstr>67D9BCCED5274FE8849C15169CC610AC_13</vt:lpwstr>
  </property>
</Properties>
</file>