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226D0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  <w:t>蓝田县奶山羊产业融合发展示范园养殖场(小区)</w:t>
      </w:r>
    </w:p>
    <w:p w14:paraId="1784147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  <w:t>配套基础设施建设项目（洩湖镇）</w:t>
      </w:r>
    </w:p>
    <w:p w14:paraId="37824345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</w:pPr>
      <w:r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  <w:t>清单编制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说明</w:t>
      </w:r>
    </w:p>
    <w:p w14:paraId="405A1AAA">
      <w:pPr>
        <w:rPr>
          <w:rFonts w:hint="eastAsia"/>
        </w:rPr>
      </w:pPr>
    </w:p>
    <w:p w14:paraId="775B259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一、工程概况</w:t>
      </w:r>
    </w:p>
    <w:p w14:paraId="582EC4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1、工程名称：蓝田县奶山羊产业融合发展示范园养殖场(小区)配套基础设施建设项目（洩湖镇）</w:t>
      </w:r>
    </w:p>
    <w:p w14:paraId="40D2827C">
      <w:pPr>
        <w:keepNext w:val="0"/>
        <w:keepLines w:val="0"/>
        <w:pageBreakBefore w:val="0"/>
        <w:tabs>
          <w:tab w:val="left" w:pos="66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2、建设单位：蓝田县洩湖镇人民政府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ab/>
      </w:r>
    </w:p>
    <w:p w14:paraId="2A7D20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3、建设地点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：陕西省西安市蓝田县洩湖镇簸箕掌村</w:t>
      </w:r>
    </w:p>
    <w:p w14:paraId="28B738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4、工程内容：建设地面硬化1407m2,新建水泵房1座,新建蓄水池1座,新建DN50pe给水管1096m等。</w:t>
      </w:r>
    </w:p>
    <w:p w14:paraId="62CF80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、编制依据</w:t>
      </w:r>
    </w:p>
    <w:p w14:paraId="21F8FD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、依据《蓝田县奶山羊产业融合发展示范园养殖场(小区)配套基础设施建设项目（洩湖镇）》施工图相关资料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。</w:t>
      </w:r>
    </w:p>
    <w:p w14:paraId="17C4AF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依据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陕西省建设工程工程量清单计价计算标准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(2025)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、《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陕西省建设工程费用规则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(2025)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</w:p>
    <w:p w14:paraId="5FC4E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正常施工组织设计及施工方法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  <w:bookmarkStart w:id="0" w:name="_GoBack"/>
      <w:bookmarkEnd w:id="0"/>
    </w:p>
    <w:p w14:paraId="546CFC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与建设工程项目有关的标准、规范、图集、技术资料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1F78C2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三、有关问题说明</w:t>
      </w:r>
    </w:p>
    <w:p w14:paraId="65C0EC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1、本项目砂浆、混凝土采用预拌干混砂浆和预拌混凝土。</w:t>
      </w:r>
    </w:p>
    <w:p w14:paraId="39B04A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2、圈梁和构造柱混凝土强度按C25计入。</w:t>
      </w:r>
    </w:p>
    <w:p w14:paraId="7011E7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3、屋面折梁混凝土强度按C30计入。</w:t>
      </w:r>
    </w:p>
    <w:p w14:paraId="031C55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4、雨棚按轻钢雨棚计入。</w:t>
      </w:r>
    </w:p>
    <w:p w14:paraId="386DCD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jc w:val="left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5、屋面按压型钢板材质计入。</w:t>
      </w:r>
    </w:p>
    <w:p w14:paraId="31BA7E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6、屋面钢骨架按镀锌钢骨架计入。</w:t>
      </w:r>
    </w:p>
    <w:p w14:paraId="16C769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jc w:val="left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7、内外墙涂料不计。</w:t>
      </w:r>
    </w:p>
    <w:p w14:paraId="0C7E0B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四、其他说明</w:t>
      </w:r>
    </w:p>
    <w:p w14:paraId="735C86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1、本工程采用广联达云计价平台GCCP7.0（7.5000.23.2版本）编制。</w:t>
      </w:r>
    </w:p>
    <w:p w14:paraId="4E49348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OGIwMDgxYWExMDk5ZjQyNmVmNzkzNzdhYTQ0MDAifQ=="/>
  </w:docVars>
  <w:rsids>
    <w:rsidRoot w:val="00000000"/>
    <w:rsid w:val="00C528D4"/>
    <w:rsid w:val="00E25F80"/>
    <w:rsid w:val="00E8357F"/>
    <w:rsid w:val="02633445"/>
    <w:rsid w:val="0281282A"/>
    <w:rsid w:val="0402799B"/>
    <w:rsid w:val="0524795D"/>
    <w:rsid w:val="055803E5"/>
    <w:rsid w:val="062D39F4"/>
    <w:rsid w:val="068C79F0"/>
    <w:rsid w:val="07AA637F"/>
    <w:rsid w:val="07F43A9E"/>
    <w:rsid w:val="0810569A"/>
    <w:rsid w:val="091A2AF1"/>
    <w:rsid w:val="0B185CF6"/>
    <w:rsid w:val="0D0E49FA"/>
    <w:rsid w:val="0DE63FD0"/>
    <w:rsid w:val="0EC93A7A"/>
    <w:rsid w:val="0F670FFA"/>
    <w:rsid w:val="0FE563E7"/>
    <w:rsid w:val="104558A7"/>
    <w:rsid w:val="11B45FD3"/>
    <w:rsid w:val="12372F05"/>
    <w:rsid w:val="13C55086"/>
    <w:rsid w:val="14E51BFA"/>
    <w:rsid w:val="154F4A0A"/>
    <w:rsid w:val="16772BE2"/>
    <w:rsid w:val="17163231"/>
    <w:rsid w:val="173835AF"/>
    <w:rsid w:val="179514F5"/>
    <w:rsid w:val="17B2026B"/>
    <w:rsid w:val="17D86F39"/>
    <w:rsid w:val="17EE050A"/>
    <w:rsid w:val="188744BB"/>
    <w:rsid w:val="18FE477D"/>
    <w:rsid w:val="19A50196"/>
    <w:rsid w:val="1A02523A"/>
    <w:rsid w:val="1A077661"/>
    <w:rsid w:val="1A367F46"/>
    <w:rsid w:val="1B770817"/>
    <w:rsid w:val="1B8D003A"/>
    <w:rsid w:val="1BC04F8A"/>
    <w:rsid w:val="1BF07DD0"/>
    <w:rsid w:val="1C7B60E4"/>
    <w:rsid w:val="1D295B40"/>
    <w:rsid w:val="1DA63635"/>
    <w:rsid w:val="1DF24184"/>
    <w:rsid w:val="1E9E763C"/>
    <w:rsid w:val="1F4D76F5"/>
    <w:rsid w:val="20CF4C51"/>
    <w:rsid w:val="210E7527"/>
    <w:rsid w:val="212E1977"/>
    <w:rsid w:val="21F72E13"/>
    <w:rsid w:val="22DD18A7"/>
    <w:rsid w:val="23E822B1"/>
    <w:rsid w:val="24EF16FE"/>
    <w:rsid w:val="259D70CC"/>
    <w:rsid w:val="268A5F4C"/>
    <w:rsid w:val="26B70FD9"/>
    <w:rsid w:val="26F04574"/>
    <w:rsid w:val="286F2113"/>
    <w:rsid w:val="29A8292D"/>
    <w:rsid w:val="29B844D4"/>
    <w:rsid w:val="29D137E8"/>
    <w:rsid w:val="2C261CE1"/>
    <w:rsid w:val="2D306A77"/>
    <w:rsid w:val="2E3F3416"/>
    <w:rsid w:val="2F234AE5"/>
    <w:rsid w:val="2F8132EC"/>
    <w:rsid w:val="313308C4"/>
    <w:rsid w:val="321E19A4"/>
    <w:rsid w:val="324F2A20"/>
    <w:rsid w:val="32AC391C"/>
    <w:rsid w:val="347308CC"/>
    <w:rsid w:val="356F4E61"/>
    <w:rsid w:val="365D7092"/>
    <w:rsid w:val="3728506D"/>
    <w:rsid w:val="393708A6"/>
    <w:rsid w:val="39B85D22"/>
    <w:rsid w:val="39E01510"/>
    <w:rsid w:val="3A26509A"/>
    <w:rsid w:val="3AA0409F"/>
    <w:rsid w:val="3B8763D6"/>
    <w:rsid w:val="3CED1C7E"/>
    <w:rsid w:val="3DA212CB"/>
    <w:rsid w:val="3DF14E3C"/>
    <w:rsid w:val="3EBD5581"/>
    <w:rsid w:val="3EFB4316"/>
    <w:rsid w:val="3F847F5B"/>
    <w:rsid w:val="407707ED"/>
    <w:rsid w:val="4122400F"/>
    <w:rsid w:val="417730D7"/>
    <w:rsid w:val="41986C6D"/>
    <w:rsid w:val="42C92CF2"/>
    <w:rsid w:val="433A3D54"/>
    <w:rsid w:val="43BB4CD4"/>
    <w:rsid w:val="44E678A3"/>
    <w:rsid w:val="45795F75"/>
    <w:rsid w:val="477E06B3"/>
    <w:rsid w:val="480E2AA1"/>
    <w:rsid w:val="484A67E7"/>
    <w:rsid w:val="488C32A4"/>
    <w:rsid w:val="488D12F8"/>
    <w:rsid w:val="49553696"/>
    <w:rsid w:val="495A6EFE"/>
    <w:rsid w:val="49746212"/>
    <w:rsid w:val="4981448B"/>
    <w:rsid w:val="4AEE2BA0"/>
    <w:rsid w:val="4AF33166"/>
    <w:rsid w:val="4C9F4118"/>
    <w:rsid w:val="4D626DD7"/>
    <w:rsid w:val="4DE94DA4"/>
    <w:rsid w:val="4E0469B3"/>
    <w:rsid w:val="4E102281"/>
    <w:rsid w:val="4ECE0172"/>
    <w:rsid w:val="50C6031F"/>
    <w:rsid w:val="50CF1F80"/>
    <w:rsid w:val="51621046"/>
    <w:rsid w:val="528154FB"/>
    <w:rsid w:val="52F84CF7"/>
    <w:rsid w:val="53DA27E8"/>
    <w:rsid w:val="54B63BAF"/>
    <w:rsid w:val="55CC1183"/>
    <w:rsid w:val="578A6C00"/>
    <w:rsid w:val="58E43A3C"/>
    <w:rsid w:val="5943175D"/>
    <w:rsid w:val="59E92304"/>
    <w:rsid w:val="5AA004E9"/>
    <w:rsid w:val="5C205D85"/>
    <w:rsid w:val="5CE15514"/>
    <w:rsid w:val="5D3970FE"/>
    <w:rsid w:val="5D777C27"/>
    <w:rsid w:val="5DD65C3C"/>
    <w:rsid w:val="5E371164"/>
    <w:rsid w:val="5E8F2D4E"/>
    <w:rsid w:val="5E9E206F"/>
    <w:rsid w:val="5EBC5F50"/>
    <w:rsid w:val="5F1F64A6"/>
    <w:rsid w:val="5F7601C8"/>
    <w:rsid w:val="5FDD1FE9"/>
    <w:rsid w:val="60575AEE"/>
    <w:rsid w:val="61785D1C"/>
    <w:rsid w:val="631F6952"/>
    <w:rsid w:val="657131AE"/>
    <w:rsid w:val="673152EA"/>
    <w:rsid w:val="679F2254"/>
    <w:rsid w:val="67BD6B7E"/>
    <w:rsid w:val="68F6059A"/>
    <w:rsid w:val="69416CC0"/>
    <w:rsid w:val="6A2E3D63"/>
    <w:rsid w:val="6AC41FD2"/>
    <w:rsid w:val="6BF568E6"/>
    <w:rsid w:val="6CA87DFD"/>
    <w:rsid w:val="6DB831F5"/>
    <w:rsid w:val="6E891568"/>
    <w:rsid w:val="6F95545C"/>
    <w:rsid w:val="701C0978"/>
    <w:rsid w:val="70BF2283"/>
    <w:rsid w:val="70E1146E"/>
    <w:rsid w:val="71AA3CCF"/>
    <w:rsid w:val="725C5974"/>
    <w:rsid w:val="72877CEF"/>
    <w:rsid w:val="72AB5F51"/>
    <w:rsid w:val="73C31969"/>
    <w:rsid w:val="746A07C3"/>
    <w:rsid w:val="75E14C61"/>
    <w:rsid w:val="76CA4E14"/>
    <w:rsid w:val="77043557"/>
    <w:rsid w:val="78526E6F"/>
    <w:rsid w:val="79402176"/>
    <w:rsid w:val="7957574F"/>
    <w:rsid w:val="798C63B0"/>
    <w:rsid w:val="7A1C10BD"/>
    <w:rsid w:val="7C02295A"/>
    <w:rsid w:val="7CE944BD"/>
    <w:rsid w:val="7CFD3B15"/>
    <w:rsid w:val="7D127A19"/>
    <w:rsid w:val="7DF509C8"/>
    <w:rsid w:val="7F47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605</Words>
  <Characters>673</Characters>
  <Lines>0</Lines>
  <Paragraphs>0</Paragraphs>
  <TotalTime>133</TotalTime>
  <ScaleCrop>false</ScaleCrop>
  <LinksUpToDate>false</LinksUpToDate>
  <CharactersWithSpaces>674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2023-05-27T05:19:00Z</dcterms:created>
  <dc:creator>PC</dc:creator>
  <cp:lastModifiedBy>皇马19号</cp:lastModifiedBy>
  <cp:lastPrinted>2025-12-01T02:20:00Z</cp:lastPrinted>
  <dcterms:modified xsi:type="dcterms:W3CDTF">2025-12-08T01:36:13Z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6191497279EB4B8E98316FEAE8F0D604_13</vt:lpwstr>
  </property>
  <property fmtid="{D5CDD505-2E9C-101B-9397-08002B2CF9AE}" pid="4" name="KSOTemplateDocerSaveRecord">
    <vt:lpwstr>eyJoZGlkIjoiNWMyZjNiNmZlM2JlMjMxOWFiMzAxMGY0NWFhODVhMTkiLCJ1c2VySWQiOiIzODk2Njg0NzIifQ==</vt:lpwstr>
  </property>
</Properties>
</file>