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4147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cstheme="minorEastAsia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highlight w:val="none"/>
          <w:lang w:val="en-US" w:eastAsia="zh-CN"/>
        </w:rPr>
        <w:t>日光大棚温室建设项目</w:t>
      </w:r>
    </w:p>
    <w:p w14:paraId="3782434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cstheme="minorEastAsia"/>
          <w:sz w:val="32"/>
          <w:szCs w:val="32"/>
          <w:highlight w:val="none"/>
          <w:lang w:val="en-US" w:eastAsia="zh-CN"/>
        </w:rPr>
        <w:t>清单</w:t>
      </w: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  <w:t>编制说明</w:t>
      </w:r>
    </w:p>
    <w:p w14:paraId="405A1AAA">
      <w:pPr>
        <w:rPr>
          <w:rFonts w:hint="eastAsia"/>
        </w:rPr>
      </w:pPr>
    </w:p>
    <w:p w14:paraId="775B259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一、工程概况</w:t>
      </w:r>
    </w:p>
    <w:p w14:paraId="582EC4F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59" w:leftChars="266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工程名称：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日光大棚温室建设项目</w:t>
      </w:r>
    </w:p>
    <w:p w14:paraId="40D2827C">
      <w:pPr>
        <w:keepNext w:val="0"/>
        <w:keepLines w:val="0"/>
        <w:pageBreakBefore w:val="0"/>
        <w:tabs>
          <w:tab w:val="left" w:pos="66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2、建设单位：蓝田县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三里镇人民政府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ab/>
      </w:r>
    </w:p>
    <w:p w14:paraId="2B51E7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default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3、建设地点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：陕西省西安市蓝田县三里镇樊家村</w:t>
      </w:r>
    </w:p>
    <w:p w14:paraId="28B738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4、工程内容：建设长约60米，宽约12米左右日光温室大棚4座，耳房4间，配备保暖棉被、卷膜器、日光温室薄膜，园区水电路等配套设施，看护房、仓库2间等。</w:t>
      </w:r>
    </w:p>
    <w:p w14:paraId="62CF8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</w:rPr>
        <w:t>、编制依据</w:t>
      </w:r>
    </w:p>
    <w:p w14:paraId="21F8FD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、依据《日光大棚温室建设项目》施工图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及图纸答疑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相关资料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 w14:paraId="17C4A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依据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陕西省建设工程工程量清单计价计算标准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(2025)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。</w:t>
      </w:r>
    </w:p>
    <w:p w14:paraId="5FC4E5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>正常施工组织设计及施工方法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 w14:paraId="546CFC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4、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  <w:t>与建设工程项目有关的标准、规范、图集、技术资料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。</w:t>
      </w:r>
    </w:p>
    <w:p w14:paraId="1F78C2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三、有关问题说明</w:t>
      </w:r>
    </w:p>
    <w:p w14:paraId="65C0EC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1、本项目砂浆、混凝土采用预拌干混砂浆和预拌混凝土。</w:t>
      </w:r>
    </w:p>
    <w:p w14:paraId="0C7E0B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val="en-US" w:eastAsia="zh-CN"/>
        </w:rPr>
        <w:t>四、其他说明</w:t>
      </w:r>
    </w:p>
    <w:p w14:paraId="329125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1、本工程采用广联达云计价平台GCCP7.0（7.5000.23.2版本）编制。</w:t>
      </w:r>
    </w:p>
    <w:p w14:paraId="735C86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2、室外电缆敷设方式按设计系统图计取。</w:t>
      </w:r>
    </w:p>
    <w:p w14:paraId="4E49348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OGIwMDgxYWExMDk5ZjQyNmVmNzkzNzdhYTQ0MDAifQ=="/>
  </w:docVars>
  <w:rsids>
    <w:rsidRoot w:val="00000000"/>
    <w:rsid w:val="00C528D4"/>
    <w:rsid w:val="00E25F80"/>
    <w:rsid w:val="0118367D"/>
    <w:rsid w:val="0281282A"/>
    <w:rsid w:val="02DE7C7D"/>
    <w:rsid w:val="0402799B"/>
    <w:rsid w:val="046C723A"/>
    <w:rsid w:val="0524795D"/>
    <w:rsid w:val="055803E5"/>
    <w:rsid w:val="062D39F4"/>
    <w:rsid w:val="068C79F0"/>
    <w:rsid w:val="07F43A9E"/>
    <w:rsid w:val="0810569A"/>
    <w:rsid w:val="091A2AF1"/>
    <w:rsid w:val="0D0E49FA"/>
    <w:rsid w:val="0DC43F13"/>
    <w:rsid w:val="0E7476E7"/>
    <w:rsid w:val="0EC93A7A"/>
    <w:rsid w:val="0FE563E7"/>
    <w:rsid w:val="10142F30"/>
    <w:rsid w:val="12372F05"/>
    <w:rsid w:val="13C55086"/>
    <w:rsid w:val="15323E58"/>
    <w:rsid w:val="154F4A0A"/>
    <w:rsid w:val="16461969"/>
    <w:rsid w:val="16772BE2"/>
    <w:rsid w:val="17163231"/>
    <w:rsid w:val="179514F5"/>
    <w:rsid w:val="17B2026B"/>
    <w:rsid w:val="17D86F39"/>
    <w:rsid w:val="17EE050A"/>
    <w:rsid w:val="18814EDA"/>
    <w:rsid w:val="188744BB"/>
    <w:rsid w:val="18FE477D"/>
    <w:rsid w:val="19A50196"/>
    <w:rsid w:val="1A02523A"/>
    <w:rsid w:val="1A077661"/>
    <w:rsid w:val="1B770817"/>
    <w:rsid w:val="1BC04F8A"/>
    <w:rsid w:val="1BF07DD0"/>
    <w:rsid w:val="1C7B60E4"/>
    <w:rsid w:val="1D295B40"/>
    <w:rsid w:val="1D9C004D"/>
    <w:rsid w:val="1DA63635"/>
    <w:rsid w:val="1DF24184"/>
    <w:rsid w:val="1E9E763C"/>
    <w:rsid w:val="1F4D76F5"/>
    <w:rsid w:val="20CF4C51"/>
    <w:rsid w:val="210E7527"/>
    <w:rsid w:val="212E1977"/>
    <w:rsid w:val="21CC5275"/>
    <w:rsid w:val="2217240B"/>
    <w:rsid w:val="22DD18A7"/>
    <w:rsid w:val="23E822B1"/>
    <w:rsid w:val="24EF16FE"/>
    <w:rsid w:val="259D70CC"/>
    <w:rsid w:val="25DE2FA1"/>
    <w:rsid w:val="268A5F4C"/>
    <w:rsid w:val="26B70FD9"/>
    <w:rsid w:val="26F04574"/>
    <w:rsid w:val="286F2113"/>
    <w:rsid w:val="29A8292D"/>
    <w:rsid w:val="29D137E8"/>
    <w:rsid w:val="2AC31382"/>
    <w:rsid w:val="2C261CE1"/>
    <w:rsid w:val="2D306A77"/>
    <w:rsid w:val="2E3F3416"/>
    <w:rsid w:val="2F234AE5"/>
    <w:rsid w:val="2F8132EC"/>
    <w:rsid w:val="313308C4"/>
    <w:rsid w:val="324F2A20"/>
    <w:rsid w:val="32AC391C"/>
    <w:rsid w:val="347308CC"/>
    <w:rsid w:val="356F4E61"/>
    <w:rsid w:val="35847960"/>
    <w:rsid w:val="365D7092"/>
    <w:rsid w:val="3728506D"/>
    <w:rsid w:val="37E40B8A"/>
    <w:rsid w:val="393708A6"/>
    <w:rsid w:val="39E01510"/>
    <w:rsid w:val="3A26509A"/>
    <w:rsid w:val="3AA0409F"/>
    <w:rsid w:val="3AC0143A"/>
    <w:rsid w:val="3B8763D6"/>
    <w:rsid w:val="3CED1C7E"/>
    <w:rsid w:val="3DF14E3C"/>
    <w:rsid w:val="3EBD5581"/>
    <w:rsid w:val="3EFB4316"/>
    <w:rsid w:val="3F847F5B"/>
    <w:rsid w:val="407707ED"/>
    <w:rsid w:val="4122400F"/>
    <w:rsid w:val="41442454"/>
    <w:rsid w:val="417730D7"/>
    <w:rsid w:val="41986C6D"/>
    <w:rsid w:val="425F59DD"/>
    <w:rsid w:val="433A3D54"/>
    <w:rsid w:val="44E678A3"/>
    <w:rsid w:val="47240FA3"/>
    <w:rsid w:val="477E06B3"/>
    <w:rsid w:val="480E2AA1"/>
    <w:rsid w:val="488C32A4"/>
    <w:rsid w:val="488D12F8"/>
    <w:rsid w:val="49553696"/>
    <w:rsid w:val="49746212"/>
    <w:rsid w:val="4981448B"/>
    <w:rsid w:val="4AEE2BA0"/>
    <w:rsid w:val="4AF33166"/>
    <w:rsid w:val="4C9F4118"/>
    <w:rsid w:val="4D626DD7"/>
    <w:rsid w:val="4DE94DA4"/>
    <w:rsid w:val="4E0469B3"/>
    <w:rsid w:val="4E102281"/>
    <w:rsid w:val="4ECE0172"/>
    <w:rsid w:val="4ED212E5"/>
    <w:rsid w:val="50C6031F"/>
    <w:rsid w:val="50CF1F80"/>
    <w:rsid w:val="51621046"/>
    <w:rsid w:val="52F84CF7"/>
    <w:rsid w:val="539A7432"/>
    <w:rsid w:val="54B63BAF"/>
    <w:rsid w:val="55CC1183"/>
    <w:rsid w:val="578A6C00"/>
    <w:rsid w:val="57F577B3"/>
    <w:rsid w:val="58B008E9"/>
    <w:rsid w:val="59E92304"/>
    <w:rsid w:val="5AA004E9"/>
    <w:rsid w:val="5B781951"/>
    <w:rsid w:val="5C205D85"/>
    <w:rsid w:val="5CE15514"/>
    <w:rsid w:val="5D3970FE"/>
    <w:rsid w:val="5D777C27"/>
    <w:rsid w:val="5DD65C3C"/>
    <w:rsid w:val="5E9E206F"/>
    <w:rsid w:val="5EBC5F50"/>
    <w:rsid w:val="5F1F64A6"/>
    <w:rsid w:val="5F7601C8"/>
    <w:rsid w:val="5FDD1FE9"/>
    <w:rsid w:val="5FEA46E0"/>
    <w:rsid w:val="60575AEE"/>
    <w:rsid w:val="61785D1C"/>
    <w:rsid w:val="631F6952"/>
    <w:rsid w:val="65476131"/>
    <w:rsid w:val="657131AE"/>
    <w:rsid w:val="673152EA"/>
    <w:rsid w:val="679F2254"/>
    <w:rsid w:val="68F6059A"/>
    <w:rsid w:val="69416CC0"/>
    <w:rsid w:val="6A2E3D63"/>
    <w:rsid w:val="6AC41FD2"/>
    <w:rsid w:val="6C613F7C"/>
    <w:rsid w:val="6CA87DFD"/>
    <w:rsid w:val="6CDF4CD3"/>
    <w:rsid w:val="6DB831F5"/>
    <w:rsid w:val="6DFF3A4C"/>
    <w:rsid w:val="6F8F2BAE"/>
    <w:rsid w:val="6F95545C"/>
    <w:rsid w:val="701C0978"/>
    <w:rsid w:val="70BF2283"/>
    <w:rsid w:val="70E1146E"/>
    <w:rsid w:val="717B788E"/>
    <w:rsid w:val="71AA3CCF"/>
    <w:rsid w:val="725C5974"/>
    <w:rsid w:val="72877CEF"/>
    <w:rsid w:val="72AB5F51"/>
    <w:rsid w:val="73C31969"/>
    <w:rsid w:val="746A07C3"/>
    <w:rsid w:val="75515192"/>
    <w:rsid w:val="75AB44BA"/>
    <w:rsid w:val="75E14C61"/>
    <w:rsid w:val="76CA4E14"/>
    <w:rsid w:val="77043557"/>
    <w:rsid w:val="78526E6F"/>
    <w:rsid w:val="79402176"/>
    <w:rsid w:val="7957574F"/>
    <w:rsid w:val="796926C2"/>
    <w:rsid w:val="798C63B0"/>
    <w:rsid w:val="7A1C10BD"/>
    <w:rsid w:val="7C02295A"/>
    <w:rsid w:val="7CE944BD"/>
    <w:rsid w:val="7CFD3B15"/>
    <w:rsid w:val="7D127A19"/>
    <w:rsid w:val="7DF509C8"/>
    <w:rsid w:val="7F4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355</Characters>
  <Lines>0</Lines>
  <Paragraphs>0</Paragraphs>
  <TotalTime>48</TotalTime>
  <ScaleCrop>false</ScaleCrop>
  <LinksUpToDate>false</LinksUpToDate>
  <CharactersWithSpaces>356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2023-05-27T05:19:00Z</dcterms:created>
  <dc:creator>PC</dc:creator>
  <cp:lastModifiedBy>皇马19号</cp:lastModifiedBy>
  <dcterms:modified xsi:type="dcterms:W3CDTF">2025-12-01T09:40:21Z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6191497279EB4B8E98316FEAE8F0D604_13</vt:lpwstr>
  </property>
  <property fmtid="{D5CDD505-2E9C-101B-9397-08002B2CF9AE}" pid="4" name="KSOTemplateDocerSaveRecord">
    <vt:lpwstr>eyJoZGlkIjoiNWMyZjNiNmZlM2JlMjMxOWFiMzAxMGY0NWFhODVhMTkiLCJ1c2VySWQiOiIzODk2Njg0NzIifQ==</vt:lpwstr>
  </property>
</Properties>
</file>