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已标</w:t>
      </w:r>
      <w:bookmarkStart w:id="0" w:name="_GoBack"/>
      <w:bookmarkEnd w:id="0"/>
      <w:r>
        <w:rPr>
          <w:rFonts w:hint="eastAsia"/>
          <w:lang w:val="en-US" w:eastAsia="zh-CN"/>
        </w:rPr>
        <w:t>价工程量清单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jNTJkZWEyZWIyMjEyNTVmMDA4NGYwNTI4OTg4ZGEifQ=="/>
  </w:docVars>
  <w:rsids>
    <w:rsidRoot w:val="00000000"/>
    <w:rsid w:val="025F50D7"/>
    <w:rsid w:val="1BDC7B5B"/>
    <w:rsid w:val="37347E47"/>
    <w:rsid w:val="3D9745C0"/>
    <w:rsid w:val="41DA47C9"/>
    <w:rsid w:val="42D4089F"/>
    <w:rsid w:val="44217C49"/>
    <w:rsid w:val="5C8C7BB2"/>
    <w:rsid w:val="5F936939"/>
    <w:rsid w:val="634863EF"/>
    <w:rsid w:val="66683F05"/>
    <w:rsid w:val="6BE94441"/>
    <w:rsid w:val="6C633ACD"/>
    <w:rsid w:val="70F72260"/>
    <w:rsid w:val="76D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4" w:firstLineChars="200"/>
      <w:jc w:val="both"/>
    </w:pPr>
    <w:rPr>
      <w:rFonts w:ascii="宋体" w:hAnsi="宋体" w:eastAsia="仿宋_GB2312" w:cs="Times New Roman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2"/>
      <w:lang w:val="zh-CN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360" w:lineRule="auto"/>
      <w:ind w:left="0" w:firstLine="0"/>
      <w:outlineLvl w:val="1"/>
    </w:pPr>
    <w:rPr>
      <w:rFonts w:ascii="宋体" w:hAnsi="宋体" w:eastAsia="宋体" w:cs="宋体"/>
      <w:b/>
      <w:bCs/>
      <w:sz w:val="32"/>
      <w:szCs w:val="24"/>
      <w:lang w:val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Times New Roman" w:hAnsi="Times New Roman" w:eastAsia="宋体" w:cs="Times New Roman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toc 2"/>
    <w:basedOn w:val="1"/>
    <w:next w:val="1"/>
    <w:qFormat/>
    <w:uiPriority w:val="0"/>
    <w:pPr>
      <w:ind w:left="440" w:leftChars="200"/>
    </w:pPr>
    <w:rPr>
      <w:rFonts w:ascii="宋体" w:hAnsi="宋体" w:eastAsia="宋体" w:cs="宋体"/>
      <w:sz w:val="21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2020-07-25T04:11:00Z</dcterms:created>
  <dc:creator>13622</dc:creator>
  <cp:lastModifiedBy>一个人看熊出没</cp:lastModifiedBy>
  <dcterms:modified xsi:type="dcterms:W3CDTF">2025-03-04T11:08:01Z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E0AC0D7EA16740129622D23784899B79</vt:lpwstr>
  </property>
</Properties>
</file>