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18751"/>
      <w:bookmarkStart w:id="1" w:name="_Toc21861"/>
      <w:bookmarkStart w:id="2" w:name="_Toc26461"/>
      <w:bookmarkStart w:id="3" w:name="_Toc29242"/>
      <w:bookmarkStart w:id="4" w:name="_Toc30029"/>
      <w:bookmarkStart w:id="5" w:name="_Toc362617845"/>
      <w:bookmarkStart w:id="6" w:name="_Toc144974451"/>
      <w:bookmarkStart w:id="7" w:name="_Toc152047247"/>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347155"/>
      <w:bookmarkStart w:id="24" w:name="_Toc292559866"/>
      <w:bookmarkStart w:id="25" w:name="_Toc296503156"/>
      <w:bookmarkStart w:id="26" w:name="_Toc292559361"/>
      <w:bookmarkStart w:id="27" w:name="_Toc296891196"/>
      <w:bookmarkStart w:id="28" w:name="_Toc296890984"/>
      <w:bookmarkStart w:id="29" w:name="_Toc297048342"/>
      <w:bookmarkStart w:id="30" w:name="_Toc296346657"/>
      <w:bookmarkStart w:id="31" w:name="_Toc297120456"/>
      <w:bookmarkStart w:id="32" w:name="_Toc296944495"/>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10449970"/>
      <w:bookmarkStart w:id="34" w:name="_Toc508703892"/>
      <w:bookmarkStart w:id="35" w:name="_Toc508702734"/>
      <w:bookmarkStart w:id="36" w:name="_Toc526085895"/>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08703893"/>
      <w:bookmarkStart w:id="38" w:name="_Toc526085896"/>
      <w:bookmarkStart w:id="39" w:name="_Toc510449971"/>
      <w:bookmarkStart w:id="40" w:name="_Toc508702735"/>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21108"/>
      <w:bookmarkStart w:id="42" w:name="_Toc10443"/>
      <w:bookmarkStart w:id="43" w:name="_Toc5749"/>
      <w:bookmarkStart w:id="44" w:name="_Toc7899"/>
      <w:bookmarkStart w:id="45" w:name="_Toc17710"/>
      <w:bookmarkStart w:id="46" w:name="_Toc526085897"/>
      <w:bookmarkStart w:id="47" w:name="_Toc508702736"/>
      <w:bookmarkStart w:id="48" w:name="_Toc510449972"/>
      <w:bookmarkStart w:id="49" w:name="_Toc508703894"/>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4988"/>
      <w:bookmarkStart w:id="51" w:name="_Toc3039"/>
      <w:bookmarkStart w:id="52" w:name="_Toc5284"/>
      <w:bookmarkStart w:id="53" w:name="_Toc3397"/>
      <w:bookmarkStart w:id="54" w:name="_Toc21435"/>
      <w:bookmarkStart w:id="55" w:name="_Toc913"/>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2510"/>
      <w:bookmarkStart w:id="57" w:name="_Toc12038"/>
      <w:bookmarkStart w:id="58" w:name="_Toc18941"/>
      <w:bookmarkStart w:id="59" w:name="_Toc31612"/>
      <w:bookmarkStart w:id="60" w:name="_Toc22617"/>
      <w:bookmarkStart w:id="61" w:name="_Toc14447"/>
      <w:bookmarkStart w:id="62" w:name="_Toc21967"/>
      <w:bookmarkStart w:id="63" w:name="_Toc526085898"/>
      <w:bookmarkStart w:id="64" w:name="_Toc508703895"/>
      <w:bookmarkStart w:id="65" w:name="_Toc510449973"/>
      <w:bookmarkStart w:id="66" w:name="_Toc508702737"/>
      <w:r>
        <w:rPr>
          <w:rFonts w:hint="eastAsia" w:ascii="宋体" w:hAnsi="宋体" w:eastAsia="宋体" w:cs="宋体"/>
          <w:color w:val="auto"/>
          <w:sz w:val="24"/>
          <w:szCs w:val="24"/>
          <w:highlight w:val="none"/>
        </w:rPr>
        <w:t>1</w:t>
      </w:r>
      <w:bookmarkStart w:id="67" w:name="_Toc300934943"/>
      <w:bookmarkStart w:id="68" w:name="_Toc303539100"/>
      <w:bookmarkStart w:id="69" w:name="_Toc318581155"/>
      <w:bookmarkStart w:id="70" w:name="_Toc304295521"/>
      <w:bookmarkStart w:id="71" w:name="_Toc312677986"/>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18581156"/>
      <w:bookmarkStart w:id="73" w:name="_Toc300934944"/>
      <w:bookmarkStart w:id="74" w:name="_Toc303539101"/>
      <w:bookmarkStart w:id="75" w:name="_Toc312677987"/>
      <w:bookmarkStart w:id="76" w:name="_Toc304295522"/>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25892"/>
      <w:bookmarkStart w:id="79" w:name="_Toc24369"/>
      <w:bookmarkStart w:id="80" w:name="_Toc15783"/>
      <w:bookmarkStart w:id="81" w:name="_Toc17224"/>
      <w:bookmarkStart w:id="82" w:name="_Toc19377"/>
      <w:bookmarkStart w:id="83" w:name="_Toc15189"/>
      <w:bookmarkStart w:id="84" w:name="_Toc2831"/>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22968"/>
      <w:bookmarkStart w:id="86" w:name="_Toc29120"/>
      <w:bookmarkStart w:id="87" w:name="_Toc31645"/>
      <w:bookmarkStart w:id="88" w:name="_Toc12313"/>
      <w:bookmarkStart w:id="89" w:name="_Toc25623"/>
      <w:bookmarkStart w:id="90" w:name="_Toc30770"/>
      <w:bookmarkStart w:id="91" w:name="_Toc32631"/>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6346658"/>
      <w:bookmarkStart w:id="94" w:name="_Toc296347156"/>
      <w:bookmarkStart w:id="95" w:name="_Toc296890985"/>
      <w:bookmarkStart w:id="96" w:name="_Toc292559362"/>
      <w:bookmarkStart w:id="97" w:name="_Toc292559867"/>
      <w:bookmarkStart w:id="98" w:name="_Toc297048343"/>
      <w:bookmarkStart w:id="99" w:name="_Toc296503157"/>
      <w:bookmarkStart w:id="100" w:name="_Toc297120457"/>
      <w:bookmarkStart w:id="101" w:name="_Toc296891197"/>
      <w:bookmarkStart w:id="102" w:name="_Toc296944496"/>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32421"/>
      <w:bookmarkStart w:id="104" w:name="_Toc7109"/>
      <w:bookmarkStart w:id="105" w:name="_Toc26845"/>
      <w:bookmarkStart w:id="106" w:name="_Toc21957"/>
      <w:bookmarkStart w:id="107" w:name="_Toc26323"/>
      <w:bookmarkStart w:id="108" w:name="_Toc14458"/>
      <w:bookmarkStart w:id="109" w:name="_Toc526085899"/>
      <w:bookmarkStart w:id="110" w:name="_Toc510449974"/>
      <w:bookmarkStart w:id="111" w:name="_Toc508703896"/>
      <w:bookmarkStart w:id="112" w:name="_Toc508702738"/>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26140"/>
      <w:bookmarkStart w:id="114" w:name="_Toc2628"/>
      <w:bookmarkStart w:id="115" w:name="_Toc11001"/>
      <w:bookmarkStart w:id="116" w:name="_Toc17812"/>
      <w:bookmarkStart w:id="117" w:name="_Toc1352"/>
      <w:bookmarkStart w:id="118" w:name="_Toc24271"/>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6347157"/>
      <w:bookmarkStart w:id="121" w:name="_Toc292559363"/>
      <w:bookmarkStart w:id="122" w:name="_Toc292559868"/>
      <w:bookmarkStart w:id="123" w:name="_Toc297120458"/>
      <w:bookmarkStart w:id="124" w:name="_Toc296891198"/>
      <w:bookmarkStart w:id="125" w:name="_Toc296890986"/>
      <w:bookmarkStart w:id="126" w:name="_Toc296346659"/>
      <w:bookmarkStart w:id="127" w:name="_Toc296944497"/>
      <w:bookmarkStart w:id="128" w:name="_Toc296503158"/>
      <w:bookmarkStart w:id="129" w:name="_Toc297048344"/>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5010"/>
      <w:bookmarkStart w:id="133" w:name="_Toc5017"/>
      <w:bookmarkStart w:id="134" w:name="_Toc14687"/>
      <w:bookmarkStart w:id="135" w:name="_Toc29973"/>
      <w:bookmarkStart w:id="136" w:name="_Toc31817"/>
      <w:bookmarkStart w:id="137" w:name="_Toc18759"/>
      <w:bookmarkStart w:id="138" w:name="_Toc1078"/>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6944498"/>
      <w:bookmarkStart w:id="140" w:name="_Toc292559364"/>
      <w:bookmarkStart w:id="141" w:name="_Toc292559869"/>
      <w:bookmarkStart w:id="142" w:name="_Toc296346660"/>
      <w:bookmarkStart w:id="143" w:name="_Toc296891199"/>
      <w:bookmarkStart w:id="144" w:name="_Toc297048345"/>
      <w:bookmarkStart w:id="145" w:name="_Toc296503159"/>
      <w:bookmarkStart w:id="146" w:name="_Toc304295523"/>
      <w:bookmarkStart w:id="147" w:name="_Toc296347158"/>
      <w:bookmarkStart w:id="148" w:name="_Toc300934945"/>
      <w:bookmarkStart w:id="149" w:name="_Toc303539102"/>
      <w:bookmarkStart w:id="150" w:name="_Toc297123492"/>
      <w:bookmarkStart w:id="151" w:name="_Toc297120459"/>
      <w:bookmarkStart w:id="152" w:name="_Toc312677988"/>
      <w:bookmarkStart w:id="153" w:name="_Toc297216151"/>
      <w:bookmarkStart w:id="154" w:name="_Toc296890987"/>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6503160"/>
      <w:bookmarkStart w:id="156" w:name="_Toc304295524"/>
      <w:bookmarkStart w:id="157" w:name="_Toc296944499"/>
      <w:bookmarkStart w:id="158" w:name="_Toc296891200"/>
      <w:bookmarkStart w:id="159" w:name="_Toc297048346"/>
      <w:bookmarkStart w:id="160" w:name="_Toc296347159"/>
      <w:bookmarkStart w:id="161" w:name="_Toc292559365"/>
      <w:bookmarkStart w:id="162" w:name="_Toc297216152"/>
      <w:bookmarkStart w:id="163" w:name="_Toc297123493"/>
      <w:bookmarkStart w:id="164" w:name="_Toc297120460"/>
      <w:bookmarkStart w:id="165" w:name="_Toc296890988"/>
      <w:bookmarkStart w:id="166" w:name="_Toc296346661"/>
      <w:bookmarkStart w:id="167" w:name="_Toc300934946"/>
      <w:bookmarkStart w:id="168" w:name="_Toc292559870"/>
      <w:bookmarkStart w:id="169" w:name="_Toc303539103"/>
      <w:bookmarkStart w:id="170" w:name="_Toc312677989"/>
      <w:bookmarkStart w:id="171" w:name="_Toc318581158"/>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7048347"/>
      <w:bookmarkStart w:id="173" w:name="_Toc296891201"/>
      <w:bookmarkStart w:id="174" w:name="_Toc296503161"/>
      <w:bookmarkStart w:id="175" w:name="_Toc297123494"/>
      <w:bookmarkStart w:id="176" w:name="_Toc303539104"/>
      <w:bookmarkStart w:id="177" w:name="_Toc296346662"/>
      <w:bookmarkStart w:id="178" w:name="_Toc296890989"/>
      <w:bookmarkStart w:id="179" w:name="_Toc300934947"/>
      <w:bookmarkStart w:id="180" w:name="_Toc297216153"/>
      <w:bookmarkStart w:id="181" w:name="_Toc296944500"/>
      <w:bookmarkStart w:id="182" w:name="_Toc304295525"/>
      <w:bookmarkStart w:id="183" w:name="_Toc296347160"/>
      <w:bookmarkStart w:id="184" w:name="_Toc297120461"/>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2677990"/>
      <w:bookmarkStart w:id="186" w:name="_Toc318581159"/>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20395"/>
      <w:bookmarkStart w:id="188" w:name="_Toc351203636"/>
      <w:r>
        <w:rPr>
          <w:rFonts w:hint="eastAsia" w:ascii="宋体" w:hAnsi="宋体" w:eastAsia="宋体" w:cs="宋体"/>
          <w:b w:val="0"/>
          <w:bCs/>
          <w:color w:val="auto"/>
          <w:kern w:val="2"/>
          <w:sz w:val="24"/>
          <w:szCs w:val="24"/>
          <w:highlight w:val="none"/>
          <w:lang w:val="en-US" w:eastAsia="zh-CN" w:bidi="ar-SA"/>
        </w:rPr>
        <w:t>4</w:t>
      </w:r>
      <w:bookmarkStart w:id="189" w:name="_Toc292559871"/>
      <w:bookmarkStart w:id="190" w:name="_Toc292559366"/>
      <w:bookmarkStart w:id="191" w:name="_Toc296891202"/>
      <w:bookmarkStart w:id="192" w:name="_Toc297120462"/>
      <w:bookmarkStart w:id="193" w:name="_Toc296347161"/>
      <w:bookmarkStart w:id="194" w:name="_Toc296944501"/>
      <w:bookmarkStart w:id="195" w:name="_Toc296503162"/>
      <w:bookmarkStart w:id="196" w:name="_Toc267251413"/>
      <w:bookmarkStart w:id="197" w:name="_Toc297048348"/>
      <w:bookmarkStart w:id="198" w:name="_Toc296890990"/>
      <w:bookmarkStart w:id="199" w:name="_Toc296346663"/>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6503163"/>
      <w:bookmarkStart w:id="201" w:name="_Toc296944502"/>
      <w:bookmarkStart w:id="202" w:name="_Toc297048349"/>
      <w:bookmarkStart w:id="203" w:name="_Toc296891203"/>
      <w:bookmarkStart w:id="204" w:name="_Toc296346664"/>
      <w:bookmarkStart w:id="205" w:name="_Toc297120463"/>
      <w:bookmarkStart w:id="206" w:name="_Toc292559872"/>
      <w:bookmarkStart w:id="207" w:name="_Toc296890991"/>
      <w:bookmarkStart w:id="208" w:name="_Toc296347162"/>
      <w:bookmarkStart w:id="209" w:name="_Toc292559367"/>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08702739"/>
      <w:bookmarkStart w:id="211" w:name="_Toc508703897"/>
      <w:bookmarkStart w:id="212" w:name="_Toc526085900"/>
      <w:bookmarkStart w:id="213" w:name="_Toc510449975"/>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303539106"/>
      <w:bookmarkStart w:id="215" w:name="_Toc300934949"/>
      <w:bookmarkStart w:id="216" w:name="_Toc318581164"/>
      <w:bookmarkStart w:id="217" w:name="_Toc297123496"/>
      <w:bookmarkStart w:id="218" w:name="_Toc304295527"/>
      <w:bookmarkStart w:id="219" w:name="_Toc312677997"/>
      <w:bookmarkStart w:id="220" w:name="_Toc297216155"/>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25598"/>
      <w:bookmarkStart w:id="222" w:name="_Toc13913"/>
      <w:bookmarkStart w:id="223" w:name="_Toc32144"/>
      <w:bookmarkStart w:id="224" w:name="_Toc23148"/>
      <w:bookmarkStart w:id="225" w:name="_Toc30353"/>
      <w:bookmarkStart w:id="226" w:name="_Toc30412"/>
      <w:bookmarkStart w:id="227" w:name="_Toc11330"/>
      <w:bookmarkStart w:id="228" w:name="_Toc32310"/>
      <w:bookmarkStart w:id="229" w:name="_Toc25626"/>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351203638"/>
      <w:bookmarkStart w:id="231"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351203639"/>
      <w:bookmarkStart w:id="233" w:name="_Toc29963"/>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297123514"/>
      <w:bookmarkStart w:id="235" w:name="_Toc300934966"/>
      <w:bookmarkStart w:id="236" w:name="_Toc312677479"/>
      <w:bookmarkStart w:id="237" w:name="_Toc312678005"/>
      <w:bookmarkStart w:id="238" w:name="_Toc303539123"/>
      <w:bookmarkStart w:id="239" w:name="_Toc297216173"/>
      <w:bookmarkStart w:id="240" w:name="_Toc304295541"/>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12677484"/>
      <w:bookmarkStart w:id="242" w:name="_Toc303539125"/>
      <w:bookmarkStart w:id="243" w:name="_Toc304295546"/>
      <w:bookmarkStart w:id="244" w:name="_Toc312678010"/>
      <w:bookmarkStart w:id="245" w:name="_Toc297123516"/>
      <w:bookmarkStart w:id="246" w:name="_Toc297216175"/>
      <w:bookmarkStart w:id="247" w:name="_Toc300934968"/>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8012"/>
      <w:bookmarkStart w:id="249" w:name="_Toc312677486"/>
      <w:bookmarkStart w:id="250" w:name="_Toc318581169"/>
      <w:bookmarkStart w:id="251" w:name="_Toc300934970"/>
      <w:bookmarkStart w:id="252" w:name="_Toc297216177"/>
      <w:bookmarkStart w:id="253" w:name="_Toc304295548"/>
      <w:bookmarkStart w:id="254" w:name="_Toc297123518"/>
      <w:bookmarkStart w:id="255" w:name="_Toc303539127"/>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304295549"/>
      <w:bookmarkStart w:id="262" w:name="_Toc300934971"/>
      <w:bookmarkStart w:id="263" w:name="_Toc297123519"/>
      <w:bookmarkStart w:id="264" w:name="_Toc297216178"/>
      <w:bookmarkStart w:id="265" w:name="_Toc303539128"/>
      <w:bookmarkStart w:id="266" w:name="_Toc312678015"/>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297123520"/>
      <w:bookmarkStart w:id="268" w:name="_Toc312678016"/>
      <w:bookmarkStart w:id="269" w:name="_Toc304295550"/>
      <w:bookmarkStart w:id="270" w:name="_Toc318581172"/>
      <w:bookmarkStart w:id="271" w:name="_Toc300934972"/>
      <w:bookmarkStart w:id="272" w:name="_Toc297216179"/>
      <w:bookmarkStart w:id="273" w:name="_Toc303539129"/>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297216180"/>
      <w:bookmarkStart w:id="275" w:name="_Toc304295551"/>
      <w:bookmarkStart w:id="276" w:name="_Toc300934973"/>
      <w:bookmarkStart w:id="277" w:name="_Toc303539130"/>
      <w:bookmarkStart w:id="278" w:name="_Toc312678017"/>
      <w:bookmarkStart w:id="279" w:name="_Toc297123521"/>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1088"/>
      <w:bookmarkStart w:id="281" w:name="_Toc18800"/>
      <w:bookmarkStart w:id="282" w:name="_Toc15849"/>
      <w:bookmarkStart w:id="283" w:name="_Toc138"/>
      <w:bookmarkStart w:id="284" w:name="_Toc19717"/>
      <w:bookmarkStart w:id="285" w:name="_Toc24015"/>
      <w:bookmarkStart w:id="286" w:name="_Toc20604"/>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6944506"/>
      <w:bookmarkStart w:id="290" w:name="_Toc312678019"/>
      <w:bookmarkStart w:id="291" w:name="_Toc304295556"/>
      <w:bookmarkStart w:id="292" w:name="_Toc297123527"/>
      <w:bookmarkStart w:id="293" w:name="_Toc296891207"/>
      <w:bookmarkStart w:id="294" w:name="_Toc296890995"/>
      <w:bookmarkStart w:id="295" w:name="_Toc297120467"/>
      <w:bookmarkStart w:id="296" w:name="_Toc292559372"/>
      <w:bookmarkStart w:id="297" w:name="_Toc292559877"/>
      <w:bookmarkStart w:id="298" w:name="_Toc303539136"/>
      <w:bookmarkStart w:id="299" w:name="_Toc296346668"/>
      <w:bookmarkStart w:id="300" w:name="_Toc312677493"/>
      <w:bookmarkStart w:id="301" w:name="_Toc300934979"/>
      <w:bookmarkStart w:id="302" w:name="_Toc297048353"/>
      <w:bookmarkStart w:id="303" w:name="_Toc297216186"/>
      <w:bookmarkStart w:id="304" w:name="_Toc280868654"/>
      <w:bookmarkStart w:id="305" w:name="_Toc296347166"/>
      <w:bookmarkStart w:id="306" w:name="_Toc296503167"/>
      <w:bookmarkStart w:id="307" w:name="_Toc280868655"/>
      <w:bookmarkStart w:id="308" w:name="_Toc267251424"/>
      <w:bookmarkStart w:id="309" w:name="_Toc280868656"/>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878"/>
      <w:bookmarkStart w:id="311" w:name="_Toc292559373"/>
      <w:bookmarkStart w:id="312" w:name="_Toc312677494"/>
      <w:bookmarkStart w:id="313" w:name="_Toc312678020"/>
      <w:bookmarkStart w:id="314" w:name="_Toc296503168"/>
      <w:bookmarkStart w:id="315" w:name="_Toc296891208"/>
      <w:bookmarkStart w:id="316" w:name="_Toc297048354"/>
      <w:bookmarkStart w:id="317" w:name="_Toc297123528"/>
      <w:bookmarkStart w:id="318" w:name="_Toc296347167"/>
      <w:bookmarkStart w:id="319" w:name="_Toc297216187"/>
      <w:bookmarkStart w:id="320" w:name="_Toc303539137"/>
      <w:bookmarkStart w:id="321" w:name="_Toc297120468"/>
      <w:bookmarkStart w:id="322" w:name="_Toc296346669"/>
      <w:bookmarkStart w:id="323" w:name="_Toc300934980"/>
      <w:bookmarkStart w:id="324" w:name="_Toc296890996"/>
      <w:bookmarkStart w:id="325" w:name="_Toc296944507"/>
      <w:bookmarkStart w:id="326" w:name="_Toc304295557"/>
      <w:bookmarkStart w:id="327" w:name="_Toc318581173"/>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5037"/>
      <w:bookmarkStart w:id="329" w:name="_Toc16726"/>
      <w:bookmarkStart w:id="330" w:name="_Toc11532"/>
      <w:bookmarkStart w:id="331" w:name="_Toc15412"/>
      <w:bookmarkStart w:id="332" w:name="_Toc5112"/>
      <w:bookmarkStart w:id="333" w:name="_Toc1754"/>
      <w:bookmarkStart w:id="334" w:name="_Toc6923"/>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22945"/>
      <w:bookmarkStart w:id="336" w:name="_Toc16440"/>
      <w:bookmarkStart w:id="337" w:name="_Toc6168"/>
      <w:bookmarkStart w:id="338" w:name="_Toc7218"/>
      <w:bookmarkStart w:id="339" w:name="_Toc4470"/>
      <w:bookmarkStart w:id="340" w:name="_Toc10162"/>
      <w:bookmarkStart w:id="341" w:name="_Toc30824"/>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20762"/>
      <w:bookmarkStart w:id="343" w:name="_Toc351203641"/>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12678021"/>
      <w:bookmarkStart w:id="345" w:name="_Toc297216192"/>
      <w:bookmarkStart w:id="346" w:name="_Toc304295559"/>
      <w:bookmarkStart w:id="347" w:name="_Toc303539139"/>
      <w:bookmarkStart w:id="348" w:name="_Toc297123533"/>
      <w:bookmarkStart w:id="349" w:name="_Toc300934982"/>
      <w:bookmarkStart w:id="350" w:name="_Toc312677495"/>
      <w:bookmarkStart w:id="351" w:name="_Toc296503173"/>
      <w:bookmarkStart w:id="352" w:name="_Toc297048359"/>
      <w:bookmarkStart w:id="353" w:name="_Toc297120473"/>
      <w:bookmarkStart w:id="354" w:name="_Toc267251427"/>
      <w:bookmarkStart w:id="355" w:name="_Toc296891001"/>
      <w:bookmarkStart w:id="356" w:name="_Toc296944512"/>
      <w:bookmarkStart w:id="357" w:name="_Toc267251428"/>
      <w:bookmarkStart w:id="358" w:name="_Toc296347172"/>
      <w:bookmarkStart w:id="359" w:name="_Toc292559883"/>
      <w:bookmarkStart w:id="360" w:name="_Toc296346674"/>
      <w:bookmarkStart w:id="361" w:name="_Toc292559378"/>
      <w:bookmarkStart w:id="362" w:name="_Toc296891213"/>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297123534"/>
      <w:bookmarkStart w:id="364" w:name="_Toc297216193"/>
      <w:bookmarkStart w:id="365" w:name="_Toc304295560"/>
      <w:bookmarkStart w:id="366" w:name="_Toc312677496"/>
      <w:bookmarkStart w:id="367" w:name="_Toc300934983"/>
      <w:bookmarkStart w:id="368" w:name="_Toc312678022"/>
      <w:bookmarkStart w:id="369" w:name="_Toc303539140"/>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297123535"/>
      <w:bookmarkStart w:id="371" w:name="_Toc312678023"/>
      <w:bookmarkStart w:id="372" w:name="_Toc312677497"/>
      <w:bookmarkStart w:id="373" w:name="_Toc303539141"/>
      <w:bookmarkStart w:id="374" w:name="_Toc300934984"/>
      <w:bookmarkStart w:id="375" w:name="_Toc304295561"/>
      <w:bookmarkStart w:id="376" w:name="_Toc297216194"/>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3539142"/>
      <w:bookmarkStart w:id="379" w:name="_Toc312677498"/>
      <w:bookmarkStart w:id="380" w:name="_Toc297123536"/>
      <w:bookmarkStart w:id="381" w:name="_Toc312678024"/>
      <w:bookmarkStart w:id="382" w:name="_Toc297216195"/>
      <w:bookmarkStart w:id="383" w:name="_Toc300934985"/>
      <w:bookmarkStart w:id="384" w:name="_Toc304295562"/>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32557"/>
      <w:bookmarkStart w:id="386" w:name="_Toc26649"/>
      <w:bookmarkStart w:id="387" w:name="_Toc20654"/>
      <w:bookmarkStart w:id="388" w:name="_Toc8679"/>
      <w:bookmarkStart w:id="389" w:name="_Toc18440"/>
      <w:bookmarkStart w:id="390" w:name="_Toc10235"/>
      <w:bookmarkStart w:id="391" w:name="_Toc29575"/>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351203642"/>
      <w:bookmarkStart w:id="393" w:name="_Toc17137"/>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7216199"/>
      <w:bookmarkStart w:id="395" w:name="_Toc292559398"/>
      <w:bookmarkStart w:id="396" w:name="_Toc297123540"/>
      <w:bookmarkStart w:id="397" w:name="_Toc297048379"/>
      <w:bookmarkStart w:id="398" w:name="_Toc296503193"/>
      <w:bookmarkStart w:id="399" w:name="_Toc297120493"/>
      <w:bookmarkStart w:id="400" w:name="_Toc304295566"/>
      <w:bookmarkStart w:id="401" w:name="_Toc296347192"/>
      <w:bookmarkStart w:id="402" w:name="_Toc296346694"/>
      <w:bookmarkStart w:id="403" w:name="_Toc300934989"/>
      <w:bookmarkStart w:id="404" w:name="_Toc296891233"/>
      <w:bookmarkStart w:id="405" w:name="_Toc296944532"/>
      <w:bookmarkStart w:id="406" w:name="_Toc292559903"/>
      <w:bookmarkStart w:id="407" w:name="_Toc296891021"/>
      <w:bookmarkStart w:id="408" w:name="_Toc303539146"/>
      <w:bookmarkStart w:id="409" w:name="_Toc312678025"/>
      <w:bookmarkStart w:id="410" w:name="_Toc312677499"/>
      <w:bookmarkStart w:id="411" w:name="_Toc267251433"/>
      <w:bookmarkStart w:id="412" w:name="_Toc267251439"/>
      <w:bookmarkStart w:id="413" w:name="_Toc267251441"/>
      <w:bookmarkStart w:id="414" w:name="_Toc267251440"/>
      <w:bookmarkStart w:id="415" w:name="_Toc267251437"/>
      <w:bookmarkStart w:id="416" w:name="_Toc267251435"/>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2559904"/>
      <w:bookmarkStart w:id="419" w:name="_Toc304295567"/>
      <w:bookmarkStart w:id="420" w:name="_Toc297120494"/>
      <w:bookmarkStart w:id="421" w:name="_Toc296347193"/>
      <w:bookmarkStart w:id="422" w:name="_Toc296346695"/>
      <w:bookmarkStart w:id="423" w:name="_Toc303539147"/>
      <w:bookmarkStart w:id="424" w:name="_Toc312677500"/>
      <w:bookmarkStart w:id="425" w:name="_Toc312678026"/>
      <w:bookmarkStart w:id="426" w:name="_Toc297048380"/>
      <w:bookmarkStart w:id="427" w:name="_Toc296891022"/>
      <w:bookmarkStart w:id="428" w:name="_Toc300934990"/>
      <w:bookmarkStart w:id="429" w:name="_Toc297216200"/>
      <w:bookmarkStart w:id="430" w:name="_Toc296891234"/>
      <w:bookmarkStart w:id="431" w:name="_Toc297123541"/>
      <w:bookmarkStart w:id="432" w:name="_Toc296944533"/>
      <w:bookmarkStart w:id="433" w:name="_Toc296503194"/>
      <w:bookmarkStart w:id="434" w:name="_Toc292559399"/>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4230"/>
      <w:bookmarkStart w:id="436" w:name="_Toc21703"/>
      <w:bookmarkStart w:id="437" w:name="_Toc209"/>
      <w:bookmarkStart w:id="438" w:name="_Toc4669"/>
      <w:bookmarkStart w:id="439" w:name="_Toc523"/>
      <w:bookmarkStart w:id="440" w:name="_Toc17139"/>
      <w:bookmarkStart w:id="441" w:name="_Toc20176"/>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7123544"/>
      <w:bookmarkStart w:id="443" w:name="_Toc296944536"/>
      <w:bookmarkStart w:id="444" w:name="_Toc297216203"/>
      <w:bookmarkStart w:id="445" w:name="_Toc297120497"/>
      <w:bookmarkStart w:id="446" w:name="_Toc296891237"/>
      <w:bookmarkStart w:id="447" w:name="_Toc296347196"/>
      <w:bookmarkStart w:id="448" w:name="_Toc292559402"/>
      <w:bookmarkStart w:id="449" w:name="_Toc300934993"/>
      <w:bookmarkStart w:id="450" w:name="_Toc303539150"/>
      <w:bookmarkStart w:id="451" w:name="_Toc296503197"/>
      <w:bookmarkStart w:id="452" w:name="_Toc296346698"/>
      <w:bookmarkStart w:id="453" w:name="_Toc296891025"/>
      <w:bookmarkStart w:id="454" w:name="_Toc297048383"/>
      <w:bookmarkStart w:id="455" w:name="_Toc292559907"/>
      <w:bookmarkStart w:id="456" w:name="_Toc312677503"/>
      <w:bookmarkStart w:id="457" w:name="_Toc304295570"/>
      <w:bookmarkStart w:id="458" w:name="_Toc312678029"/>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7120503"/>
      <w:bookmarkStart w:id="460" w:name="_Toc300934994"/>
      <w:bookmarkStart w:id="461" w:name="_Toc296346704"/>
      <w:bookmarkStart w:id="462" w:name="_Toc292559408"/>
      <w:bookmarkStart w:id="463" w:name="_Toc297216204"/>
      <w:bookmarkStart w:id="464" w:name="_Toc297048389"/>
      <w:bookmarkStart w:id="465" w:name="_Toc296891031"/>
      <w:bookmarkStart w:id="466" w:name="_Toc292559913"/>
      <w:bookmarkStart w:id="467" w:name="_Toc296944542"/>
      <w:bookmarkStart w:id="468" w:name="_Toc296503203"/>
      <w:bookmarkStart w:id="469" w:name="_Toc297123545"/>
      <w:bookmarkStart w:id="470" w:name="_Toc303539151"/>
      <w:bookmarkStart w:id="471" w:name="_Toc296891243"/>
      <w:bookmarkStart w:id="472" w:name="_Toc296347202"/>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312678030"/>
      <w:bookmarkStart w:id="474" w:name="_Toc312677504"/>
      <w:bookmarkStart w:id="475" w:name="_Toc296503204"/>
      <w:bookmarkStart w:id="476" w:name="_Toc296891244"/>
      <w:bookmarkStart w:id="477" w:name="_Toc300934995"/>
      <w:bookmarkStart w:id="478" w:name="_Toc304295571"/>
      <w:bookmarkStart w:id="479" w:name="_Toc292559914"/>
      <w:bookmarkStart w:id="480" w:name="_Toc296346705"/>
      <w:bookmarkStart w:id="481" w:name="_Toc296347203"/>
      <w:bookmarkStart w:id="482" w:name="_Toc318581175"/>
      <w:bookmarkStart w:id="483" w:name="_Toc297048390"/>
      <w:bookmarkStart w:id="484" w:name="_Toc303539152"/>
      <w:bookmarkStart w:id="485" w:name="_Toc296891032"/>
      <w:bookmarkStart w:id="486" w:name="_Toc297120504"/>
      <w:bookmarkStart w:id="487" w:name="_Toc297216205"/>
      <w:bookmarkStart w:id="488" w:name="_Toc292559409"/>
      <w:bookmarkStart w:id="489" w:name="_Toc296944543"/>
      <w:bookmarkStart w:id="490" w:name="_Toc297123546"/>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25272"/>
      <w:bookmarkStart w:id="492" w:name="_Toc13239"/>
      <w:bookmarkStart w:id="493" w:name="_Toc8787"/>
      <w:bookmarkStart w:id="494" w:name="_Toc3640"/>
      <w:bookmarkStart w:id="495" w:name="_Toc314"/>
      <w:bookmarkStart w:id="496" w:name="_Toc7834"/>
      <w:bookmarkStart w:id="497" w:name="_Toc15590"/>
      <w:r>
        <w:rPr>
          <w:rFonts w:hint="eastAsia" w:ascii="宋体" w:hAnsi="宋体" w:eastAsia="宋体" w:cs="宋体"/>
          <w:color w:val="auto"/>
          <w:sz w:val="24"/>
          <w:szCs w:val="24"/>
          <w:highlight w:val="none"/>
        </w:rPr>
        <w:t>1</w:t>
      </w:r>
      <w:bookmarkStart w:id="498" w:name="_Toc296944538"/>
      <w:bookmarkStart w:id="499" w:name="_Toc303539154"/>
      <w:bookmarkStart w:id="500" w:name="_Toc297216207"/>
      <w:bookmarkStart w:id="501" w:name="_Toc296891027"/>
      <w:bookmarkStart w:id="502" w:name="_Toc297120499"/>
      <w:bookmarkStart w:id="503" w:name="_Toc292559909"/>
      <w:bookmarkStart w:id="504" w:name="_Toc312677507"/>
      <w:bookmarkStart w:id="505" w:name="_Toc296891239"/>
      <w:bookmarkStart w:id="506" w:name="_Toc300934997"/>
      <w:bookmarkStart w:id="507" w:name="_Toc312678033"/>
      <w:bookmarkStart w:id="508" w:name="_Toc296347198"/>
      <w:bookmarkStart w:id="509" w:name="_Toc297123548"/>
      <w:bookmarkStart w:id="510" w:name="_Toc297048385"/>
      <w:bookmarkStart w:id="511" w:name="_Toc292559404"/>
      <w:bookmarkStart w:id="512" w:name="_Toc296346700"/>
      <w:bookmarkStart w:id="513" w:name="_Toc296503199"/>
      <w:bookmarkStart w:id="514" w:name="_Toc304295574"/>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8581177"/>
      <w:bookmarkStart w:id="516" w:name="_Toc312678035"/>
      <w:bookmarkStart w:id="517" w:name="_Toc312677509"/>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300935000"/>
      <w:bookmarkStart w:id="521" w:name="_Toc297048387"/>
      <w:bookmarkStart w:id="522" w:name="_Toc296347200"/>
      <w:bookmarkStart w:id="523" w:name="_Toc296891241"/>
      <w:bookmarkStart w:id="524" w:name="_Toc296891029"/>
      <w:bookmarkStart w:id="525" w:name="_Toc297123550"/>
      <w:bookmarkStart w:id="526" w:name="_Toc296346702"/>
      <w:bookmarkStart w:id="527" w:name="_Toc296944540"/>
      <w:bookmarkStart w:id="528" w:name="_Toc292559911"/>
      <w:bookmarkStart w:id="529" w:name="_Toc303539157"/>
      <w:bookmarkStart w:id="530" w:name="_Toc297216209"/>
      <w:bookmarkStart w:id="531" w:name="_Toc304295577"/>
      <w:bookmarkStart w:id="532" w:name="_Toc296503201"/>
      <w:bookmarkStart w:id="533" w:name="_Toc292559406"/>
      <w:bookmarkStart w:id="534" w:name="_Toc297120501"/>
      <w:bookmarkStart w:id="535" w:name="_Toc312678039"/>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7120505"/>
      <w:bookmarkStart w:id="537" w:name="_Toc296944544"/>
      <w:bookmarkStart w:id="538" w:name="_Toc297048391"/>
      <w:bookmarkStart w:id="539" w:name="_Toc292559410"/>
      <w:bookmarkStart w:id="540" w:name="_Toc296346706"/>
      <w:bookmarkStart w:id="541" w:name="_Toc296891245"/>
      <w:bookmarkStart w:id="542" w:name="_Toc296891033"/>
      <w:bookmarkStart w:id="543" w:name="_Toc296503205"/>
      <w:bookmarkStart w:id="544" w:name="_Toc292559915"/>
      <w:bookmarkStart w:id="545" w:name="_Toc296347204"/>
      <w:bookmarkStart w:id="546" w:name="_Toc351203644"/>
      <w:bookmarkStart w:id="547" w:name="_Toc9193"/>
      <w:bookmarkStart w:id="548" w:name="_Toc312678040"/>
      <w:bookmarkStart w:id="549" w:name="_Toc304295579"/>
      <w:bookmarkStart w:id="550" w:name="_Toc297123552"/>
      <w:bookmarkStart w:id="551" w:name="_Toc297216211"/>
      <w:bookmarkStart w:id="552" w:name="_Toc300935002"/>
      <w:bookmarkStart w:id="553" w:name="_Toc303539159"/>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411"/>
      <w:bookmarkStart w:id="555" w:name="_Toc292559916"/>
      <w:bookmarkStart w:id="556" w:name="_Toc267251461"/>
      <w:bookmarkStart w:id="557" w:name="_Toc296503206"/>
      <w:bookmarkStart w:id="558" w:name="_Toc296346707"/>
      <w:bookmarkStart w:id="559" w:name="_Toc296891034"/>
      <w:bookmarkStart w:id="560" w:name="_Toc297048392"/>
      <w:bookmarkStart w:id="561" w:name="_Toc296891246"/>
      <w:bookmarkStart w:id="562" w:name="_Toc297120506"/>
      <w:bookmarkStart w:id="563" w:name="_Toc296347205"/>
      <w:bookmarkStart w:id="564" w:name="_Toc296944545"/>
      <w:bookmarkStart w:id="565" w:name="_Toc297216212"/>
      <w:bookmarkStart w:id="566" w:name="_Toc300935003"/>
      <w:bookmarkStart w:id="567" w:name="_Toc312678041"/>
      <w:bookmarkStart w:id="568" w:name="_Toc303539160"/>
      <w:bookmarkStart w:id="569" w:name="_Toc297123553"/>
      <w:bookmarkStart w:id="570" w:name="_Toc304295580"/>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297216213"/>
      <w:bookmarkStart w:id="572" w:name="_Toc300935004"/>
      <w:bookmarkStart w:id="573" w:name="_Toc303539161"/>
      <w:bookmarkStart w:id="574" w:name="_Toc312678042"/>
      <w:bookmarkStart w:id="575" w:name="_Toc304295581"/>
      <w:bookmarkStart w:id="576" w:name="_Toc297123554"/>
      <w:bookmarkStart w:id="577" w:name="_Toc292559412"/>
      <w:bookmarkStart w:id="578" w:name="_Toc296944546"/>
      <w:bookmarkStart w:id="579" w:name="_Toc296503207"/>
      <w:bookmarkStart w:id="580" w:name="_Toc292559917"/>
      <w:bookmarkStart w:id="581" w:name="_Toc296891247"/>
      <w:bookmarkStart w:id="582" w:name="_Toc297048393"/>
      <w:bookmarkStart w:id="583" w:name="_Toc296347206"/>
      <w:bookmarkStart w:id="584" w:name="_Toc296891035"/>
      <w:bookmarkStart w:id="585" w:name="_Toc297120507"/>
      <w:bookmarkStart w:id="586" w:name="_Toc296346708"/>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2FB9AEDB">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蓝桥镇北沟村2025年基础设施恢复工程》施工图相关资料；2、《陕西省建设工程工程量清单计价规则》（2009）、《陕西省建设工程工程量清单计价费率》（2009）及其配套文件；3、《陕西省建筑、市政工程消耗量定额》（2004）、《陕西省建筑、市政工程价目表》（2009）；4、陕建发[2021]1097号《关于调整房屋建筑和市政基础设施工程工程量清单计价综合人工单价的通知》；5、陕建发[2019]45号《关于调整陕西省建设工程计价依据的通知》；</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jc w:val="left"/>
        <w:textAlignment w:val="auto"/>
        <w:rPr>
          <w:rFonts w:hint="eastAsia" w:ascii="宋体" w:hAnsi="宋体" w:eastAsia="宋体" w:cs="宋体"/>
          <w:color w:val="92D050"/>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6、陕建发[2017]270号文《关于增加建设工程扬尘治理专项措施费及综合人工单价调整的通知》；7、陕建发[2019]1246号）关于发布我省落实建筑工人实名制管理计价依据的通知；8、陕建发[2020]1097号文《关于建筑施工安全生产责任保险费用计价的通知》；9、陕建发[2021]1021号文《关于全省统一停止收缴建筑业劳保费用的通知》；10、材料价格采用《西安造价信息（蓝田县）》2025年1月及相关市场价计入；11、依据工程常规施工方案、国家相关标准及规范技术文件；12、本工程量采用广联达云计价平台GCCP6.0（6.4100.23.122版本）。</w:t>
      </w:r>
      <w:bookmarkStart w:id="823" w:name="_GoBack"/>
      <w:bookmarkEnd w:id="823"/>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503211"/>
      <w:bookmarkStart w:id="588" w:name="_Toc297048397"/>
      <w:bookmarkStart w:id="589" w:name="_Toc296347210"/>
      <w:bookmarkStart w:id="590" w:name="_Toc292559921"/>
      <w:bookmarkStart w:id="591" w:name="_Toc296891039"/>
      <w:bookmarkStart w:id="592" w:name="_Toc297123556"/>
      <w:bookmarkStart w:id="593" w:name="_Toc297120511"/>
      <w:bookmarkStart w:id="594" w:name="_Toc296346712"/>
      <w:bookmarkStart w:id="595" w:name="_Toc296944550"/>
      <w:bookmarkStart w:id="596" w:name="_Toc296891251"/>
      <w:bookmarkStart w:id="597" w:name="_Toc303539163"/>
      <w:bookmarkStart w:id="598" w:name="_Toc300935006"/>
      <w:bookmarkStart w:id="599" w:name="_Toc292559416"/>
      <w:bookmarkStart w:id="600" w:name="_Toc297216215"/>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1D36D98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工程量完成至65%时，工程款支付至合同总价款的65%；</w:t>
      </w:r>
    </w:p>
    <w:p w14:paraId="4D608542">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工程完工后，甲方组织有关部门验收合格后，支付至合同总价款的85%；</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工程结算审计完成后支付至工程审计价款的100%。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18801"/>
      <w:bookmarkStart w:id="602" w:name="_Toc351203645"/>
      <w:bookmarkStart w:id="603" w:name="_Toc297216223"/>
      <w:bookmarkStart w:id="604" w:name="_Toc292559929"/>
      <w:bookmarkStart w:id="605" w:name="_Toc296347218"/>
      <w:bookmarkStart w:id="606" w:name="_Toc297120519"/>
      <w:bookmarkStart w:id="607" w:name="_Toc312678053"/>
      <w:bookmarkStart w:id="608" w:name="_Toc303539172"/>
      <w:bookmarkStart w:id="609" w:name="_Toc292559424"/>
      <w:bookmarkStart w:id="610" w:name="_Toc296346720"/>
      <w:bookmarkStart w:id="611" w:name="_Toc304295593"/>
      <w:bookmarkStart w:id="612" w:name="_Toc296891259"/>
      <w:bookmarkStart w:id="613" w:name="_Toc296891047"/>
      <w:bookmarkStart w:id="614" w:name="_Toc297123564"/>
      <w:bookmarkStart w:id="615" w:name="_Toc300935015"/>
      <w:bookmarkStart w:id="616" w:name="_Toc297048405"/>
      <w:bookmarkStart w:id="617" w:name="_Toc296503219"/>
      <w:bookmarkStart w:id="618" w:name="_Toc296944558"/>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6944562"/>
      <w:bookmarkStart w:id="620" w:name="_Toc296346724"/>
      <w:bookmarkStart w:id="621" w:name="_Toc296891263"/>
      <w:bookmarkStart w:id="622" w:name="_Toc297048409"/>
      <w:bookmarkStart w:id="623" w:name="_Toc297123565"/>
      <w:bookmarkStart w:id="624" w:name="_Toc300935016"/>
      <w:bookmarkStart w:id="625" w:name="_Toc296347222"/>
      <w:bookmarkStart w:id="626" w:name="_Toc312678056"/>
      <w:bookmarkStart w:id="627" w:name="_Toc292559428"/>
      <w:bookmarkStart w:id="628" w:name="_Toc303539173"/>
      <w:bookmarkStart w:id="629" w:name="_Toc292559933"/>
      <w:bookmarkStart w:id="630" w:name="_Toc297120523"/>
      <w:bookmarkStart w:id="631" w:name="_Toc296891051"/>
      <w:bookmarkStart w:id="632" w:name="_Toc304295596"/>
      <w:bookmarkStart w:id="633" w:name="_Toc296503223"/>
      <w:bookmarkStart w:id="634" w:name="_Toc297216224"/>
      <w:bookmarkStart w:id="635" w:name="_Toc267251474"/>
      <w:bookmarkStart w:id="636" w:name="_Toc267251476"/>
      <w:bookmarkStart w:id="637" w:name="_Toc267251475"/>
      <w:bookmarkStart w:id="638" w:name="_Toc267251472"/>
      <w:bookmarkStart w:id="639" w:name="_Toc267251471"/>
      <w:bookmarkStart w:id="640" w:name="_Toc267251470"/>
      <w:bookmarkStart w:id="641" w:name="_Toc267251473"/>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31532"/>
      <w:bookmarkStart w:id="649" w:name="_Toc22890"/>
      <w:bookmarkStart w:id="650" w:name="_Toc7026"/>
      <w:bookmarkStart w:id="651" w:name="_Toc5825"/>
      <w:bookmarkStart w:id="652" w:name="_Toc25610"/>
      <w:bookmarkStart w:id="653" w:name="_Toc32576"/>
      <w:bookmarkStart w:id="654" w:name="_Toc872"/>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351203646"/>
      <w:bookmarkStart w:id="656" w:name="_Toc20750"/>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4"/>
      <w:bookmarkStart w:id="661" w:name="_Toc267251482"/>
      <w:bookmarkStart w:id="662" w:name="_Toc267251485"/>
      <w:bookmarkStart w:id="663" w:name="_Toc267251490"/>
      <w:bookmarkStart w:id="664" w:name="_Toc267251488"/>
      <w:bookmarkStart w:id="665" w:name="_Toc267251486"/>
      <w:bookmarkStart w:id="666" w:name="_Toc267251489"/>
      <w:bookmarkStart w:id="667" w:name="_Toc267251498"/>
      <w:bookmarkStart w:id="668" w:name="_Toc267251499"/>
      <w:bookmarkStart w:id="669" w:name="_Toc267251494"/>
      <w:bookmarkStart w:id="670" w:name="_Toc267251496"/>
      <w:bookmarkStart w:id="671" w:name="_Toc267251497"/>
      <w:bookmarkStart w:id="672" w:name="_Toc267251502"/>
      <w:bookmarkStart w:id="673" w:name="_Toc267251492"/>
      <w:bookmarkStart w:id="674" w:name="_Toc267251503"/>
      <w:bookmarkStart w:id="675" w:name="_Toc267251491"/>
      <w:bookmarkStart w:id="676" w:name="_Toc267251493"/>
      <w:bookmarkStart w:id="677" w:name="_Toc267251501"/>
      <w:bookmarkStart w:id="678" w:name="_Toc267251495"/>
      <w:bookmarkStart w:id="679" w:name="_Toc267251504"/>
      <w:bookmarkStart w:id="680" w:name="_Toc267251506"/>
      <w:bookmarkStart w:id="681" w:name="_Toc267251507"/>
      <w:bookmarkStart w:id="682" w:name="_Toc267251508"/>
      <w:bookmarkStart w:id="683" w:name="_Toc267251509"/>
      <w:bookmarkStart w:id="684" w:name="_Toc267251514"/>
      <w:bookmarkStart w:id="685" w:name="_Toc267251515"/>
      <w:bookmarkStart w:id="686" w:name="_Toc267251513"/>
      <w:bookmarkStart w:id="687" w:name="_Toc267251510"/>
      <w:bookmarkStart w:id="688" w:name="_Toc267251511"/>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22000"/>
      <w:bookmarkStart w:id="690" w:name="_Toc18324"/>
      <w:bookmarkStart w:id="691" w:name="_Toc16554"/>
      <w:bookmarkStart w:id="692" w:name="_Toc3830"/>
      <w:bookmarkStart w:id="693" w:name="_Toc20526"/>
      <w:bookmarkStart w:id="694" w:name="_Toc14366"/>
      <w:bookmarkStart w:id="695" w:name="_Toc5434"/>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25991"/>
      <w:bookmarkStart w:id="697" w:name="_Toc13464"/>
      <w:bookmarkStart w:id="698" w:name="_Toc5890"/>
      <w:bookmarkStart w:id="699" w:name="_Toc27559"/>
      <w:bookmarkStart w:id="700" w:name="_Toc11317"/>
      <w:bookmarkStart w:id="701" w:name="_Toc9996"/>
      <w:bookmarkStart w:id="702" w:name="_Toc30478"/>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17352"/>
      <w:bookmarkStart w:id="704" w:name="_Toc32286"/>
      <w:bookmarkStart w:id="705" w:name="_Toc4857"/>
      <w:bookmarkStart w:id="706" w:name="_Toc26851"/>
      <w:bookmarkStart w:id="707" w:name="_Toc13982"/>
      <w:bookmarkStart w:id="708" w:name="_Toc3901"/>
      <w:bookmarkStart w:id="709" w:name="_Toc30042"/>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26541"/>
      <w:bookmarkStart w:id="711" w:name="_Toc29284"/>
      <w:bookmarkStart w:id="712" w:name="_Toc12610"/>
      <w:bookmarkStart w:id="713" w:name="_Toc6027"/>
      <w:bookmarkStart w:id="714" w:name="_Toc3296"/>
      <w:bookmarkStart w:id="715" w:name="_Toc7426"/>
      <w:bookmarkStart w:id="716" w:name="_Toc32560"/>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351203648"/>
      <w:bookmarkStart w:id="718" w:name="_Toc27472"/>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8304"/>
      <w:bookmarkStart w:id="722" w:name="_Toc1568"/>
      <w:bookmarkStart w:id="723" w:name="_Toc14114"/>
      <w:bookmarkStart w:id="724" w:name="_Toc14347"/>
      <w:bookmarkStart w:id="725" w:name="_Toc18938"/>
      <w:bookmarkStart w:id="726" w:name="_Toc13322"/>
      <w:bookmarkStart w:id="727" w:name="_Toc4020"/>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4080"/>
      <w:bookmarkStart w:id="729" w:name="_Toc3331"/>
      <w:bookmarkStart w:id="730" w:name="_Toc1624"/>
      <w:bookmarkStart w:id="731" w:name="_Toc6103"/>
      <w:bookmarkStart w:id="732" w:name="_Toc10665"/>
      <w:bookmarkStart w:id="733" w:name="_Toc26213"/>
      <w:bookmarkStart w:id="734" w:name="_Toc1320"/>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51203649"/>
      <w:bookmarkStart w:id="736" w:name="_Toc32226"/>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4193"/>
      <w:bookmarkStart w:id="738" w:name="_Toc9633"/>
      <w:bookmarkStart w:id="739" w:name="_Toc29817"/>
      <w:bookmarkStart w:id="740" w:name="_Toc8178"/>
      <w:bookmarkStart w:id="741" w:name="_Toc13857"/>
      <w:bookmarkStart w:id="742" w:name="_Toc3304"/>
      <w:bookmarkStart w:id="743" w:name="_Toc17499"/>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27458"/>
      <w:bookmarkStart w:id="745" w:name="_Toc351203650"/>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25475"/>
      <w:bookmarkStart w:id="747" w:name="_Toc9638"/>
      <w:bookmarkStart w:id="748" w:name="_Toc25733"/>
      <w:bookmarkStart w:id="749" w:name="_Toc5355"/>
      <w:bookmarkStart w:id="750" w:name="_Toc16849"/>
      <w:bookmarkStart w:id="751" w:name="_Toc15517"/>
      <w:bookmarkStart w:id="752" w:name="_Toc13302"/>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22531"/>
      <w:bookmarkStart w:id="754" w:name="_Toc35120365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9256"/>
      <w:bookmarkStart w:id="756" w:name="_Toc234"/>
      <w:bookmarkStart w:id="757" w:name="_Toc24417"/>
      <w:bookmarkStart w:id="758" w:name="_Toc15835"/>
      <w:bookmarkStart w:id="759" w:name="_Toc16758"/>
      <w:bookmarkStart w:id="760" w:name="_Toc22543"/>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22031"/>
      <w:bookmarkStart w:id="762" w:name="_Toc2354"/>
      <w:bookmarkStart w:id="763" w:name="_Toc3274"/>
      <w:bookmarkStart w:id="764" w:name="_Toc16018"/>
      <w:bookmarkStart w:id="765" w:name="_Toc25240"/>
      <w:bookmarkStart w:id="766" w:name="_Toc5992"/>
      <w:bookmarkStart w:id="767" w:name="_Toc19096"/>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21130"/>
      <w:bookmarkStart w:id="769" w:name="_Toc23224"/>
      <w:bookmarkStart w:id="770" w:name="_Toc32553"/>
      <w:bookmarkStart w:id="771" w:name="_Toc21447"/>
      <w:bookmarkStart w:id="772" w:name="_Toc9665"/>
      <w:bookmarkStart w:id="773" w:name="_Toc19622"/>
      <w:bookmarkStart w:id="774" w:name="_Toc13408"/>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287"/>
      <w:bookmarkStart w:id="776" w:name="_Toc19529"/>
      <w:bookmarkStart w:id="777" w:name="_Toc23072"/>
      <w:bookmarkStart w:id="778" w:name="_Toc8017"/>
      <w:bookmarkStart w:id="779" w:name="_Toc31049"/>
      <w:bookmarkStart w:id="780" w:name="_Toc24710"/>
      <w:bookmarkStart w:id="781" w:name="_Toc13383"/>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67261693"/>
      <w:bookmarkStart w:id="783" w:name="_Toc296503226"/>
      <w:bookmarkStart w:id="784" w:name="_Toc296346727"/>
      <w:bookmarkStart w:id="785" w:name="_Toc296891054"/>
      <w:bookmarkStart w:id="786" w:name="_Toc296891266"/>
      <w:bookmarkStart w:id="787" w:name="_Toc296944565"/>
      <w:bookmarkStart w:id="788" w:name="_Toc296347225"/>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28480"/>
      <w:bookmarkStart w:id="790" w:name="_Toc18181"/>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24261"/>
      <w:bookmarkStart w:id="792" w:name="_Toc526085915"/>
      <w:bookmarkStart w:id="793" w:name="_Toc3647"/>
      <w:bookmarkStart w:id="794" w:name="_Toc508703914"/>
      <w:bookmarkStart w:id="795" w:name="_Toc510449992"/>
      <w:bookmarkStart w:id="796" w:name="_Toc508702756"/>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23197"/>
      <w:bookmarkStart w:id="798" w:name="_Toc1326"/>
      <w:bookmarkStart w:id="799" w:name="_Toc508703915"/>
      <w:bookmarkStart w:id="800" w:name="_Toc510449993"/>
      <w:bookmarkStart w:id="801" w:name="_Toc526085916"/>
      <w:bookmarkStart w:id="802" w:name="_Toc508702757"/>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w:t>
      </w:r>
      <w:r>
        <w:rPr>
          <w:rFonts w:ascii="宋体" w:hAnsi="宋体"/>
          <w:color w:val="auto"/>
          <w:sz w:val="24"/>
          <w:szCs w:val="24"/>
        </w:rPr>
        <w:t>线、给排水管道、设备安装工程为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5．</w:t>
      </w:r>
      <w:r>
        <w:rPr>
          <w:rFonts w:ascii="宋体" w:hAnsi="宋体"/>
          <w:color w:val="auto"/>
          <w:sz w:val="24"/>
          <w:szCs w:val="24"/>
        </w:rPr>
        <w:t>供热与供冷系统为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6．</w:t>
      </w:r>
      <w:r>
        <w:rPr>
          <w:rFonts w:ascii="宋体" w:hAnsi="宋体"/>
          <w:color w:val="auto"/>
          <w:sz w:val="24"/>
          <w:szCs w:val="24"/>
        </w:rPr>
        <w:t>住宅小区内的给排水设施、道路等配套工程为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auto"/>
          <w:sz w:val="24"/>
          <w:szCs w:val="24"/>
        </w:rPr>
        <w:t>7．</w:t>
      </w:r>
      <w:r>
        <w:rPr>
          <w:rFonts w:ascii="宋体" w:hAnsi="宋体"/>
          <w:color w:val="auto"/>
          <w:sz w:val="24"/>
          <w:szCs w:val="24"/>
        </w:rPr>
        <w:t>其他项目保修期限约定如下：</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14945"/>
      <w:bookmarkStart w:id="804" w:name="_Toc508702758"/>
      <w:bookmarkStart w:id="805" w:name="_Toc526085917"/>
      <w:bookmarkStart w:id="806" w:name="_Toc508703916"/>
      <w:bookmarkStart w:id="807" w:name="_Toc31589"/>
      <w:bookmarkStart w:id="808" w:name="_Toc510449994"/>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08702759"/>
      <w:bookmarkStart w:id="810" w:name="_Toc526085918"/>
      <w:bookmarkStart w:id="811" w:name="_Toc510449995"/>
      <w:bookmarkStart w:id="812" w:name="_Toc1304"/>
      <w:bookmarkStart w:id="813" w:name="_Toc508703917"/>
      <w:bookmarkStart w:id="814" w:name="_Toc18859"/>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490603478"/>
      <w:bookmarkStart w:id="818" w:name="_Toc10993983"/>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490603480"/>
      <w:bookmarkStart w:id="821" w:name="_Toc10993985"/>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7C86F23"/>
    <w:rsid w:val="08167EB9"/>
    <w:rsid w:val="08B53BBA"/>
    <w:rsid w:val="09FB3046"/>
    <w:rsid w:val="0A055D6C"/>
    <w:rsid w:val="0AB267D6"/>
    <w:rsid w:val="0C0D3381"/>
    <w:rsid w:val="0D935B07"/>
    <w:rsid w:val="0EF10D38"/>
    <w:rsid w:val="0FC14BAE"/>
    <w:rsid w:val="10465FE2"/>
    <w:rsid w:val="1163049F"/>
    <w:rsid w:val="145B12A4"/>
    <w:rsid w:val="14FE0478"/>
    <w:rsid w:val="17D043CA"/>
    <w:rsid w:val="1C6A2129"/>
    <w:rsid w:val="225E003A"/>
    <w:rsid w:val="22941CAE"/>
    <w:rsid w:val="2318468D"/>
    <w:rsid w:val="24DE1906"/>
    <w:rsid w:val="24F716B1"/>
    <w:rsid w:val="251833A7"/>
    <w:rsid w:val="25492A9D"/>
    <w:rsid w:val="256C7EED"/>
    <w:rsid w:val="26294C2A"/>
    <w:rsid w:val="264E75E1"/>
    <w:rsid w:val="275D2F27"/>
    <w:rsid w:val="2A824AC9"/>
    <w:rsid w:val="2AA91689"/>
    <w:rsid w:val="2B8925CC"/>
    <w:rsid w:val="2BC058C2"/>
    <w:rsid w:val="2D652BC5"/>
    <w:rsid w:val="31AB2B70"/>
    <w:rsid w:val="32E620B2"/>
    <w:rsid w:val="33030EB6"/>
    <w:rsid w:val="342927E0"/>
    <w:rsid w:val="36C941C4"/>
    <w:rsid w:val="3D420FA8"/>
    <w:rsid w:val="40106302"/>
    <w:rsid w:val="42243F12"/>
    <w:rsid w:val="42BC698B"/>
    <w:rsid w:val="45120858"/>
    <w:rsid w:val="452659E5"/>
    <w:rsid w:val="47BF6BE3"/>
    <w:rsid w:val="47E32A9D"/>
    <w:rsid w:val="48082DCA"/>
    <w:rsid w:val="48913F85"/>
    <w:rsid w:val="490746D8"/>
    <w:rsid w:val="49DF4BCB"/>
    <w:rsid w:val="4A6A0781"/>
    <w:rsid w:val="4D950505"/>
    <w:rsid w:val="4E1E5EE0"/>
    <w:rsid w:val="4F1C2A30"/>
    <w:rsid w:val="4FE90FDC"/>
    <w:rsid w:val="512D4CF6"/>
    <w:rsid w:val="520D378C"/>
    <w:rsid w:val="52245C83"/>
    <w:rsid w:val="52E0711B"/>
    <w:rsid w:val="537352EC"/>
    <w:rsid w:val="55414107"/>
    <w:rsid w:val="59652A5F"/>
    <w:rsid w:val="5AF50835"/>
    <w:rsid w:val="5C5269AE"/>
    <w:rsid w:val="5DBE7604"/>
    <w:rsid w:val="5E5D6E1D"/>
    <w:rsid w:val="5E6A778C"/>
    <w:rsid w:val="6586476A"/>
    <w:rsid w:val="67784C10"/>
    <w:rsid w:val="68F91E38"/>
    <w:rsid w:val="68FF2B67"/>
    <w:rsid w:val="6961089C"/>
    <w:rsid w:val="6A84533B"/>
    <w:rsid w:val="6C5D3D36"/>
    <w:rsid w:val="702F3AFB"/>
    <w:rsid w:val="713C0BDA"/>
    <w:rsid w:val="724178B6"/>
    <w:rsid w:val="745A2213"/>
    <w:rsid w:val="787B4617"/>
    <w:rsid w:val="7B3E36DA"/>
    <w:rsid w:val="7C1B458F"/>
    <w:rsid w:val="7E33329E"/>
    <w:rsid w:val="7F052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22157</Words>
  <Characters>23095</Characters>
  <Lines>0</Lines>
  <Paragraphs>0</Paragraphs>
  <TotalTime>11</TotalTime>
  <ScaleCrop>false</ScaleCrop>
  <LinksUpToDate>false</LinksUpToDate>
  <CharactersWithSpaces>28908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Mayn</cp:lastModifiedBy>
  <dcterms:modified xsi:type="dcterms:W3CDTF">2025-04-17T09:22:00Z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442201652CFF472A8394A71F9C8C2493_13</vt:lpwstr>
  </property>
  <property fmtid="{D5CDD505-2E9C-101B-9397-08002B2CF9AE}" pid="4" name="KSOTemplateDocerSaveRecord">
    <vt:lpwstr>eyJoZGlkIjoiZGFkNWQ5NTY2ODYyMTE4NDEwYzY0MDZmYTQ4NDM4NGYifQ==</vt:lpwstr>
  </property>
</Properties>
</file>