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18751"/>
      <w:bookmarkStart w:id="1" w:name="_Toc30029"/>
      <w:bookmarkStart w:id="2" w:name="_Toc21861"/>
      <w:bookmarkStart w:id="3" w:name="_Toc29242"/>
      <w:bookmarkStart w:id="4" w:name="_Toc26461"/>
      <w:bookmarkStart w:id="5" w:name="_Toc152047247"/>
      <w:bookmarkStart w:id="6" w:name="_Toc362617845"/>
      <w:bookmarkStart w:id="7" w:name="_Toc144974451"/>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000000" w:themeColor="text1"/>
          <w:sz w:val="24"/>
          <w:szCs w:val="24"/>
          <w:highlight w:val="none"/>
          <w:lang w:val="zh-CN" w:bidi="zh-CN"/>
          <w14:textFill>
            <w14:solidFill>
              <w14:schemeClr w14:val="tx1"/>
            </w14:solidFill>
          </w14:textFill>
        </w:rPr>
        <w:t>：</w:t>
      </w:r>
      <w:r>
        <w:rPr>
          <w:rFonts w:hint="eastAsia" w:ascii="宋体" w:hAnsi="宋体" w:cs="宋体"/>
          <w:color w:val="000000" w:themeColor="text1"/>
          <w:sz w:val="24"/>
          <w:szCs w:val="24"/>
          <w:highlight w:val="none"/>
          <w:u w:val="single"/>
          <w:lang w:val="zh-CN" w:bidi="zh-CN"/>
          <w14:textFill>
            <w14:solidFill>
              <w14:schemeClr w14:val="tx1"/>
            </w14:solidFill>
          </w14:textFill>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000000" w:themeColor="text1"/>
          <w:sz w:val="24"/>
          <w:szCs w:val="24"/>
          <w:highlight w:val="none"/>
          <w:u w:val="none"/>
          <w:lang w:val="en-US" w:bidi="zh-CN"/>
          <w14:textFill>
            <w14:solidFill>
              <w14:schemeClr w14:val="tx1"/>
            </w14:solidFill>
          </w14:textFill>
        </w:rPr>
        <w:t>合同</w:t>
      </w:r>
      <w:r>
        <w:rPr>
          <w:rFonts w:hint="eastAsia" w:ascii="宋体" w:hAnsi="宋体" w:cs="宋体"/>
          <w:color w:val="000000" w:themeColor="text1"/>
          <w:sz w:val="24"/>
          <w:szCs w:val="24"/>
          <w:highlight w:val="none"/>
          <w:lang w:val="zh-CN" w:bidi="zh-CN"/>
          <w14:textFill>
            <w14:solidFill>
              <w14:schemeClr w14:val="tx1"/>
            </w14:solidFill>
          </w14:textFill>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7048342"/>
      <w:bookmarkStart w:id="24" w:name="_Toc296944495"/>
      <w:bookmarkStart w:id="25" w:name="_Toc296891196"/>
      <w:bookmarkStart w:id="26" w:name="_Toc297120456"/>
      <w:bookmarkStart w:id="27" w:name="_Toc296346657"/>
      <w:bookmarkStart w:id="28" w:name="_Toc296347155"/>
      <w:bookmarkStart w:id="29" w:name="_Toc296503156"/>
      <w:bookmarkStart w:id="30" w:name="_Toc292559866"/>
      <w:bookmarkStart w:id="31" w:name="_Toc296890984"/>
      <w:bookmarkStart w:id="32" w:name="_Toc292559361"/>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08702734"/>
      <w:bookmarkStart w:id="34" w:name="_Toc510449970"/>
      <w:bookmarkStart w:id="35" w:name="_Toc508703892"/>
      <w:bookmarkStart w:id="36" w:name="_Toc526085895"/>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08702735"/>
      <w:bookmarkStart w:id="38" w:name="_Toc508703893"/>
      <w:bookmarkStart w:id="39" w:name="_Toc510449971"/>
      <w:bookmarkStart w:id="40" w:name="_Toc526085896"/>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21108"/>
      <w:bookmarkStart w:id="42" w:name="_Toc17710"/>
      <w:bookmarkStart w:id="43" w:name="_Toc7899"/>
      <w:bookmarkStart w:id="44" w:name="_Toc5749"/>
      <w:bookmarkStart w:id="45" w:name="_Toc10443"/>
      <w:bookmarkStart w:id="46" w:name="_Toc510449972"/>
      <w:bookmarkStart w:id="47" w:name="_Toc526085897"/>
      <w:bookmarkStart w:id="48" w:name="_Toc508703894"/>
      <w:bookmarkStart w:id="49" w:name="_Toc508702736"/>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3039"/>
      <w:bookmarkStart w:id="51" w:name="_Toc5284"/>
      <w:bookmarkStart w:id="52" w:name="_Toc21435"/>
      <w:bookmarkStart w:id="53" w:name="_Toc4988"/>
      <w:bookmarkStart w:id="54" w:name="_Toc3397"/>
      <w:bookmarkStart w:id="55" w:name="_Toc913"/>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31612"/>
      <w:bookmarkStart w:id="57" w:name="_Toc21967"/>
      <w:bookmarkStart w:id="58" w:name="_Toc12038"/>
      <w:bookmarkStart w:id="59" w:name="_Toc18941"/>
      <w:bookmarkStart w:id="60" w:name="_Toc2510"/>
      <w:bookmarkStart w:id="61" w:name="_Toc22617"/>
      <w:bookmarkStart w:id="62" w:name="_Toc14447"/>
      <w:bookmarkStart w:id="63" w:name="_Toc508702737"/>
      <w:bookmarkStart w:id="64" w:name="_Toc510449973"/>
      <w:bookmarkStart w:id="65" w:name="_Toc508703895"/>
      <w:bookmarkStart w:id="66" w:name="_Toc526085898"/>
      <w:r>
        <w:rPr>
          <w:rFonts w:hint="eastAsia" w:ascii="宋体" w:hAnsi="宋体" w:eastAsia="宋体" w:cs="宋体"/>
          <w:color w:val="auto"/>
          <w:sz w:val="24"/>
          <w:szCs w:val="24"/>
          <w:highlight w:val="none"/>
        </w:rPr>
        <w:t>1</w:t>
      </w:r>
      <w:bookmarkStart w:id="67" w:name="_Toc318581155"/>
      <w:bookmarkStart w:id="68" w:name="_Toc300934943"/>
      <w:bookmarkStart w:id="69" w:name="_Toc304295521"/>
      <w:bookmarkStart w:id="70" w:name="_Toc303539100"/>
      <w:bookmarkStart w:id="71" w:name="_Toc312677986"/>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04295522"/>
      <w:bookmarkStart w:id="73" w:name="_Toc312677987"/>
      <w:bookmarkStart w:id="74" w:name="_Toc318581156"/>
      <w:bookmarkStart w:id="75" w:name="_Toc303539101"/>
      <w:bookmarkStart w:id="76" w:name="_Toc300934944"/>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24369"/>
      <w:bookmarkStart w:id="79" w:name="_Toc15783"/>
      <w:bookmarkStart w:id="80" w:name="_Toc17224"/>
      <w:bookmarkStart w:id="81" w:name="_Toc19377"/>
      <w:bookmarkStart w:id="82" w:name="_Toc15189"/>
      <w:bookmarkStart w:id="83" w:name="_Toc25892"/>
      <w:bookmarkStart w:id="84" w:name="_Toc2831"/>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22968"/>
      <w:bookmarkStart w:id="86" w:name="_Toc32631"/>
      <w:bookmarkStart w:id="87" w:name="_Toc31645"/>
      <w:bookmarkStart w:id="88" w:name="_Toc29120"/>
      <w:bookmarkStart w:id="89" w:name="_Toc25623"/>
      <w:bookmarkStart w:id="90" w:name="_Toc12313"/>
      <w:bookmarkStart w:id="91" w:name="_Toc30770"/>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6346658"/>
      <w:bookmarkStart w:id="94" w:name="_Toc292559362"/>
      <w:bookmarkStart w:id="95" w:name="_Toc296891197"/>
      <w:bookmarkStart w:id="96" w:name="_Toc292559867"/>
      <w:bookmarkStart w:id="97" w:name="_Toc296890985"/>
      <w:bookmarkStart w:id="98" w:name="_Toc296503157"/>
      <w:bookmarkStart w:id="99" w:name="_Toc296347156"/>
      <w:bookmarkStart w:id="100" w:name="_Toc297120457"/>
      <w:bookmarkStart w:id="101" w:name="_Toc296944496"/>
      <w:bookmarkStart w:id="102" w:name="_Toc297048343"/>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7109"/>
      <w:bookmarkStart w:id="104" w:name="_Toc14458"/>
      <w:bookmarkStart w:id="105" w:name="_Toc21957"/>
      <w:bookmarkStart w:id="106" w:name="_Toc32421"/>
      <w:bookmarkStart w:id="107" w:name="_Toc26845"/>
      <w:bookmarkStart w:id="108" w:name="_Toc26323"/>
      <w:bookmarkStart w:id="109" w:name="_Toc508703896"/>
      <w:bookmarkStart w:id="110" w:name="_Toc510449974"/>
      <w:bookmarkStart w:id="111" w:name="_Toc508702738"/>
      <w:bookmarkStart w:id="112" w:name="_Toc526085899"/>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352"/>
      <w:bookmarkStart w:id="114" w:name="_Toc17812"/>
      <w:bookmarkStart w:id="115" w:name="_Toc26140"/>
      <w:bookmarkStart w:id="116" w:name="_Toc24271"/>
      <w:bookmarkStart w:id="117" w:name="_Toc11001"/>
      <w:bookmarkStart w:id="118" w:name="_Toc2628"/>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6944497"/>
      <w:bookmarkStart w:id="121" w:name="_Toc296346659"/>
      <w:bookmarkStart w:id="122" w:name="_Toc292559363"/>
      <w:bookmarkStart w:id="123" w:name="_Toc292559868"/>
      <w:bookmarkStart w:id="124" w:name="_Toc296890986"/>
      <w:bookmarkStart w:id="125" w:name="_Toc297120458"/>
      <w:bookmarkStart w:id="126" w:name="_Toc296503158"/>
      <w:bookmarkStart w:id="127" w:name="_Toc296347157"/>
      <w:bookmarkStart w:id="128" w:name="_Toc297048344"/>
      <w:bookmarkStart w:id="129" w:name="_Toc296891198"/>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29973"/>
      <w:bookmarkStart w:id="133" w:name="_Toc5017"/>
      <w:bookmarkStart w:id="134" w:name="_Toc18759"/>
      <w:bookmarkStart w:id="135" w:name="_Toc5010"/>
      <w:bookmarkStart w:id="136" w:name="_Toc31817"/>
      <w:bookmarkStart w:id="137" w:name="_Toc14687"/>
      <w:bookmarkStart w:id="138" w:name="_Toc1078"/>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296347158"/>
      <w:bookmarkStart w:id="140" w:name="_Toc303539102"/>
      <w:bookmarkStart w:id="141" w:name="_Toc304295523"/>
      <w:bookmarkStart w:id="142" w:name="_Toc312677988"/>
      <w:bookmarkStart w:id="143" w:name="_Toc297120459"/>
      <w:bookmarkStart w:id="144" w:name="_Toc292559869"/>
      <w:bookmarkStart w:id="145" w:name="_Toc297216151"/>
      <w:bookmarkStart w:id="146" w:name="_Toc296944498"/>
      <w:bookmarkStart w:id="147" w:name="_Toc296346660"/>
      <w:bookmarkStart w:id="148" w:name="_Toc300934945"/>
      <w:bookmarkStart w:id="149" w:name="_Toc297048345"/>
      <w:bookmarkStart w:id="150" w:name="_Toc296891199"/>
      <w:bookmarkStart w:id="151" w:name="_Toc296890987"/>
      <w:bookmarkStart w:id="152" w:name="_Toc296503159"/>
      <w:bookmarkStart w:id="153" w:name="_Toc292559364"/>
      <w:bookmarkStart w:id="154" w:name="_Toc297123492"/>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7216152"/>
      <w:bookmarkStart w:id="156" w:name="_Toc297123493"/>
      <w:bookmarkStart w:id="157" w:name="_Toc303539103"/>
      <w:bookmarkStart w:id="158" w:name="_Toc296347159"/>
      <w:bookmarkStart w:id="159" w:name="_Toc297048346"/>
      <w:bookmarkStart w:id="160" w:name="_Toc296891200"/>
      <w:bookmarkStart w:id="161" w:name="_Toc296890988"/>
      <w:bookmarkStart w:id="162" w:name="_Toc292559870"/>
      <w:bookmarkStart w:id="163" w:name="_Toc296944499"/>
      <w:bookmarkStart w:id="164" w:name="_Toc297120460"/>
      <w:bookmarkStart w:id="165" w:name="_Toc296503160"/>
      <w:bookmarkStart w:id="166" w:name="_Toc292559365"/>
      <w:bookmarkStart w:id="167" w:name="_Toc300934946"/>
      <w:bookmarkStart w:id="168" w:name="_Toc304295524"/>
      <w:bookmarkStart w:id="169" w:name="_Toc296346661"/>
      <w:bookmarkStart w:id="170" w:name="_Toc318581158"/>
      <w:bookmarkStart w:id="171" w:name="_Toc312677989"/>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6891201"/>
      <w:bookmarkStart w:id="173" w:name="_Toc297120461"/>
      <w:bookmarkStart w:id="174" w:name="_Toc296890989"/>
      <w:bookmarkStart w:id="175" w:name="_Toc304295525"/>
      <w:bookmarkStart w:id="176" w:name="_Toc296346662"/>
      <w:bookmarkStart w:id="177" w:name="_Toc300934947"/>
      <w:bookmarkStart w:id="178" w:name="_Toc297216153"/>
      <w:bookmarkStart w:id="179" w:name="_Toc296347160"/>
      <w:bookmarkStart w:id="180" w:name="_Toc297123494"/>
      <w:bookmarkStart w:id="181" w:name="_Toc296503161"/>
      <w:bookmarkStart w:id="182" w:name="_Toc303539104"/>
      <w:bookmarkStart w:id="183" w:name="_Toc297048347"/>
      <w:bookmarkStart w:id="184" w:name="_Toc296944500"/>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8581159"/>
      <w:bookmarkStart w:id="186" w:name="_Toc312677990"/>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20395"/>
      <w:bookmarkStart w:id="188" w:name="_Toc351203636"/>
      <w:r>
        <w:rPr>
          <w:rFonts w:hint="eastAsia" w:ascii="宋体" w:hAnsi="宋体" w:eastAsia="宋体" w:cs="宋体"/>
          <w:b w:val="0"/>
          <w:bCs/>
          <w:color w:val="auto"/>
          <w:kern w:val="2"/>
          <w:sz w:val="24"/>
          <w:szCs w:val="24"/>
          <w:highlight w:val="none"/>
          <w:lang w:val="en-US" w:eastAsia="zh-CN" w:bidi="ar-SA"/>
        </w:rPr>
        <w:t>4</w:t>
      </w:r>
      <w:bookmarkStart w:id="189" w:name="_Toc292559366"/>
      <w:bookmarkStart w:id="190" w:name="_Toc296347161"/>
      <w:bookmarkStart w:id="191" w:name="_Toc296890990"/>
      <w:bookmarkStart w:id="192" w:name="_Toc267251413"/>
      <w:bookmarkStart w:id="193" w:name="_Toc296346663"/>
      <w:bookmarkStart w:id="194" w:name="_Toc292559871"/>
      <w:bookmarkStart w:id="195" w:name="_Toc297048348"/>
      <w:bookmarkStart w:id="196" w:name="_Toc296944501"/>
      <w:bookmarkStart w:id="197" w:name="_Toc296891202"/>
      <w:bookmarkStart w:id="198" w:name="_Toc297120462"/>
      <w:bookmarkStart w:id="199" w:name="_Toc296503162"/>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7030A0"/>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30"/>
      <w:bookmarkStart w:id="200" w:name="_Toc296346664"/>
      <w:bookmarkStart w:id="201" w:name="_Toc296890991"/>
      <w:bookmarkStart w:id="202" w:name="_Toc297048349"/>
      <w:bookmarkStart w:id="203" w:name="_Toc296891203"/>
      <w:bookmarkStart w:id="204" w:name="_Toc296944502"/>
      <w:bookmarkStart w:id="205" w:name="_Toc296503163"/>
      <w:bookmarkStart w:id="206" w:name="_Toc292559872"/>
      <w:bookmarkStart w:id="207" w:name="_Toc296347162"/>
      <w:bookmarkStart w:id="208" w:name="_Toc297120463"/>
      <w:bookmarkStart w:id="209" w:name="_Toc292559367"/>
      <w:r>
        <w:rPr>
          <w:rFonts w:ascii="宋体" w:hAnsi="宋体"/>
          <w:color w:val="000000"/>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10" w:name="_Toc508702739"/>
      <w:bookmarkStart w:id="211" w:name="_Toc508703897"/>
      <w:bookmarkStart w:id="212" w:name="_Toc526085900"/>
      <w:bookmarkStart w:id="213" w:name="_Toc510449975"/>
      <w:r>
        <w:rPr>
          <w:rFonts w:ascii="宋体" w:hAnsi="宋体"/>
          <w:color w:val="000000"/>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14" w:name="_Toc300934949"/>
      <w:bookmarkStart w:id="215" w:name="_Toc304295527"/>
      <w:bookmarkStart w:id="216" w:name="_Toc318581164"/>
      <w:bookmarkStart w:id="217" w:name="_Toc312677997"/>
      <w:bookmarkStart w:id="218" w:name="_Toc297123496"/>
      <w:bookmarkStart w:id="219" w:name="_Toc303539106"/>
      <w:bookmarkStart w:id="220" w:name="_Toc297216155"/>
      <w:r>
        <w:rPr>
          <w:rFonts w:ascii="宋体" w:hAnsi="宋体"/>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21" w:name="_Toc32144"/>
      <w:bookmarkStart w:id="222" w:name="_Toc30412"/>
      <w:bookmarkStart w:id="223" w:name="_Toc13913"/>
      <w:bookmarkStart w:id="224" w:name="_Toc23148"/>
      <w:bookmarkStart w:id="225" w:name="_Toc11330"/>
      <w:bookmarkStart w:id="226" w:name="_Toc25598"/>
      <w:bookmarkStart w:id="227" w:name="_Toc30353"/>
      <w:bookmarkStart w:id="228" w:name="_Toc25626"/>
      <w:bookmarkStart w:id="229" w:name="_Toc32310"/>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23485"/>
      <w:bookmarkStart w:id="231" w:name="_Toc351203638"/>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7030A0"/>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351203639"/>
      <w:bookmarkStart w:id="233" w:name="_Toc29963"/>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7030A0"/>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7030A0"/>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04295541"/>
      <w:bookmarkStart w:id="235" w:name="_Toc312677479"/>
      <w:bookmarkStart w:id="236" w:name="_Toc300934966"/>
      <w:bookmarkStart w:id="237" w:name="_Toc312678005"/>
      <w:bookmarkStart w:id="238" w:name="_Toc297216173"/>
      <w:bookmarkStart w:id="239" w:name="_Toc303539123"/>
      <w:bookmarkStart w:id="240" w:name="_Toc297123514"/>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12677484"/>
      <w:bookmarkStart w:id="242" w:name="_Toc312678010"/>
      <w:bookmarkStart w:id="243" w:name="_Toc304295546"/>
      <w:bookmarkStart w:id="244" w:name="_Toc303539125"/>
      <w:bookmarkStart w:id="245" w:name="_Toc297216175"/>
      <w:bookmarkStart w:id="246" w:name="_Toc300934968"/>
      <w:bookmarkStart w:id="247" w:name="_Toc297123516"/>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8581169"/>
      <w:bookmarkStart w:id="249" w:name="_Toc312677486"/>
      <w:bookmarkStart w:id="250" w:name="_Toc312678012"/>
      <w:bookmarkStart w:id="251" w:name="_Toc303539127"/>
      <w:bookmarkStart w:id="252" w:name="_Toc300934970"/>
      <w:bookmarkStart w:id="253" w:name="_Toc297216177"/>
      <w:bookmarkStart w:id="254" w:name="_Toc304295548"/>
      <w:bookmarkStart w:id="255" w:name="_Toc297123518"/>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2678014"/>
      <w:bookmarkStart w:id="260"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297216178"/>
      <w:bookmarkStart w:id="262" w:name="_Toc304295549"/>
      <w:bookmarkStart w:id="263" w:name="_Toc303539128"/>
      <w:bookmarkStart w:id="264" w:name="_Toc297123519"/>
      <w:bookmarkStart w:id="265" w:name="_Toc300934971"/>
      <w:bookmarkStart w:id="266" w:name="_Toc312678015"/>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12678016"/>
      <w:bookmarkStart w:id="268" w:name="_Toc297216179"/>
      <w:bookmarkStart w:id="269" w:name="_Toc303539129"/>
      <w:bookmarkStart w:id="270" w:name="_Toc304295550"/>
      <w:bookmarkStart w:id="271" w:name="_Toc300934972"/>
      <w:bookmarkStart w:id="272" w:name="_Toc297123520"/>
      <w:bookmarkStart w:id="273" w:name="_Toc318581172"/>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300934973"/>
      <w:bookmarkStart w:id="275" w:name="_Toc303539130"/>
      <w:bookmarkStart w:id="276" w:name="_Toc297123521"/>
      <w:bookmarkStart w:id="277" w:name="_Toc297216180"/>
      <w:bookmarkStart w:id="278" w:name="_Toc312678017"/>
      <w:bookmarkStart w:id="279" w:name="_Toc304295551"/>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5849"/>
      <w:bookmarkStart w:id="281" w:name="_Toc138"/>
      <w:bookmarkStart w:id="282" w:name="_Toc19717"/>
      <w:bookmarkStart w:id="283" w:name="_Toc11088"/>
      <w:bookmarkStart w:id="284" w:name="_Toc18800"/>
      <w:bookmarkStart w:id="285" w:name="_Toc24015"/>
      <w:bookmarkStart w:id="286" w:name="_Toc20604"/>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304295556"/>
      <w:bookmarkStart w:id="290" w:name="_Toc297120467"/>
      <w:bookmarkStart w:id="291" w:name="_Toc296944506"/>
      <w:bookmarkStart w:id="292" w:name="_Toc297216186"/>
      <w:bookmarkStart w:id="293" w:name="_Toc296891207"/>
      <w:bookmarkStart w:id="294" w:name="_Toc297123527"/>
      <w:bookmarkStart w:id="295" w:name="_Toc296347166"/>
      <w:bookmarkStart w:id="296" w:name="_Toc296346668"/>
      <w:bookmarkStart w:id="297" w:name="_Toc280868654"/>
      <w:bookmarkStart w:id="298" w:name="_Toc312678019"/>
      <w:bookmarkStart w:id="299" w:name="_Toc300934979"/>
      <w:bookmarkStart w:id="300" w:name="_Toc297048353"/>
      <w:bookmarkStart w:id="301" w:name="_Toc296503167"/>
      <w:bookmarkStart w:id="302" w:name="_Toc303539136"/>
      <w:bookmarkStart w:id="303" w:name="_Toc292559372"/>
      <w:bookmarkStart w:id="304" w:name="_Toc296890995"/>
      <w:bookmarkStart w:id="305" w:name="_Toc312677493"/>
      <w:bookmarkStart w:id="306" w:name="_Toc292559877"/>
      <w:bookmarkStart w:id="307" w:name="_Toc267251424"/>
      <w:bookmarkStart w:id="308" w:name="_Toc280868656"/>
      <w:bookmarkStart w:id="309" w:name="_Toc280868655"/>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878"/>
      <w:bookmarkStart w:id="311" w:name="_Toc292559373"/>
      <w:bookmarkStart w:id="312" w:name="_Toc312677494"/>
      <w:bookmarkStart w:id="313" w:name="_Toc297216187"/>
      <w:bookmarkStart w:id="314" w:name="_Toc297048354"/>
      <w:bookmarkStart w:id="315" w:name="_Toc296891208"/>
      <w:bookmarkStart w:id="316" w:name="_Toc303539137"/>
      <w:bookmarkStart w:id="317" w:name="_Toc312678020"/>
      <w:bookmarkStart w:id="318" w:name="_Toc318581173"/>
      <w:bookmarkStart w:id="319" w:name="_Toc296503168"/>
      <w:bookmarkStart w:id="320" w:name="_Toc296944507"/>
      <w:bookmarkStart w:id="321" w:name="_Toc297120468"/>
      <w:bookmarkStart w:id="322" w:name="_Toc297123528"/>
      <w:bookmarkStart w:id="323" w:name="_Toc304295557"/>
      <w:bookmarkStart w:id="324" w:name="_Toc296347167"/>
      <w:bookmarkStart w:id="325" w:name="_Toc296346669"/>
      <w:bookmarkStart w:id="326" w:name="_Toc300934980"/>
      <w:bookmarkStart w:id="327" w:name="_Toc296890996"/>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1532"/>
      <w:bookmarkStart w:id="329" w:name="_Toc5112"/>
      <w:bookmarkStart w:id="330" w:name="_Toc16726"/>
      <w:bookmarkStart w:id="331" w:name="_Toc15037"/>
      <w:bookmarkStart w:id="332" w:name="_Toc6923"/>
      <w:bookmarkStart w:id="333" w:name="_Toc1754"/>
      <w:bookmarkStart w:id="334" w:name="_Toc15412"/>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30824"/>
      <w:bookmarkStart w:id="336" w:name="_Toc10162"/>
      <w:bookmarkStart w:id="337" w:name="_Toc16440"/>
      <w:bookmarkStart w:id="338" w:name="_Toc4470"/>
      <w:bookmarkStart w:id="339" w:name="_Toc22945"/>
      <w:bookmarkStart w:id="340" w:name="_Toc7218"/>
      <w:bookmarkStart w:id="341" w:name="_Toc6168"/>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20762"/>
      <w:bookmarkStart w:id="343" w:name="_Toc351203641"/>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300934982"/>
      <w:bookmarkStart w:id="345" w:name="_Toc297216192"/>
      <w:bookmarkStart w:id="346" w:name="_Toc312678021"/>
      <w:bookmarkStart w:id="347" w:name="_Toc312677495"/>
      <w:bookmarkStart w:id="348" w:name="_Toc297123533"/>
      <w:bookmarkStart w:id="349" w:name="_Toc304295559"/>
      <w:bookmarkStart w:id="350" w:name="_Toc303539139"/>
      <w:bookmarkStart w:id="351" w:name="_Toc292559883"/>
      <w:bookmarkStart w:id="352" w:name="_Toc267251428"/>
      <w:bookmarkStart w:id="353" w:name="_Toc296891213"/>
      <w:bookmarkStart w:id="354" w:name="_Toc296944512"/>
      <w:bookmarkStart w:id="355" w:name="_Toc296891001"/>
      <w:bookmarkStart w:id="356" w:name="_Toc297120473"/>
      <w:bookmarkStart w:id="357" w:name="_Toc292559378"/>
      <w:bookmarkStart w:id="358" w:name="_Toc296503173"/>
      <w:bookmarkStart w:id="359" w:name="_Toc296346674"/>
      <w:bookmarkStart w:id="360" w:name="_Toc296347172"/>
      <w:bookmarkStart w:id="361" w:name="_Toc297048359"/>
      <w:bookmarkStart w:id="362" w:name="_Toc267251427"/>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312678022"/>
      <w:bookmarkStart w:id="364" w:name="_Toc300934983"/>
      <w:bookmarkStart w:id="365" w:name="_Toc303539140"/>
      <w:bookmarkStart w:id="366" w:name="_Toc312677496"/>
      <w:bookmarkStart w:id="367" w:name="_Toc297123534"/>
      <w:bookmarkStart w:id="368" w:name="_Toc304295560"/>
      <w:bookmarkStart w:id="369" w:name="_Toc297216193"/>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300934984"/>
      <w:bookmarkStart w:id="371" w:name="_Toc297216194"/>
      <w:bookmarkStart w:id="372" w:name="_Toc312677497"/>
      <w:bookmarkStart w:id="373" w:name="_Toc297123535"/>
      <w:bookmarkStart w:id="374" w:name="_Toc303539141"/>
      <w:bookmarkStart w:id="375" w:name="_Toc304295561"/>
      <w:bookmarkStart w:id="376" w:name="_Toc312678023"/>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12678024"/>
      <w:bookmarkStart w:id="379" w:name="_Toc297123536"/>
      <w:bookmarkStart w:id="380" w:name="_Toc312677498"/>
      <w:bookmarkStart w:id="381" w:name="_Toc303539142"/>
      <w:bookmarkStart w:id="382" w:name="_Toc297216195"/>
      <w:bookmarkStart w:id="383" w:name="_Toc300934985"/>
      <w:bookmarkStart w:id="384" w:name="_Toc304295562"/>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8679"/>
      <w:bookmarkStart w:id="386" w:name="_Toc10235"/>
      <w:bookmarkStart w:id="387" w:name="_Toc29575"/>
      <w:bookmarkStart w:id="388" w:name="_Toc26649"/>
      <w:bookmarkStart w:id="389" w:name="_Toc18440"/>
      <w:bookmarkStart w:id="390" w:name="_Toc20654"/>
      <w:bookmarkStart w:id="391" w:name="_Toc32557"/>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17137"/>
      <w:bookmarkStart w:id="393" w:name="_Toc351203642"/>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300934989"/>
      <w:bookmarkStart w:id="395" w:name="_Toc297123540"/>
      <w:bookmarkStart w:id="396" w:name="_Toc297048379"/>
      <w:bookmarkStart w:id="397" w:name="_Toc296944532"/>
      <w:bookmarkStart w:id="398" w:name="_Toc296346694"/>
      <w:bookmarkStart w:id="399" w:name="_Toc303539146"/>
      <w:bookmarkStart w:id="400" w:name="_Toc296891021"/>
      <w:bookmarkStart w:id="401" w:name="_Toc292559903"/>
      <w:bookmarkStart w:id="402" w:name="_Toc296347192"/>
      <w:bookmarkStart w:id="403" w:name="_Toc297120493"/>
      <w:bookmarkStart w:id="404" w:name="_Toc292559398"/>
      <w:bookmarkStart w:id="405" w:name="_Toc297216199"/>
      <w:bookmarkStart w:id="406" w:name="_Toc304295566"/>
      <w:bookmarkStart w:id="407" w:name="_Toc296891233"/>
      <w:bookmarkStart w:id="408" w:name="_Toc296503193"/>
      <w:bookmarkStart w:id="409" w:name="_Toc312678025"/>
      <w:bookmarkStart w:id="410" w:name="_Toc312677499"/>
      <w:bookmarkStart w:id="411" w:name="_Toc267251440"/>
      <w:bookmarkStart w:id="412" w:name="_Toc267251437"/>
      <w:bookmarkStart w:id="413" w:name="_Toc267251433"/>
      <w:bookmarkStart w:id="414" w:name="_Toc267251439"/>
      <w:bookmarkStart w:id="415" w:name="_Toc267251435"/>
      <w:bookmarkStart w:id="416" w:name="_Toc267251441"/>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6891022"/>
      <w:bookmarkStart w:id="419" w:name="_Toc312677500"/>
      <w:bookmarkStart w:id="420" w:name="_Toc297123541"/>
      <w:bookmarkStart w:id="421" w:name="_Toc297216200"/>
      <w:bookmarkStart w:id="422" w:name="_Toc300934990"/>
      <w:bookmarkStart w:id="423" w:name="_Toc292559399"/>
      <w:bookmarkStart w:id="424" w:name="_Toc296503194"/>
      <w:bookmarkStart w:id="425" w:name="_Toc312678026"/>
      <w:bookmarkStart w:id="426" w:name="_Toc292559904"/>
      <w:bookmarkStart w:id="427" w:name="_Toc296346695"/>
      <w:bookmarkStart w:id="428" w:name="_Toc297120494"/>
      <w:bookmarkStart w:id="429" w:name="_Toc296347193"/>
      <w:bookmarkStart w:id="430" w:name="_Toc296891234"/>
      <w:bookmarkStart w:id="431" w:name="_Toc297048380"/>
      <w:bookmarkStart w:id="432" w:name="_Toc303539147"/>
      <w:bookmarkStart w:id="433" w:name="_Toc304295567"/>
      <w:bookmarkStart w:id="434" w:name="_Toc296944533"/>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4669"/>
      <w:bookmarkStart w:id="436" w:name="_Toc523"/>
      <w:bookmarkStart w:id="437" w:name="_Toc21703"/>
      <w:bookmarkStart w:id="438" w:name="_Toc4230"/>
      <w:bookmarkStart w:id="439" w:name="_Toc209"/>
      <w:bookmarkStart w:id="440" w:name="_Toc17139"/>
      <w:bookmarkStart w:id="441" w:name="_Toc20176"/>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6347196"/>
      <w:bookmarkStart w:id="443" w:name="_Toc292559402"/>
      <w:bookmarkStart w:id="444" w:name="_Toc300934993"/>
      <w:bookmarkStart w:id="445" w:name="_Toc297123544"/>
      <w:bookmarkStart w:id="446" w:name="_Toc292559907"/>
      <w:bookmarkStart w:id="447" w:name="_Toc297048383"/>
      <w:bookmarkStart w:id="448" w:name="_Toc296891025"/>
      <w:bookmarkStart w:id="449" w:name="_Toc296944536"/>
      <w:bookmarkStart w:id="450" w:name="_Toc303539150"/>
      <w:bookmarkStart w:id="451" w:name="_Toc296346698"/>
      <w:bookmarkStart w:id="452" w:name="_Toc296891237"/>
      <w:bookmarkStart w:id="453" w:name="_Toc297120497"/>
      <w:bookmarkStart w:id="454" w:name="_Toc297216203"/>
      <w:bookmarkStart w:id="455" w:name="_Toc296503197"/>
      <w:bookmarkStart w:id="456" w:name="_Toc312678029"/>
      <w:bookmarkStart w:id="457" w:name="_Toc304295570"/>
      <w:bookmarkStart w:id="458" w:name="_Toc312677503"/>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6503203"/>
      <w:bookmarkStart w:id="460" w:name="_Toc300934994"/>
      <w:bookmarkStart w:id="461" w:name="_Toc292559913"/>
      <w:bookmarkStart w:id="462" w:name="_Toc296346704"/>
      <w:bookmarkStart w:id="463" w:name="_Toc297216204"/>
      <w:bookmarkStart w:id="464" w:name="_Toc296891031"/>
      <w:bookmarkStart w:id="465" w:name="_Toc296944542"/>
      <w:bookmarkStart w:id="466" w:name="_Toc297120503"/>
      <w:bookmarkStart w:id="467" w:name="_Toc296891243"/>
      <w:bookmarkStart w:id="468" w:name="_Toc303539151"/>
      <w:bookmarkStart w:id="469" w:name="_Toc296347202"/>
      <w:bookmarkStart w:id="470" w:name="_Toc297123545"/>
      <w:bookmarkStart w:id="471" w:name="_Toc297048389"/>
      <w:bookmarkStart w:id="472" w:name="_Toc292559408"/>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297123546"/>
      <w:bookmarkStart w:id="474" w:name="_Toc312678030"/>
      <w:bookmarkStart w:id="475" w:name="_Toc300934995"/>
      <w:bookmarkStart w:id="476" w:name="_Toc296346705"/>
      <w:bookmarkStart w:id="477" w:name="_Toc303539152"/>
      <w:bookmarkStart w:id="478" w:name="_Toc304295571"/>
      <w:bookmarkStart w:id="479" w:name="_Toc296891032"/>
      <w:bookmarkStart w:id="480" w:name="_Toc297216205"/>
      <w:bookmarkStart w:id="481" w:name="_Toc296347203"/>
      <w:bookmarkStart w:id="482" w:name="_Toc318581175"/>
      <w:bookmarkStart w:id="483" w:name="_Toc297120504"/>
      <w:bookmarkStart w:id="484" w:name="_Toc292559914"/>
      <w:bookmarkStart w:id="485" w:name="_Toc296503204"/>
      <w:bookmarkStart w:id="486" w:name="_Toc292559409"/>
      <w:bookmarkStart w:id="487" w:name="_Toc296891244"/>
      <w:bookmarkStart w:id="488" w:name="_Toc296944543"/>
      <w:bookmarkStart w:id="489" w:name="_Toc312677504"/>
      <w:bookmarkStart w:id="490" w:name="_Toc297048390"/>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13239"/>
      <w:bookmarkStart w:id="492" w:name="_Toc25272"/>
      <w:bookmarkStart w:id="493" w:name="_Toc8787"/>
      <w:bookmarkStart w:id="494" w:name="_Toc15590"/>
      <w:bookmarkStart w:id="495" w:name="_Toc3640"/>
      <w:bookmarkStart w:id="496" w:name="_Toc314"/>
      <w:bookmarkStart w:id="497" w:name="_Toc7834"/>
      <w:r>
        <w:rPr>
          <w:rFonts w:hint="eastAsia" w:ascii="宋体" w:hAnsi="宋体" w:eastAsia="宋体" w:cs="宋体"/>
          <w:color w:val="auto"/>
          <w:sz w:val="24"/>
          <w:szCs w:val="24"/>
          <w:highlight w:val="none"/>
        </w:rPr>
        <w:t>1</w:t>
      </w:r>
      <w:bookmarkStart w:id="498" w:name="_Toc292559404"/>
      <w:bookmarkStart w:id="499" w:name="_Toc300934997"/>
      <w:bookmarkStart w:id="500" w:name="_Toc296347198"/>
      <w:bookmarkStart w:id="501" w:name="_Toc312678033"/>
      <w:bookmarkStart w:id="502" w:name="_Toc296503199"/>
      <w:bookmarkStart w:id="503" w:name="_Toc312677507"/>
      <w:bookmarkStart w:id="504" w:name="_Toc292559909"/>
      <w:bookmarkStart w:id="505" w:name="_Toc296891239"/>
      <w:bookmarkStart w:id="506" w:name="_Toc297120499"/>
      <w:bookmarkStart w:id="507" w:name="_Toc304295574"/>
      <w:bookmarkStart w:id="508" w:name="_Toc296891027"/>
      <w:bookmarkStart w:id="509" w:name="_Toc297123548"/>
      <w:bookmarkStart w:id="510" w:name="_Toc297216207"/>
      <w:bookmarkStart w:id="511" w:name="_Toc296944538"/>
      <w:bookmarkStart w:id="512" w:name="_Toc297048385"/>
      <w:bookmarkStart w:id="513" w:name="_Toc296346700"/>
      <w:bookmarkStart w:id="514" w:name="_Toc303539154"/>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8581177"/>
      <w:bookmarkStart w:id="516" w:name="_Toc312677509"/>
      <w:bookmarkStart w:id="517" w:name="_Toc312678035"/>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2559406"/>
      <w:bookmarkStart w:id="521" w:name="_Toc296891241"/>
      <w:bookmarkStart w:id="522" w:name="_Toc297123550"/>
      <w:bookmarkStart w:id="523" w:name="_Toc296944540"/>
      <w:bookmarkStart w:id="524" w:name="_Toc296891029"/>
      <w:bookmarkStart w:id="525" w:name="_Toc292559911"/>
      <w:bookmarkStart w:id="526" w:name="_Toc300935000"/>
      <w:bookmarkStart w:id="527" w:name="_Toc297120501"/>
      <w:bookmarkStart w:id="528" w:name="_Toc312678039"/>
      <w:bookmarkStart w:id="529" w:name="_Toc304295577"/>
      <w:bookmarkStart w:id="530" w:name="_Toc297216209"/>
      <w:bookmarkStart w:id="531" w:name="_Toc296347200"/>
      <w:bookmarkStart w:id="532" w:name="_Toc296503201"/>
      <w:bookmarkStart w:id="533" w:name="_Toc296346702"/>
      <w:bookmarkStart w:id="534" w:name="_Toc297048387"/>
      <w:bookmarkStart w:id="535" w:name="_Toc303539157"/>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2559915"/>
      <w:bookmarkStart w:id="537" w:name="_Toc296891033"/>
      <w:bookmarkStart w:id="538" w:name="_Toc297048391"/>
      <w:bookmarkStart w:id="539" w:name="_Toc297120505"/>
      <w:bookmarkStart w:id="540" w:name="_Toc296347204"/>
      <w:bookmarkStart w:id="541" w:name="_Toc292559410"/>
      <w:bookmarkStart w:id="542" w:name="_Toc296944544"/>
      <w:bookmarkStart w:id="543" w:name="_Toc296503205"/>
      <w:bookmarkStart w:id="544" w:name="_Toc296346706"/>
      <w:bookmarkStart w:id="545" w:name="_Toc296891245"/>
      <w:bookmarkStart w:id="546" w:name="_Toc9193"/>
      <w:bookmarkStart w:id="547" w:name="_Toc351203644"/>
      <w:bookmarkStart w:id="548" w:name="_Toc300935002"/>
      <w:bookmarkStart w:id="549" w:name="_Toc312678040"/>
      <w:bookmarkStart w:id="550" w:name="_Toc297123552"/>
      <w:bookmarkStart w:id="551" w:name="_Toc297216211"/>
      <w:bookmarkStart w:id="552" w:name="_Toc303539159"/>
      <w:bookmarkStart w:id="553" w:name="_Toc304295579"/>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411"/>
      <w:bookmarkStart w:id="555" w:name="_Toc267251461"/>
      <w:bookmarkStart w:id="556" w:name="_Toc292559916"/>
      <w:bookmarkStart w:id="557" w:name="_Toc296891246"/>
      <w:bookmarkStart w:id="558" w:name="_Toc297120506"/>
      <w:bookmarkStart w:id="559" w:name="_Toc296503206"/>
      <w:bookmarkStart w:id="560" w:name="_Toc296346707"/>
      <w:bookmarkStart w:id="561" w:name="_Toc297048392"/>
      <w:bookmarkStart w:id="562" w:name="_Toc296891034"/>
      <w:bookmarkStart w:id="563" w:name="_Toc296347205"/>
      <w:bookmarkStart w:id="564" w:name="_Toc296944545"/>
      <w:bookmarkStart w:id="565" w:name="_Toc297216212"/>
      <w:bookmarkStart w:id="566" w:name="_Toc297123553"/>
      <w:bookmarkStart w:id="567" w:name="_Toc300935003"/>
      <w:bookmarkStart w:id="568" w:name="_Toc304295580"/>
      <w:bookmarkStart w:id="569" w:name="_Toc312678041"/>
      <w:bookmarkStart w:id="570" w:name="_Toc303539160"/>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304295581"/>
      <w:bookmarkStart w:id="572" w:name="_Toc297123554"/>
      <w:bookmarkStart w:id="573" w:name="_Toc297216213"/>
      <w:bookmarkStart w:id="574" w:name="_Toc300935004"/>
      <w:bookmarkStart w:id="575" w:name="_Toc312678042"/>
      <w:bookmarkStart w:id="576" w:name="_Toc303539161"/>
      <w:bookmarkStart w:id="577" w:name="_Toc296891035"/>
      <w:bookmarkStart w:id="578" w:name="_Toc296347206"/>
      <w:bookmarkStart w:id="579" w:name="_Toc292559412"/>
      <w:bookmarkStart w:id="580" w:name="_Toc297120507"/>
      <w:bookmarkStart w:id="581" w:name="_Toc297048393"/>
      <w:bookmarkStart w:id="582" w:name="_Toc296944546"/>
      <w:bookmarkStart w:id="583" w:name="_Toc296346708"/>
      <w:bookmarkStart w:id="584" w:name="_Toc296503207"/>
      <w:bookmarkStart w:id="585" w:name="_Toc292559917"/>
      <w:bookmarkStart w:id="586" w:name="_Toc296891247"/>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60DEF6F3">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汤峪镇聚庆村八组滑坡段治理》施工图相关资料；2、《陕西省建设工程工程量清单计价规则》（2009）、《陕西省建设工程工程量清单计价费率》（2009）及其配套文件；3、《陕西省建筑、市政工程消耗量定额》（2004）、《陕西省建筑、市政工程价目表》（2009）；4、陕建发[2021]1097号《关于调整房屋建筑和市政基础设施工程工程量清单计价综合人工单价的通知》；5、陕建发[2019]45号《关于调整陕西省建设工程计价依据的通知》；6、陕建发[2017]270号文《关于增加建设工程扬尘治理专项措施费及综合人工单价调整的通知》；7、陕建发[2019]1246号）关于发布我省落实建筑工人实名制管理计价依据的通知；8、陕建发[2020]1097号文《关于建筑施工安全生产责任保险费用计价的通知》；9、陕建发[2021]1021号文《关于全省统一停止收缴建筑业劳保费用的通知》；10、材料价格采用《西安造价信息（蓝田县）》2025年1月及相关市场价计入；11、依据工程常规施工方案、国家相关标准及规范技术文件；12、本工程量采用广联达云计价平台GCCP6.0（6.4100.23.122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7216215"/>
      <w:bookmarkStart w:id="588" w:name="_Toc296347210"/>
      <w:bookmarkStart w:id="589" w:name="_Toc300935006"/>
      <w:bookmarkStart w:id="590" w:name="_Toc296891039"/>
      <w:bookmarkStart w:id="591" w:name="_Toc292559416"/>
      <w:bookmarkStart w:id="592" w:name="_Toc296346712"/>
      <w:bookmarkStart w:id="593" w:name="_Toc297048397"/>
      <w:bookmarkStart w:id="594" w:name="_Toc296891251"/>
      <w:bookmarkStart w:id="595" w:name="_Toc297123556"/>
      <w:bookmarkStart w:id="596" w:name="_Toc296944550"/>
      <w:bookmarkStart w:id="597" w:name="_Toc296503211"/>
      <w:bookmarkStart w:id="598" w:name="_Toc303539163"/>
      <w:bookmarkStart w:id="599" w:name="_Toc292559921"/>
      <w:bookmarkStart w:id="600" w:name="_Toc297120511"/>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工程结算审核完成后支付至工程审核价款的100%。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18801"/>
      <w:bookmarkStart w:id="602" w:name="_Toc351203645"/>
      <w:bookmarkStart w:id="603" w:name="_Toc296891259"/>
      <w:bookmarkStart w:id="604" w:name="_Toc296944558"/>
      <w:bookmarkStart w:id="605" w:name="_Toc297120519"/>
      <w:bookmarkStart w:id="606" w:name="_Toc297123564"/>
      <w:bookmarkStart w:id="607" w:name="_Toc296503219"/>
      <w:bookmarkStart w:id="608" w:name="_Toc292559424"/>
      <w:bookmarkStart w:id="609" w:name="_Toc300935015"/>
      <w:bookmarkStart w:id="610" w:name="_Toc312678053"/>
      <w:bookmarkStart w:id="611" w:name="_Toc296891047"/>
      <w:bookmarkStart w:id="612" w:name="_Toc304295593"/>
      <w:bookmarkStart w:id="613" w:name="_Toc297216223"/>
      <w:bookmarkStart w:id="614" w:name="_Toc296346720"/>
      <w:bookmarkStart w:id="615" w:name="_Toc303539172"/>
      <w:bookmarkStart w:id="616" w:name="_Toc296347218"/>
      <w:bookmarkStart w:id="617" w:name="_Toc292559929"/>
      <w:bookmarkStart w:id="618" w:name="_Toc297048405"/>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296347222"/>
      <w:bookmarkStart w:id="620" w:name="_Toc296891051"/>
      <w:bookmarkStart w:id="621" w:name="_Toc297120523"/>
      <w:bookmarkStart w:id="622" w:name="_Toc296944562"/>
      <w:bookmarkStart w:id="623" w:name="_Toc297123565"/>
      <w:bookmarkStart w:id="624" w:name="_Toc297048409"/>
      <w:bookmarkStart w:id="625" w:name="_Toc297216224"/>
      <w:bookmarkStart w:id="626" w:name="_Toc300935016"/>
      <w:bookmarkStart w:id="627" w:name="_Toc292559428"/>
      <w:bookmarkStart w:id="628" w:name="_Toc304295596"/>
      <w:bookmarkStart w:id="629" w:name="_Toc296891263"/>
      <w:bookmarkStart w:id="630" w:name="_Toc292559933"/>
      <w:bookmarkStart w:id="631" w:name="_Toc296503223"/>
      <w:bookmarkStart w:id="632" w:name="_Toc312678056"/>
      <w:bookmarkStart w:id="633" w:name="_Toc296346724"/>
      <w:bookmarkStart w:id="634" w:name="_Toc303539173"/>
      <w:bookmarkStart w:id="635" w:name="_Toc267251474"/>
      <w:bookmarkStart w:id="636" w:name="_Toc267251470"/>
      <w:bookmarkStart w:id="637" w:name="_Toc267251473"/>
      <w:bookmarkStart w:id="638" w:name="_Toc267251471"/>
      <w:bookmarkStart w:id="639" w:name="_Toc267251475"/>
      <w:bookmarkStart w:id="640" w:name="_Toc267251476"/>
      <w:bookmarkStart w:id="641" w:name="_Toc267251472"/>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7026"/>
      <w:bookmarkStart w:id="649" w:name="_Toc25610"/>
      <w:bookmarkStart w:id="650" w:name="_Toc31532"/>
      <w:bookmarkStart w:id="651" w:name="_Toc5825"/>
      <w:bookmarkStart w:id="652" w:name="_Toc872"/>
      <w:bookmarkStart w:id="653" w:name="_Toc22890"/>
      <w:bookmarkStart w:id="654" w:name="_Toc32576"/>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20750"/>
      <w:bookmarkStart w:id="656" w:name="_Toc351203646"/>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26526"/>
      <w:bookmarkStart w:id="658" w:name="_Toc351203647"/>
      <w:bookmarkStart w:id="659" w:name="_Toc267251483"/>
      <w:bookmarkStart w:id="660" w:name="_Toc267251482"/>
      <w:bookmarkStart w:id="661" w:name="_Toc267251484"/>
      <w:bookmarkStart w:id="662" w:name="_Toc267251485"/>
      <w:bookmarkStart w:id="663" w:name="_Toc267251486"/>
      <w:bookmarkStart w:id="664" w:name="_Toc267251490"/>
      <w:bookmarkStart w:id="665" w:name="_Toc267251488"/>
      <w:bookmarkStart w:id="666" w:name="_Toc267251489"/>
      <w:bookmarkStart w:id="667" w:name="_Toc267251493"/>
      <w:bookmarkStart w:id="668" w:name="_Toc267251491"/>
      <w:bookmarkStart w:id="669" w:name="_Toc267251497"/>
      <w:bookmarkStart w:id="670" w:name="_Toc267251496"/>
      <w:bookmarkStart w:id="671" w:name="_Toc267251503"/>
      <w:bookmarkStart w:id="672" w:name="_Toc267251499"/>
      <w:bookmarkStart w:id="673" w:name="_Toc267251494"/>
      <w:bookmarkStart w:id="674" w:name="_Toc267251501"/>
      <w:bookmarkStart w:id="675" w:name="_Toc267251492"/>
      <w:bookmarkStart w:id="676" w:name="_Toc267251498"/>
      <w:bookmarkStart w:id="677" w:name="_Toc267251502"/>
      <w:bookmarkStart w:id="678" w:name="_Toc267251495"/>
      <w:bookmarkStart w:id="679" w:name="_Toc267251504"/>
      <w:bookmarkStart w:id="680" w:name="_Toc267251506"/>
      <w:bookmarkStart w:id="681" w:name="_Toc267251507"/>
      <w:bookmarkStart w:id="682" w:name="_Toc267251508"/>
      <w:bookmarkStart w:id="683" w:name="_Toc267251510"/>
      <w:bookmarkStart w:id="684" w:name="_Toc267251513"/>
      <w:bookmarkStart w:id="685" w:name="_Toc267251511"/>
      <w:bookmarkStart w:id="686" w:name="_Toc267251514"/>
      <w:bookmarkStart w:id="687" w:name="_Toc267251515"/>
      <w:bookmarkStart w:id="688" w:name="_Toc267251509"/>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18324"/>
      <w:bookmarkStart w:id="690" w:name="_Toc22000"/>
      <w:bookmarkStart w:id="691" w:name="_Toc16554"/>
      <w:bookmarkStart w:id="692" w:name="_Toc3830"/>
      <w:bookmarkStart w:id="693" w:name="_Toc20526"/>
      <w:bookmarkStart w:id="694" w:name="_Toc5434"/>
      <w:bookmarkStart w:id="695" w:name="_Toc14366"/>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27559"/>
      <w:bookmarkStart w:id="697" w:name="_Toc5890"/>
      <w:bookmarkStart w:id="698" w:name="_Toc9996"/>
      <w:bookmarkStart w:id="699" w:name="_Toc25991"/>
      <w:bookmarkStart w:id="700" w:name="_Toc11317"/>
      <w:bookmarkStart w:id="701" w:name="_Toc13464"/>
      <w:bookmarkStart w:id="702" w:name="_Toc30478"/>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26851"/>
      <w:bookmarkStart w:id="704" w:name="_Toc17352"/>
      <w:bookmarkStart w:id="705" w:name="_Toc13982"/>
      <w:bookmarkStart w:id="706" w:name="_Toc3901"/>
      <w:bookmarkStart w:id="707" w:name="_Toc30042"/>
      <w:bookmarkStart w:id="708" w:name="_Toc4857"/>
      <w:bookmarkStart w:id="709" w:name="_Toc32286"/>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26541"/>
      <w:bookmarkStart w:id="711" w:name="_Toc3296"/>
      <w:bookmarkStart w:id="712" w:name="_Toc29284"/>
      <w:bookmarkStart w:id="713" w:name="_Toc32560"/>
      <w:bookmarkStart w:id="714" w:name="_Toc12610"/>
      <w:bookmarkStart w:id="715" w:name="_Toc6027"/>
      <w:bookmarkStart w:id="716" w:name="_Toc7426"/>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27472"/>
      <w:bookmarkStart w:id="718" w:name="_Toc351203648"/>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8938"/>
      <w:bookmarkStart w:id="722" w:name="_Toc14347"/>
      <w:bookmarkStart w:id="723" w:name="_Toc1568"/>
      <w:bookmarkStart w:id="724" w:name="_Toc13322"/>
      <w:bookmarkStart w:id="725" w:name="_Toc14114"/>
      <w:bookmarkStart w:id="726" w:name="_Toc8304"/>
      <w:bookmarkStart w:id="727" w:name="_Toc4020"/>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320"/>
      <w:bookmarkStart w:id="729" w:name="_Toc26213"/>
      <w:bookmarkStart w:id="730" w:name="_Toc6103"/>
      <w:bookmarkStart w:id="731" w:name="_Toc14080"/>
      <w:bookmarkStart w:id="732" w:name="_Toc3331"/>
      <w:bookmarkStart w:id="733" w:name="_Toc10665"/>
      <w:bookmarkStart w:id="734" w:name="_Toc1624"/>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51203649"/>
      <w:bookmarkStart w:id="736" w:name="_Toc32226"/>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8178"/>
      <w:bookmarkStart w:id="738" w:name="_Toc9633"/>
      <w:bookmarkStart w:id="739" w:name="_Toc29817"/>
      <w:bookmarkStart w:id="740" w:name="_Toc3304"/>
      <w:bookmarkStart w:id="741" w:name="_Toc13857"/>
      <w:bookmarkStart w:id="742" w:name="_Toc4193"/>
      <w:bookmarkStart w:id="743" w:name="_Toc17499"/>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351203650"/>
      <w:bookmarkStart w:id="745" w:name="_Toc27458"/>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13302"/>
      <w:bookmarkStart w:id="747" w:name="_Toc5355"/>
      <w:bookmarkStart w:id="748" w:name="_Toc16849"/>
      <w:bookmarkStart w:id="749" w:name="_Toc9638"/>
      <w:bookmarkStart w:id="750" w:name="_Toc25475"/>
      <w:bookmarkStart w:id="751" w:name="_Toc15517"/>
      <w:bookmarkStart w:id="752" w:name="_Toc25733"/>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351203651"/>
      <w:bookmarkStart w:id="754" w:name="_Toc2253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4417"/>
      <w:bookmarkStart w:id="756" w:name="_Toc9256"/>
      <w:bookmarkStart w:id="757" w:name="_Toc15835"/>
      <w:bookmarkStart w:id="758" w:name="_Toc22543"/>
      <w:bookmarkStart w:id="759" w:name="_Toc234"/>
      <w:bookmarkStart w:id="760" w:name="_Toc16758"/>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5992"/>
      <w:bookmarkStart w:id="762" w:name="_Toc16018"/>
      <w:bookmarkStart w:id="763" w:name="_Toc25240"/>
      <w:bookmarkStart w:id="764" w:name="_Toc2354"/>
      <w:bookmarkStart w:id="765" w:name="_Toc19096"/>
      <w:bookmarkStart w:id="766" w:name="_Toc3274"/>
      <w:bookmarkStart w:id="767" w:name="_Toc22031"/>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13408"/>
      <w:bookmarkStart w:id="769" w:name="_Toc21447"/>
      <w:bookmarkStart w:id="770" w:name="_Toc21130"/>
      <w:bookmarkStart w:id="771" w:name="_Toc32553"/>
      <w:bookmarkStart w:id="772" w:name="_Toc19622"/>
      <w:bookmarkStart w:id="773" w:name="_Toc9665"/>
      <w:bookmarkStart w:id="774" w:name="_Toc23224"/>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287"/>
      <w:bookmarkStart w:id="776" w:name="_Toc31049"/>
      <w:bookmarkStart w:id="777" w:name="_Toc19529"/>
      <w:bookmarkStart w:id="778" w:name="_Toc23072"/>
      <w:bookmarkStart w:id="779" w:name="_Toc8017"/>
      <w:bookmarkStart w:id="780" w:name="_Toc24710"/>
      <w:bookmarkStart w:id="781" w:name="_Toc13383"/>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96944565"/>
      <w:bookmarkStart w:id="783" w:name="_Toc296346727"/>
      <w:bookmarkStart w:id="784" w:name="_Toc296891266"/>
      <w:bookmarkStart w:id="785" w:name="_Toc267261693"/>
      <w:bookmarkStart w:id="786" w:name="_Toc296891054"/>
      <w:bookmarkStart w:id="787" w:name="_Toc296503226"/>
      <w:bookmarkStart w:id="788" w:name="_Toc296347225"/>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28480"/>
      <w:bookmarkStart w:id="790" w:name="_Toc18181"/>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508702756"/>
      <w:bookmarkStart w:id="792" w:name="_Toc3647"/>
      <w:bookmarkStart w:id="793" w:name="_Toc510449992"/>
      <w:bookmarkStart w:id="794" w:name="_Toc508703914"/>
      <w:bookmarkStart w:id="795" w:name="_Toc24261"/>
      <w:bookmarkStart w:id="796" w:name="_Toc526085915"/>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1326"/>
      <w:bookmarkStart w:id="798" w:name="_Toc510449993"/>
      <w:bookmarkStart w:id="799" w:name="_Toc508703915"/>
      <w:bookmarkStart w:id="800" w:name="_Toc508702757"/>
      <w:bookmarkStart w:id="801" w:name="_Toc23197"/>
      <w:bookmarkStart w:id="802" w:name="_Toc526085916"/>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住宅小区内的给排水设施、道路等配套工程为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000000"/>
          <w:sz w:val="24"/>
          <w:szCs w:val="24"/>
        </w:rPr>
        <w:t>7</w:t>
      </w:r>
      <w:r>
        <w:rPr>
          <w:rFonts w:hint="eastAsia" w:ascii="宋体" w:hAnsi="宋体"/>
          <w:sz w:val="24"/>
          <w:szCs w:val="24"/>
        </w:rPr>
        <w:t>．</w:t>
      </w:r>
      <w:r>
        <w:rPr>
          <w:rFonts w:ascii="宋体" w:hAnsi="宋体"/>
          <w:color w:val="000000"/>
          <w:sz w:val="24"/>
          <w:szCs w:val="24"/>
        </w:rPr>
        <w:t>其他项目保修期限约定如下：</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508703916"/>
      <w:bookmarkStart w:id="804" w:name="_Toc510449994"/>
      <w:bookmarkStart w:id="805" w:name="_Toc508702758"/>
      <w:bookmarkStart w:id="806" w:name="_Toc31589"/>
      <w:bookmarkStart w:id="807" w:name="_Toc526085917"/>
      <w:bookmarkStart w:id="808" w:name="_Toc14945"/>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工程缺陷责</w:t>
      </w:r>
      <w:r>
        <w:rPr>
          <w:rFonts w:ascii="宋体" w:hAnsi="宋体"/>
          <w:color w:val="auto"/>
          <w:sz w:val="24"/>
          <w:szCs w:val="24"/>
        </w:rPr>
        <w:t>任期</w:t>
      </w:r>
      <w:bookmarkStart w:id="823" w:name="_GoBack"/>
      <w:r>
        <w:rPr>
          <w:rFonts w:ascii="宋体" w:hAnsi="宋体"/>
          <w:color w:val="auto"/>
          <w:sz w:val="24"/>
          <w:szCs w:val="24"/>
        </w:rPr>
        <w:t>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w:t>
      </w:r>
      <w:bookmarkEnd w:id="823"/>
      <w:r>
        <w:rPr>
          <w:rFonts w:ascii="宋体" w:hAnsi="宋体"/>
          <w:color w:val="auto"/>
          <w:sz w:val="24"/>
          <w:szCs w:val="24"/>
        </w:rPr>
        <w:t>，缺陷责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510449995"/>
      <w:bookmarkStart w:id="810" w:name="_Toc526085918"/>
      <w:bookmarkStart w:id="811" w:name="_Toc508702759"/>
      <w:bookmarkStart w:id="812" w:name="_Toc18859"/>
      <w:bookmarkStart w:id="813" w:name="_Toc508703917"/>
      <w:bookmarkStart w:id="814" w:name="_Toc1304"/>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490603478"/>
      <w:bookmarkStart w:id="818" w:name="_Toc10993983"/>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10993985"/>
      <w:bookmarkStart w:id="821" w:name="_Toc49060348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10F1DA1"/>
    <w:rsid w:val="021E3F4E"/>
    <w:rsid w:val="03E25C5F"/>
    <w:rsid w:val="05BB6053"/>
    <w:rsid w:val="066B1D89"/>
    <w:rsid w:val="068E600A"/>
    <w:rsid w:val="074107DA"/>
    <w:rsid w:val="07724E37"/>
    <w:rsid w:val="07C86F23"/>
    <w:rsid w:val="08167EB9"/>
    <w:rsid w:val="08B53BBA"/>
    <w:rsid w:val="093B2778"/>
    <w:rsid w:val="0A055D6C"/>
    <w:rsid w:val="0C0D3381"/>
    <w:rsid w:val="0D935B07"/>
    <w:rsid w:val="0ED26BD6"/>
    <w:rsid w:val="0EF10D38"/>
    <w:rsid w:val="0FC14BAE"/>
    <w:rsid w:val="10465FE2"/>
    <w:rsid w:val="1163049F"/>
    <w:rsid w:val="145B12A4"/>
    <w:rsid w:val="14FE0478"/>
    <w:rsid w:val="17D043CA"/>
    <w:rsid w:val="1C6A2129"/>
    <w:rsid w:val="1E3B33A5"/>
    <w:rsid w:val="225E003A"/>
    <w:rsid w:val="22941CAE"/>
    <w:rsid w:val="2318468D"/>
    <w:rsid w:val="24DE1906"/>
    <w:rsid w:val="24F716B1"/>
    <w:rsid w:val="251833A7"/>
    <w:rsid w:val="25492A9D"/>
    <w:rsid w:val="256C7EED"/>
    <w:rsid w:val="26294C2A"/>
    <w:rsid w:val="264E75E1"/>
    <w:rsid w:val="273D70AA"/>
    <w:rsid w:val="275D2F27"/>
    <w:rsid w:val="2AA91689"/>
    <w:rsid w:val="2B8925CC"/>
    <w:rsid w:val="2BC058C2"/>
    <w:rsid w:val="2D652BC5"/>
    <w:rsid w:val="31AB2B70"/>
    <w:rsid w:val="32E620B2"/>
    <w:rsid w:val="342927E0"/>
    <w:rsid w:val="3D420FA8"/>
    <w:rsid w:val="3EB819BD"/>
    <w:rsid w:val="40106302"/>
    <w:rsid w:val="42243F12"/>
    <w:rsid w:val="42BC698B"/>
    <w:rsid w:val="45120858"/>
    <w:rsid w:val="452659E5"/>
    <w:rsid w:val="47BF6BE3"/>
    <w:rsid w:val="48082DCA"/>
    <w:rsid w:val="48913F85"/>
    <w:rsid w:val="490746D8"/>
    <w:rsid w:val="49DF4BCB"/>
    <w:rsid w:val="4A6A0781"/>
    <w:rsid w:val="4A8400AA"/>
    <w:rsid w:val="4D014E30"/>
    <w:rsid w:val="4D950505"/>
    <w:rsid w:val="4E1E5EE0"/>
    <w:rsid w:val="4F1C2A30"/>
    <w:rsid w:val="4FE90FDC"/>
    <w:rsid w:val="512D4CF6"/>
    <w:rsid w:val="520D378C"/>
    <w:rsid w:val="52245C83"/>
    <w:rsid w:val="52E0711B"/>
    <w:rsid w:val="537352EC"/>
    <w:rsid w:val="55414107"/>
    <w:rsid w:val="59652A5F"/>
    <w:rsid w:val="5AF50835"/>
    <w:rsid w:val="5C5269AE"/>
    <w:rsid w:val="5DBE7604"/>
    <w:rsid w:val="5E5D6E1D"/>
    <w:rsid w:val="5E6A778C"/>
    <w:rsid w:val="6586476A"/>
    <w:rsid w:val="67784C10"/>
    <w:rsid w:val="68F91E38"/>
    <w:rsid w:val="68FF2B67"/>
    <w:rsid w:val="6961089C"/>
    <w:rsid w:val="6A84533B"/>
    <w:rsid w:val="6C5D3D36"/>
    <w:rsid w:val="702F3AFB"/>
    <w:rsid w:val="713C0BDA"/>
    <w:rsid w:val="724178B6"/>
    <w:rsid w:val="75385863"/>
    <w:rsid w:val="787B4617"/>
    <w:rsid w:val="789C3EF1"/>
    <w:rsid w:val="7AD64039"/>
    <w:rsid w:val="7B3E36DA"/>
    <w:rsid w:val="7C1B458F"/>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22154</Words>
  <Characters>23089</Characters>
  <Lines>0</Lines>
  <Paragraphs>0</Paragraphs>
  <TotalTime>0</TotalTime>
  <ScaleCrop>false</ScaleCrop>
  <LinksUpToDate>false</LinksUpToDate>
  <CharactersWithSpaces>28902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Mayn</cp:lastModifiedBy>
  <dcterms:modified xsi:type="dcterms:W3CDTF">2025-05-14T01:22:03Z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442201652CFF472A8394A71F9C8C2493_13</vt:lpwstr>
  </property>
  <property fmtid="{D5CDD505-2E9C-101B-9397-08002B2CF9AE}" pid="4" name="KSOTemplateDocerSaveRecord">
    <vt:lpwstr>eyJoZGlkIjoiZTY4MWFlOTJiMzA2OWE1ZmM2ZTA2NDI0MmI1ODMxZWYifQ==</vt:lpwstr>
  </property>
</Properties>
</file>