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2"/>
        <w:numPr>
          <w:ilvl w:val="0"/>
          <w:numId w:val="0"/>
        </w:numPr>
        <w:spacing w:line="240" w:lineRule="auto"/>
        <w:ind w:leftChars="0"/>
        <w:jc w:val="center"/>
        <w:rPr>
          <w:rFonts w:hint="eastAsia" w:ascii="宋体" w:hAnsi="宋体"/>
          <w:color w:val="auto"/>
          <w:sz w:val="32"/>
          <w:szCs w:val="32"/>
        </w:rPr>
      </w:pPr>
      <w:bookmarkStart w:id="0" w:name="_Toc30029"/>
      <w:bookmarkStart w:id="1" w:name="_Toc29242"/>
      <w:bookmarkStart w:id="2" w:name="_Toc21861"/>
      <w:bookmarkStart w:id="3" w:name="_Toc18751"/>
      <w:bookmarkStart w:id="4" w:name="_Toc26461"/>
      <w:bookmarkStart w:id="5" w:name="_Toc152047247"/>
      <w:bookmarkStart w:id="6" w:name="_Toc144974451"/>
      <w:bookmarkStart w:id="7" w:name="_Toc362617845"/>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891196"/>
      <w:bookmarkStart w:id="24" w:name="_Toc296890984"/>
      <w:bookmarkStart w:id="25" w:name="_Toc296944495"/>
      <w:bookmarkStart w:id="26" w:name="_Toc297120456"/>
      <w:bookmarkStart w:id="27" w:name="_Toc292559866"/>
      <w:bookmarkStart w:id="28" w:name="_Toc292559361"/>
      <w:bookmarkStart w:id="29" w:name="_Toc296346657"/>
      <w:bookmarkStart w:id="30" w:name="_Toc296503156"/>
      <w:bookmarkStart w:id="31" w:name="_Toc296347155"/>
      <w:bookmarkStart w:id="32" w:name="_Toc297048342"/>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08702734"/>
      <w:bookmarkStart w:id="34" w:name="_Toc508703892"/>
      <w:bookmarkStart w:id="35" w:name="_Toc510449970"/>
      <w:bookmarkStart w:id="36" w:name="_Toc526085895"/>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08702735"/>
      <w:bookmarkStart w:id="38" w:name="_Toc508703893"/>
      <w:bookmarkStart w:id="39" w:name="_Toc510449971"/>
      <w:bookmarkStart w:id="40" w:name="_Toc526085896"/>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10443"/>
      <w:bookmarkStart w:id="42" w:name="_Toc17710"/>
      <w:bookmarkStart w:id="43" w:name="_Toc7899"/>
      <w:bookmarkStart w:id="44" w:name="_Toc5749"/>
      <w:bookmarkStart w:id="45" w:name="_Toc21108"/>
      <w:bookmarkStart w:id="46" w:name="_Toc508703894"/>
      <w:bookmarkStart w:id="47" w:name="_Toc526085897"/>
      <w:bookmarkStart w:id="48" w:name="_Toc510449972"/>
      <w:bookmarkStart w:id="49" w:name="_Toc508702736"/>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913"/>
      <w:bookmarkStart w:id="51" w:name="_Toc3039"/>
      <w:bookmarkStart w:id="52" w:name="_Toc4988"/>
      <w:bookmarkStart w:id="53" w:name="_Toc3397"/>
      <w:bookmarkStart w:id="54" w:name="_Toc21435"/>
      <w:bookmarkStart w:id="55" w:name="_Toc5284"/>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8941"/>
      <w:bookmarkStart w:id="57" w:name="_Toc12038"/>
      <w:bookmarkStart w:id="58" w:name="_Toc14447"/>
      <w:bookmarkStart w:id="59" w:name="_Toc2510"/>
      <w:bookmarkStart w:id="60" w:name="_Toc22617"/>
      <w:bookmarkStart w:id="61" w:name="_Toc31612"/>
      <w:bookmarkStart w:id="62" w:name="_Toc21967"/>
      <w:bookmarkStart w:id="63" w:name="_Toc508703895"/>
      <w:bookmarkStart w:id="64" w:name="_Toc510449973"/>
      <w:bookmarkStart w:id="65" w:name="_Toc508702737"/>
      <w:bookmarkStart w:id="66" w:name="_Toc526085898"/>
      <w:r>
        <w:rPr>
          <w:rFonts w:hint="eastAsia" w:ascii="宋体" w:hAnsi="宋体" w:eastAsia="宋体" w:cs="宋体"/>
          <w:color w:val="auto"/>
          <w:sz w:val="24"/>
          <w:szCs w:val="24"/>
          <w:highlight w:val="none"/>
        </w:rPr>
        <w:t>1</w:t>
      </w:r>
      <w:bookmarkStart w:id="67" w:name="_Toc304295521"/>
      <w:bookmarkStart w:id="68" w:name="_Toc318581155"/>
      <w:bookmarkStart w:id="69" w:name="_Toc300934943"/>
      <w:bookmarkStart w:id="70" w:name="_Toc303539100"/>
      <w:bookmarkStart w:id="71" w:name="_Toc312677986"/>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18581156"/>
      <w:bookmarkStart w:id="73" w:name="_Toc312677987"/>
      <w:bookmarkStart w:id="74" w:name="_Toc303539101"/>
      <w:bookmarkStart w:id="75" w:name="_Toc300934944"/>
      <w:bookmarkStart w:id="76" w:name="_Toc304295522"/>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5189"/>
      <w:bookmarkStart w:id="79" w:name="_Toc2831"/>
      <w:bookmarkStart w:id="80" w:name="_Toc24369"/>
      <w:bookmarkStart w:id="81" w:name="_Toc25892"/>
      <w:bookmarkStart w:id="82" w:name="_Toc15783"/>
      <w:bookmarkStart w:id="83" w:name="_Toc17224"/>
      <w:bookmarkStart w:id="84" w:name="_Toc19377"/>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12313"/>
      <w:bookmarkStart w:id="86" w:name="_Toc29120"/>
      <w:bookmarkStart w:id="87" w:name="_Toc31645"/>
      <w:bookmarkStart w:id="88" w:name="_Toc25623"/>
      <w:bookmarkStart w:id="89" w:name="_Toc22968"/>
      <w:bookmarkStart w:id="90" w:name="_Toc32631"/>
      <w:bookmarkStart w:id="91" w:name="_Toc30770"/>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2559867"/>
      <w:bookmarkStart w:id="94" w:name="_Toc296944496"/>
      <w:bookmarkStart w:id="95" w:name="_Toc296890985"/>
      <w:bookmarkStart w:id="96" w:name="_Toc296503157"/>
      <w:bookmarkStart w:id="97" w:name="_Toc296346658"/>
      <w:bookmarkStart w:id="98" w:name="_Toc297120457"/>
      <w:bookmarkStart w:id="99" w:name="_Toc292559362"/>
      <w:bookmarkStart w:id="100" w:name="_Toc297048343"/>
      <w:bookmarkStart w:id="101" w:name="_Toc296891197"/>
      <w:bookmarkStart w:id="102" w:name="_Toc296347156"/>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1957"/>
      <w:bookmarkStart w:id="104" w:name="_Toc26323"/>
      <w:bookmarkStart w:id="105" w:name="_Toc32421"/>
      <w:bookmarkStart w:id="106" w:name="_Toc7109"/>
      <w:bookmarkStart w:id="107" w:name="_Toc14458"/>
      <w:bookmarkStart w:id="108" w:name="_Toc26845"/>
      <w:bookmarkStart w:id="109" w:name="_Toc510449974"/>
      <w:bookmarkStart w:id="110" w:name="_Toc526085899"/>
      <w:bookmarkStart w:id="111" w:name="_Toc508703896"/>
      <w:bookmarkStart w:id="112" w:name="_Toc508702738"/>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26140"/>
      <w:bookmarkStart w:id="114" w:name="_Toc1352"/>
      <w:bookmarkStart w:id="115" w:name="_Toc17812"/>
      <w:bookmarkStart w:id="116" w:name="_Toc2628"/>
      <w:bookmarkStart w:id="117" w:name="_Toc11001"/>
      <w:bookmarkStart w:id="118" w:name="_Toc24271"/>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7048344"/>
      <w:bookmarkStart w:id="121" w:name="_Toc296891198"/>
      <w:bookmarkStart w:id="122" w:name="_Toc296346659"/>
      <w:bookmarkStart w:id="123" w:name="_Toc296944497"/>
      <w:bookmarkStart w:id="124" w:name="_Toc296347157"/>
      <w:bookmarkStart w:id="125" w:name="_Toc292559363"/>
      <w:bookmarkStart w:id="126" w:name="_Toc292559868"/>
      <w:bookmarkStart w:id="127" w:name="_Toc296503158"/>
      <w:bookmarkStart w:id="128" w:name="_Toc297120458"/>
      <w:bookmarkStart w:id="129" w:name="_Toc296890986"/>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31817"/>
      <w:bookmarkStart w:id="133" w:name="_Toc5010"/>
      <w:bookmarkStart w:id="134" w:name="_Toc5017"/>
      <w:bookmarkStart w:id="135" w:name="_Toc29973"/>
      <w:bookmarkStart w:id="136" w:name="_Toc1078"/>
      <w:bookmarkStart w:id="137" w:name="_Toc14687"/>
      <w:bookmarkStart w:id="138" w:name="_Toc18759"/>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7123492"/>
      <w:bookmarkStart w:id="140" w:name="_Toc296346660"/>
      <w:bookmarkStart w:id="141" w:name="_Toc296347158"/>
      <w:bookmarkStart w:id="142" w:name="_Toc296503159"/>
      <w:bookmarkStart w:id="143" w:name="_Toc297216151"/>
      <w:bookmarkStart w:id="144" w:name="_Toc297120459"/>
      <w:bookmarkStart w:id="145" w:name="_Toc297048345"/>
      <w:bookmarkStart w:id="146" w:name="_Toc300934945"/>
      <w:bookmarkStart w:id="147" w:name="_Toc312677988"/>
      <w:bookmarkStart w:id="148" w:name="_Toc304295523"/>
      <w:bookmarkStart w:id="149" w:name="_Toc296944498"/>
      <w:bookmarkStart w:id="150" w:name="_Toc296891199"/>
      <w:bookmarkStart w:id="151" w:name="_Toc303539102"/>
      <w:bookmarkStart w:id="152" w:name="_Toc292559364"/>
      <w:bookmarkStart w:id="153" w:name="_Toc292559869"/>
      <w:bookmarkStart w:id="154" w:name="_Toc296890987"/>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6347159"/>
      <w:bookmarkStart w:id="156" w:name="_Toc296346661"/>
      <w:bookmarkStart w:id="157" w:name="_Toc297123493"/>
      <w:bookmarkStart w:id="158" w:name="_Toc297216152"/>
      <w:bookmarkStart w:id="159" w:name="_Toc297120460"/>
      <w:bookmarkStart w:id="160" w:name="_Toc292559870"/>
      <w:bookmarkStart w:id="161" w:name="_Toc296503160"/>
      <w:bookmarkStart w:id="162" w:name="_Toc296891200"/>
      <w:bookmarkStart w:id="163" w:name="_Toc304295524"/>
      <w:bookmarkStart w:id="164" w:name="_Toc296890988"/>
      <w:bookmarkStart w:id="165" w:name="_Toc296944499"/>
      <w:bookmarkStart w:id="166" w:name="_Toc303539103"/>
      <w:bookmarkStart w:id="167" w:name="_Toc300934946"/>
      <w:bookmarkStart w:id="168" w:name="_Toc292559365"/>
      <w:bookmarkStart w:id="169" w:name="_Toc297048346"/>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123494"/>
      <w:bookmarkStart w:id="173" w:name="_Toc296891201"/>
      <w:bookmarkStart w:id="174" w:name="_Toc296503161"/>
      <w:bookmarkStart w:id="175" w:name="_Toc304295525"/>
      <w:bookmarkStart w:id="176" w:name="_Toc300934947"/>
      <w:bookmarkStart w:id="177" w:name="_Toc296890989"/>
      <w:bookmarkStart w:id="178" w:name="_Toc303539104"/>
      <w:bookmarkStart w:id="179" w:name="_Toc297216153"/>
      <w:bookmarkStart w:id="180" w:name="_Toc296347160"/>
      <w:bookmarkStart w:id="181" w:name="_Toc296944500"/>
      <w:bookmarkStart w:id="182" w:name="_Toc297120461"/>
      <w:bookmarkStart w:id="183" w:name="_Toc296346662"/>
      <w:bookmarkStart w:id="184" w:name="_Toc297048347"/>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6346663"/>
      <w:bookmarkStart w:id="190" w:name="_Toc292559366"/>
      <w:bookmarkStart w:id="191" w:name="_Toc296944501"/>
      <w:bookmarkStart w:id="192" w:name="_Toc297120462"/>
      <w:bookmarkStart w:id="193" w:name="_Toc296890990"/>
      <w:bookmarkStart w:id="194" w:name="_Toc296347161"/>
      <w:bookmarkStart w:id="195" w:name="_Toc267251413"/>
      <w:bookmarkStart w:id="196" w:name="_Toc296891202"/>
      <w:bookmarkStart w:id="197" w:name="_Toc296503162"/>
      <w:bookmarkStart w:id="198" w:name="_Toc297048348"/>
      <w:bookmarkStart w:id="199" w:name="_Toc292559871"/>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7048349"/>
      <w:bookmarkStart w:id="201" w:name="_Toc296944502"/>
      <w:bookmarkStart w:id="202" w:name="_Toc296891203"/>
      <w:bookmarkStart w:id="203" w:name="_Toc292559872"/>
      <w:bookmarkStart w:id="204" w:name="_Toc296346664"/>
      <w:bookmarkStart w:id="205" w:name="_Toc296890991"/>
      <w:bookmarkStart w:id="206" w:name="_Toc292559367"/>
      <w:bookmarkStart w:id="207" w:name="_Toc297120463"/>
      <w:bookmarkStart w:id="208" w:name="_Toc296503163"/>
      <w:bookmarkStart w:id="209" w:name="_Toc296347162"/>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3897"/>
      <w:bookmarkStart w:id="211" w:name="_Toc508702739"/>
      <w:bookmarkStart w:id="212" w:name="_Toc510449975"/>
      <w:bookmarkStart w:id="213" w:name="_Toc526085900"/>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12677997"/>
      <w:bookmarkStart w:id="215" w:name="_Toc297123496"/>
      <w:bookmarkStart w:id="216" w:name="_Toc318581164"/>
      <w:bookmarkStart w:id="217" w:name="_Toc300934949"/>
      <w:bookmarkStart w:id="218" w:name="_Toc303539106"/>
      <w:bookmarkStart w:id="219" w:name="_Toc304295527"/>
      <w:bookmarkStart w:id="220" w:name="_Toc297216155"/>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30412"/>
      <w:bookmarkStart w:id="222" w:name="_Toc13913"/>
      <w:bookmarkStart w:id="223" w:name="_Toc32144"/>
      <w:bookmarkStart w:id="224" w:name="_Toc30353"/>
      <w:bookmarkStart w:id="225" w:name="_Toc23148"/>
      <w:bookmarkStart w:id="226" w:name="_Toc11330"/>
      <w:bookmarkStart w:id="227" w:name="_Toc25598"/>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23485"/>
      <w:bookmarkStart w:id="231" w:name="_Toc351203638"/>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12677479"/>
      <w:bookmarkStart w:id="235" w:name="_Toc300934966"/>
      <w:bookmarkStart w:id="236" w:name="_Toc297123514"/>
      <w:bookmarkStart w:id="237" w:name="_Toc297216173"/>
      <w:bookmarkStart w:id="238" w:name="_Toc303539123"/>
      <w:bookmarkStart w:id="239" w:name="_Toc312678005"/>
      <w:bookmarkStart w:id="240" w:name="_Toc304295541"/>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03539125"/>
      <w:bookmarkStart w:id="242" w:name="_Toc312677484"/>
      <w:bookmarkStart w:id="243" w:name="_Toc297216175"/>
      <w:bookmarkStart w:id="244" w:name="_Toc312678010"/>
      <w:bookmarkStart w:id="245" w:name="_Toc304295546"/>
      <w:bookmarkStart w:id="246" w:name="_Toc297123516"/>
      <w:bookmarkStart w:id="247" w:name="_Toc300934968"/>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7486"/>
      <w:bookmarkStart w:id="249" w:name="_Toc312678012"/>
      <w:bookmarkStart w:id="250" w:name="_Toc318581169"/>
      <w:bookmarkStart w:id="251" w:name="_Toc297123518"/>
      <w:bookmarkStart w:id="252" w:name="_Toc303539127"/>
      <w:bookmarkStart w:id="253" w:name="_Toc300934970"/>
      <w:bookmarkStart w:id="254" w:name="_Toc297216177"/>
      <w:bookmarkStart w:id="255" w:name="_Toc30429554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7487"/>
      <w:bookmarkStart w:id="257" w:name="_Toc312678013"/>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216178"/>
      <w:bookmarkStart w:id="262" w:name="_Toc304295549"/>
      <w:bookmarkStart w:id="263" w:name="_Toc300934971"/>
      <w:bookmarkStart w:id="264" w:name="_Toc312678015"/>
      <w:bookmarkStart w:id="265" w:name="_Toc297123519"/>
      <w:bookmarkStart w:id="266" w:name="_Toc303539128"/>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3539129"/>
      <w:bookmarkStart w:id="268" w:name="_Toc300934972"/>
      <w:bookmarkStart w:id="269" w:name="_Toc312678016"/>
      <w:bookmarkStart w:id="270" w:name="_Toc297216179"/>
      <w:bookmarkStart w:id="271" w:name="_Toc297123520"/>
      <w:bookmarkStart w:id="272" w:name="_Toc318581172"/>
      <w:bookmarkStart w:id="273" w:name="_Toc304295550"/>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4295551"/>
      <w:bookmarkStart w:id="275" w:name="_Toc297216180"/>
      <w:bookmarkStart w:id="276" w:name="_Toc297123521"/>
      <w:bookmarkStart w:id="277" w:name="_Toc303539130"/>
      <w:bookmarkStart w:id="278" w:name="_Toc312678017"/>
      <w:bookmarkStart w:id="279" w:name="_Toc300934973"/>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9717"/>
      <w:bookmarkStart w:id="281" w:name="_Toc15849"/>
      <w:bookmarkStart w:id="282" w:name="_Toc11088"/>
      <w:bookmarkStart w:id="283" w:name="_Toc138"/>
      <w:bookmarkStart w:id="284" w:name="_Toc20604"/>
      <w:bookmarkStart w:id="285" w:name="_Toc24015"/>
      <w:bookmarkStart w:id="286" w:name="_Toc18800"/>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304295556"/>
      <w:bookmarkStart w:id="290" w:name="_Toc296503167"/>
      <w:bookmarkStart w:id="291" w:name="_Toc297048353"/>
      <w:bookmarkStart w:id="292" w:name="_Toc296891207"/>
      <w:bookmarkStart w:id="293" w:name="_Toc292559372"/>
      <w:bookmarkStart w:id="294" w:name="_Toc296346668"/>
      <w:bookmarkStart w:id="295" w:name="_Toc300934979"/>
      <w:bookmarkStart w:id="296" w:name="_Toc312677493"/>
      <w:bookmarkStart w:id="297" w:name="_Toc296347166"/>
      <w:bookmarkStart w:id="298" w:name="_Toc280868654"/>
      <w:bookmarkStart w:id="299" w:name="_Toc292559877"/>
      <w:bookmarkStart w:id="300" w:name="_Toc312678019"/>
      <w:bookmarkStart w:id="301" w:name="_Toc297123527"/>
      <w:bookmarkStart w:id="302" w:name="_Toc297120467"/>
      <w:bookmarkStart w:id="303" w:name="_Toc297216186"/>
      <w:bookmarkStart w:id="304" w:name="_Toc296890995"/>
      <w:bookmarkStart w:id="305" w:name="_Toc296944506"/>
      <w:bookmarkStart w:id="306" w:name="_Toc303539136"/>
      <w:bookmarkStart w:id="307" w:name="_Toc280868655"/>
      <w:bookmarkStart w:id="308" w:name="_Toc267251424"/>
      <w:bookmarkStart w:id="309" w:name="_Toc280868656"/>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300934980"/>
      <w:bookmarkStart w:id="313" w:name="_Toc296944507"/>
      <w:bookmarkStart w:id="314" w:name="_Toc297216187"/>
      <w:bookmarkStart w:id="315" w:name="_Toc296503168"/>
      <w:bookmarkStart w:id="316" w:name="_Toc296891208"/>
      <w:bookmarkStart w:id="317" w:name="_Toc296347167"/>
      <w:bookmarkStart w:id="318" w:name="_Toc296890996"/>
      <w:bookmarkStart w:id="319" w:name="_Toc304295557"/>
      <w:bookmarkStart w:id="320" w:name="_Toc312677494"/>
      <w:bookmarkStart w:id="321" w:name="_Toc297123528"/>
      <w:bookmarkStart w:id="322" w:name="_Toc297120468"/>
      <w:bookmarkStart w:id="323" w:name="_Toc303539137"/>
      <w:bookmarkStart w:id="324" w:name="_Toc296346669"/>
      <w:bookmarkStart w:id="325" w:name="_Toc312678020"/>
      <w:bookmarkStart w:id="326" w:name="_Toc318581173"/>
      <w:bookmarkStart w:id="327" w:name="_Toc297048354"/>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1532"/>
      <w:bookmarkStart w:id="329" w:name="_Toc6923"/>
      <w:bookmarkStart w:id="330" w:name="_Toc15412"/>
      <w:bookmarkStart w:id="331" w:name="_Toc16726"/>
      <w:bookmarkStart w:id="332" w:name="_Toc5112"/>
      <w:bookmarkStart w:id="333" w:name="_Toc1754"/>
      <w:bookmarkStart w:id="334" w:name="_Toc15037"/>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4470"/>
      <w:bookmarkStart w:id="336" w:name="_Toc7218"/>
      <w:bookmarkStart w:id="337" w:name="_Toc22945"/>
      <w:bookmarkStart w:id="338" w:name="_Toc6168"/>
      <w:bookmarkStart w:id="339" w:name="_Toc16440"/>
      <w:bookmarkStart w:id="340" w:name="_Toc10162"/>
      <w:bookmarkStart w:id="341" w:name="_Toc30824"/>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12677495"/>
      <w:bookmarkStart w:id="345" w:name="_Toc312678021"/>
      <w:bookmarkStart w:id="346" w:name="_Toc304295559"/>
      <w:bookmarkStart w:id="347" w:name="_Toc297216192"/>
      <w:bookmarkStart w:id="348" w:name="_Toc303539139"/>
      <w:bookmarkStart w:id="349" w:name="_Toc297123533"/>
      <w:bookmarkStart w:id="350" w:name="_Toc300934982"/>
      <w:bookmarkStart w:id="351" w:name="_Toc296891001"/>
      <w:bookmarkStart w:id="352" w:name="_Toc267251427"/>
      <w:bookmarkStart w:id="353" w:name="_Toc292559883"/>
      <w:bookmarkStart w:id="354" w:name="_Toc296891213"/>
      <w:bookmarkStart w:id="355" w:name="_Toc296503173"/>
      <w:bookmarkStart w:id="356" w:name="_Toc267251428"/>
      <w:bookmarkStart w:id="357" w:name="_Toc297048359"/>
      <w:bookmarkStart w:id="358" w:name="_Toc296347172"/>
      <w:bookmarkStart w:id="359" w:name="_Toc292559378"/>
      <w:bookmarkStart w:id="360" w:name="_Toc296944512"/>
      <w:bookmarkStart w:id="361" w:name="_Toc297120473"/>
      <w:bookmarkStart w:id="362" w:name="_Toc296346674"/>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12678022"/>
      <w:bookmarkStart w:id="364" w:name="_Toc297123534"/>
      <w:bookmarkStart w:id="365" w:name="_Toc304295560"/>
      <w:bookmarkStart w:id="366" w:name="_Toc303539140"/>
      <w:bookmarkStart w:id="367" w:name="_Toc300934983"/>
      <w:bookmarkStart w:id="368" w:name="_Toc297216193"/>
      <w:bookmarkStart w:id="369" w:name="_Toc312677496"/>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297123535"/>
      <w:bookmarkStart w:id="371" w:name="_Toc303539141"/>
      <w:bookmarkStart w:id="372" w:name="_Toc297216194"/>
      <w:bookmarkStart w:id="373" w:name="_Toc312677497"/>
      <w:bookmarkStart w:id="374" w:name="_Toc304295561"/>
      <w:bookmarkStart w:id="375" w:name="_Toc312678023"/>
      <w:bookmarkStart w:id="376" w:name="_Toc300934984"/>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3539142"/>
      <w:bookmarkStart w:id="379" w:name="_Toc297123536"/>
      <w:bookmarkStart w:id="380" w:name="_Toc300934985"/>
      <w:bookmarkStart w:id="381" w:name="_Toc304295562"/>
      <w:bookmarkStart w:id="382" w:name="_Toc297216195"/>
      <w:bookmarkStart w:id="383" w:name="_Toc312677498"/>
      <w:bookmarkStart w:id="384" w:name="_Toc312678024"/>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0654"/>
      <w:bookmarkStart w:id="386" w:name="_Toc10235"/>
      <w:bookmarkStart w:id="387" w:name="_Toc32557"/>
      <w:bookmarkStart w:id="388" w:name="_Toc18440"/>
      <w:bookmarkStart w:id="389" w:name="_Toc29575"/>
      <w:bookmarkStart w:id="390" w:name="_Toc8679"/>
      <w:bookmarkStart w:id="391" w:name="_Toc26649"/>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303539146"/>
      <w:bookmarkStart w:id="395" w:name="_Toc296347192"/>
      <w:bookmarkStart w:id="396" w:name="_Toc297048379"/>
      <w:bookmarkStart w:id="397" w:name="_Toc296891021"/>
      <w:bookmarkStart w:id="398" w:name="_Toc292559903"/>
      <w:bookmarkStart w:id="399" w:name="_Toc297216199"/>
      <w:bookmarkStart w:id="400" w:name="_Toc297123540"/>
      <w:bookmarkStart w:id="401" w:name="_Toc296944532"/>
      <w:bookmarkStart w:id="402" w:name="_Toc296346694"/>
      <w:bookmarkStart w:id="403" w:name="_Toc297120493"/>
      <w:bookmarkStart w:id="404" w:name="_Toc296891233"/>
      <w:bookmarkStart w:id="405" w:name="_Toc300934989"/>
      <w:bookmarkStart w:id="406" w:name="_Toc304295566"/>
      <w:bookmarkStart w:id="407" w:name="_Toc296503193"/>
      <w:bookmarkStart w:id="408" w:name="_Toc292559398"/>
      <w:bookmarkStart w:id="409" w:name="_Toc312678025"/>
      <w:bookmarkStart w:id="410" w:name="_Toc312677499"/>
      <w:bookmarkStart w:id="411" w:name="_Toc267251433"/>
      <w:bookmarkStart w:id="412" w:name="_Toc267251439"/>
      <w:bookmarkStart w:id="413" w:name="_Toc267251435"/>
      <w:bookmarkStart w:id="414" w:name="_Toc267251440"/>
      <w:bookmarkStart w:id="415" w:name="_Toc267251441"/>
      <w:bookmarkStart w:id="416" w:name="_Toc267251437"/>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6944533"/>
      <w:bookmarkStart w:id="419" w:name="_Toc292559904"/>
      <w:bookmarkStart w:id="420" w:name="_Toc297120494"/>
      <w:bookmarkStart w:id="421" w:name="_Toc296891022"/>
      <w:bookmarkStart w:id="422" w:name="_Toc297216200"/>
      <w:bookmarkStart w:id="423" w:name="_Toc297123541"/>
      <w:bookmarkStart w:id="424" w:name="_Toc296347193"/>
      <w:bookmarkStart w:id="425" w:name="_Toc304295567"/>
      <w:bookmarkStart w:id="426" w:name="_Toc300934990"/>
      <w:bookmarkStart w:id="427" w:name="_Toc312677500"/>
      <w:bookmarkStart w:id="428" w:name="_Toc296891234"/>
      <w:bookmarkStart w:id="429" w:name="_Toc292559399"/>
      <w:bookmarkStart w:id="430" w:name="_Toc312678026"/>
      <w:bookmarkStart w:id="431" w:name="_Toc296346695"/>
      <w:bookmarkStart w:id="432" w:name="_Toc296503194"/>
      <w:bookmarkStart w:id="433" w:name="_Toc303539147"/>
      <w:bookmarkStart w:id="434" w:name="_Toc297048380"/>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4230"/>
      <w:bookmarkStart w:id="436" w:name="_Toc21703"/>
      <w:bookmarkStart w:id="437" w:name="_Toc523"/>
      <w:bookmarkStart w:id="438" w:name="_Toc4669"/>
      <w:bookmarkStart w:id="439" w:name="_Toc209"/>
      <w:bookmarkStart w:id="440" w:name="_Toc17139"/>
      <w:bookmarkStart w:id="441" w:name="_Toc20176"/>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7120497"/>
      <w:bookmarkStart w:id="443" w:name="_Toc296503197"/>
      <w:bookmarkStart w:id="444" w:name="_Toc300934993"/>
      <w:bookmarkStart w:id="445" w:name="_Toc296346698"/>
      <w:bookmarkStart w:id="446" w:name="_Toc297123544"/>
      <w:bookmarkStart w:id="447" w:name="_Toc292559907"/>
      <w:bookmarkStart w:id="448" w:name="_Toc296347196"/>
      <w:bookmarkStart w:id="449" w:name="_Toc296891025"/>
      <w:bookmarkStart w:id="450" w:name="_Toc297048383"/>
      <w:bookmarkStart w:id="451" w:name="_Toc303539150"/>
      <w:bookmarkStart w:id="452" w:name="_Toc292559402"/>
      <w:bookmarkStart w:id="453" w:name="_Toc297216203"/>
      <w:bookmarkStart w:id="454" w:name="_Toc296891237"/>
      <w:bookmarkStart w:id="455" w:name="_Toc296944536"/>
      <w:bookmarkStart w:id="456" w:name="_Toc312678029"/>
      <w:bookmarkStart w:id="457" w:name="_Toc312677503"/>
      <w:bookmarkStart w:id="458" w:name="_Toc304295570"/>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7048389"/>
      <w:bookmarkStart w:id="460" w:name="_Toc292559913"/>
      <w:bookmarkStart w:id="461" w:name="_Toc300934994"/>
      <w:bookmarkStart w:id="462" w:name="_Toc296891243"/>
      <w:bookmarkStart w:id="463" w:name="_Toc296944542"/>
      <w:bookmarkStart w:id="464" w:name="_Toc297123545"/>
      <w:bookmarkStart w:id="465" w:name="_Toc296891031"/>
      <w:bookmarkStart w:id="466" w:name="_Toc296346704"/>
      <w:bookmarkStart w:id="467" w:name="_Toc303539151"/>
      <w:bookmarkStart w:id="468" w:name="_Toc292559408"/>
      <w:bookmarkStart w:id="469" w:name="_Toc296503203"/>
      <w:bookmarkStart w:id="470" w:name="_Toc297120503"/>
      <w:bookmarkStart w:id="471" w:name="_Toc297216204"/>
      <w:bookmarkStart w:id="472" w:name="_Toc296347202"/>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303539152"/>
      <w:bookmarkStart w:id="474" w:name="_Toc296944543"/>
      <w:bookmarkStart w:id="475" w:name="_Toc304295571"/>
      <w:bookmarkStart w:id="476" w:name="_Toc312677504"/>
      <w:bookmarkStart w:id="477" w:name="_Toc296503204"/>
      <w:bookmarkStart w:id="478" w:name="_Toc297048390"/>
      <w:bookmarkStart w:id="479" w:name="_Toc296347203"/>
      <w:bookmarkStart w:id="480" w:name="_Toc292559409"/>
      <w:bookmarkStart w:id="481" w:name="_Toc297120504"/>
      <w:bookmarkStart w:id="482" w:name="_Toc312678030"/>
      <w:bookmarkStart w:id="483" w:name="_Toc296346705"/>
      <w:bookmarkStart w:id="484" w:name="_Toc296891032"/>
      <w:bookmarkStart w:id="485" w:name="_Toc292559914"/>
      <w:bookmarkStart w:id="486" w:name="_Toc296891244"/>
      <w:bookmarkStart w:id="487" w:name="_Toc297123546"/>
      <w:bookmarkStart w:id="488" w:name="_Toc318581175"/>
      <w:bookmarkStart w:id="489" w:name="_Toc300934995"/>
      <w:bookmarkStart w:id="490" w:name="_Toc29721620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3640"/>
      <w:bookmarkStart w:id="492" w:name="_Toc25272"/>
      <w:bookmarkStart w:id="493" w:name="_Toc8787"/>
      <w:bookmarkStart w:id="494" w:name="_Toc7834"/>
      <w:bookmarkStart w:id="495" w:name="_Toc15590"/>
      <w:bookmarkStart w:id="496" w:name="_Toc13239"/>
      <w:bookmarkStart w:id="497" w:name="_Toc314"/>
      <w:r>
        <w:rPr>
          <w:rFonts w:hint="eastAsia" w:ascii="宋体" w:hAnsi="宋体" w:eastAsia="宋体" w:cs="宋体"/>
          <w:color w:val="auto"/>
          <w:sz w:val="24"/>
          <w:szCs w:val="24"/>
          <w:highlight w:val="none"/>
        </w:rPr>
        <w:t>1</w:t>
      </w:r>
      <w:bookmarkStart w:id="498" w:name="_Toc312678033"/>
      <w:bookmarkStart w:id="499" w:name="_Toc296891239"/>
      <w:bookmarkStart w:id="500" w:name="_Toc300934997"/>
      <w:bookmarkStart w:id="501" w:name="_Toc297123548"/>
      <w:bookmarkStart w:id="502" w:name="_Toc296891027"/>
      <w:bookmarkStart w:id="503" w:name="_Toc297048385"/>
      <w:bookmarkStart w:id="504" w:name="_Toc304295574"/>
      <w:bookmarkStart w:id="505" w:name="_Toc303539154"/>
      <w:bookmarkStart w:id="506" w:name="_Toc296346700"/>
      <w:bookmarkStart w:id="507" w:name="_Toc297120499"/>
      <w:bookmarkStart w:id="508" w:name="_Toc296944538"/>
      <w:bookmarkStart w:id="509" w:name="_Toc312677507"/>
      <w:bookmarkStart w:id="510" w:name="_Toc296503199"/>
      <w:bookmarkStart w:id="511" w:name="_Toc292559404"/>
      <w:bookmarkStart w:id="512" w:name="_Toc296347198"/>
      <w:bookmarkStart w:id="513" w:name="_Toc292559909"/>
      <w:bookmarkStart w:id="514" w:name="_Toc297216207"/>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8035"/>
      <w:bookmarkStart w:id="516" w:name="_Toc312677509"/>
      <w:bookmarkStart w:id="517" w:name="_Toc318581177"/>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300935000"/>
      <w:bookmarkStart w:id="521" w:name="_Toc292559911"/>
      <w:bookmarkStart w:id="522" w:name="_Toc296944540"/>
      <w:bookmarkStart w:id="523" w:name="_Toc296891029"/>
      <w:bookmarkStart w:id="524" w:name="_Toc297048387"/>
      <w:bookmarkStart w:id="525" w:name="_Toc296891241"/>
      <w:bookmarkStart w:id="526" w:name="_Toc304295577"/>
      <w:bookmarkStart w:id="527" w:name="_Toc312678039"/>
      <w:bookmarkStart w:id="528" w:name="_Toc296503201"/>
      <w:bookmarkStart w:id="529" w:name="_Toc297216209"/>
      <w:bookmarkStart w:id="530" w:name="_Toc296346702"/>
      <w:bookmarkStart w:id="531" w:name="_Toc292559406"/>
      <w:bookmarkStart w:id="532" w:name="_Toc297120501"/>
      <w:bookmarkStart w:id="533" w:name="_Toc297123550"/>
      <w:bookmarkStart w:id="534" w:name="_Toc296347200"/>
      <w:bookmarkStart w:id="535" w:name="_Toc303539157"/>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891033"/>
      <w:bookmarkStart w:id="537" w:name="_Toc296891245"/>
      <w:bookmarkStart w:id="538" w:name="_Toc292559915"/>
      <w:bookmarkStart w:id="539" w:name="_Toc296346706"/>
      <w:bookmarkStart w:id="540" w:name="_Toc297048391"/>
      <w:bookmarkStart w:id="541" w:name="_Toc296503205"/>
      <w:bookmarkStart w:id="542" w:name="_Toc296347204"/>
      <w:bookmarkStart w:id="543" w:name="_Toc292559410"/>
      <w:bookmarkStart w:id="544" w:name="_Toc296944544"/>
      <w:bookmarkStart w:id="545" w:name="_Toc297120505"/>
      <w:bookmarkStart w:id="546" w:name="_Toc9193"/>
      <w:bookmarkStart w:id="547" w:name="_Toc351203644"/>
      <w:bookmarkStart w:id="548" w:name="_Toc304295579"/>
      <w:bookmarkStart w:id="549" w:name="_Toc297216211"/>
      <w:bookmarkStart w:id="550" w:name="_Toc297123552"/>
      <w:bookmarkStart w:id="551" w:name="_Toc312678040"/>
      <w:bookmarkStart w:id="552" w:name="_Toc300935002"/>
      <w:bookmarkStart w:id="553" w:name="_Toc30353915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411"/>
      <w:bookmarkStart w:id="555" w:name="_Toc267251461"/>
      <w:bookmarkStart w:id="556" w:name="_Toc292559916"/>
      <w:bookmarkStart w:id="557" w:name="_Toc296944545"/>
      <w:bookmarkStart w:id="558" w:name="_Toc296346707"/>
      <w:bookmarkStart w:id="559" w:name="_Toc296503206"/>
      <w:bookmarkStart w:id="560" w:name="_Toc297048392"/>
      <w:bookmarkStart w:id="561" w:name="_Toc296347205"/>
      <w:bookmarkStart w:id="562" w:name="_Toc297120506"/>
      <w:bookmarkStart w:id="563" w:name="_Toc296891034"/>
      <w:bookmarkStart w:id="564" w:name="_Toc296891246"/>
      <w:bookmarkStart w:id="565" w:name="_Toc297216212"/>
      <w:bookmarkStart w:id="566" w:name="_Toc303539160"/>
      <w:bookmarkStart w:id="567" w:name="_Toc297123553"/>
      <w:bookmarkStart w:id="568" w:name="_Toc312678041"/>
      <w:bookmarkStart w:id="569" w:name="_Toc304295580"/>
      <w:bookmarkStart w:id="570" w:name="_Toc300935003"/>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3539161"/>
      <w:bookmarkStart w:id="572" w:name="_Toc304295581"/>
      <w:bookmarkStart w:id="573" w:name="_Toc297123554"/>
      <w:bookmarkStart w:id="574" w:name="_Toc312678042"/>
      <w:bookmarkStart w:id="575" w:name="_Toc297216213"/>
      <w:bookmarkStart w:id="576" w:name="_Toc300935004"/>
      <w:bookmarkStart w:id="577" w:name="_Toc296944546"/>
      <w:bookmarkStart w:id="578" w:name="_Toc297120507"/>
      <w:bookmarkStart w:id="579" w:name="_Toc296347206"/>
      <w:bookmarkStart w:id="580" w:name="_Toc296503207"/>
      <w:bookmarkStart w:id="581" w:name="_Toc296891247"/>
      <w:bookmarkStart w:id="582" w:name="_Toc296346708"/>
      <w:bookmarkStart w:id="583" w:name="_Toc292559917"/>
      <w:bookmarkStart w:id="584" w:name="_Toc292559412"/>
      <w:bookmarkStart w:id="585" w:name="_Toc297048393"/>
      <w:bookmarkStart w:id="586" w:name="_Toc296891035"/>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20632C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1.焦岱镇柳家湾村人居环境提升项目施工图纸；</w:t>
      </w:r>
    </w:p>
    <w:p w14:paraId="6606C3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陕西省建设工程工程量清单计价规则》【2009】、《全统修缮定额土建工程陕西省价目表》【2001】、《陕西省市政工程消耗量定额》【2004】、《陕西省市政工程价目表》【2009】、《陕西省建设工程工程量清单计价费率》【2009】及其他相关的计价依据和办法；3.扬尘治理专项措施费执行陕建发【2017】270号文《关于增加建设工程扬尘治理专项措施费调整的通知》；4.税金执行陕建发【2019】45号文《关于调整我省建设工程计价依据的通知》；5.安全文明施工费执行陕建发【2019】1246号文《关于发布我省落实建筑工人实名制管理计价依据的通知》</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6.规费执行陕建发【2020】1097号文《关于建筑施工安全生产责任保险费用计价的通知》；7.劳保费用计取方式执行陕建发【2021】1021号文《关于全省统一停止收缴建筑业劳保费用的通知》；8.人工单价陕建发【2021】1097号文《关于调整房屋建筑和市政基础设施工程工程量清单计价综合人工单价的通知》；9.材料单价执行2025年4月《蓝田县工程造价管理信息-材料信息价》、信息价中缺项的价格按《陕西省工程造价管理信息-材料信息价》及市场询价执行；10.编制软件采用广联达云计价平台GCCP6.0版本6.41000.23.122。</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346712"/>
      <w:bookmarkStart w:id="588" w:name="_Toc296891039"/>
      <w:bookmarkStart w:id="589" w:name="_Toc296891251"/>
      <w:bookmarkStart w:id="590" w:name="_Toc296944550"/>
      <w:bookmarkStart w:id="591" w:name="_Toc303539163"/>
      <w:bookmarkStart w:id="592" w:name="_Toc292559921"/>
      <w:bookmarkStart w:id="593" w:name="_Toc296503211"/>
      <w:bookmarkStart w:id="594" w:name="_Toc297120511"/>
      <w:bookmarkStart w:id="595" w:name="_Toc297216215"/>
      <w:bookmarkStart w:id="596" w:name="_Toc292559416"/>
      <w:bookmarkStart w:id="597" w:name="_Toc297048397"/>
      <w:bookmarkStart w:id="598" w:name="_Toc300935006"/>
      <w:bookmarkStart w:id="599" w:name="_Toc297123556"/>
      <w:bookmarkStart w:id="600" w:name="_Toc296347210"/>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w:t>
      </w:r>
      <w:bookmarkStart w:id="823" w:name="_GoBack"/>
      <w:bookmarkEnd w:id="823"/>
      <w:r>
        <w:rPr>
          <w:rFonts w:hint="eastAsia" w:ascii="宋体" w:hAnsi="宋体" w:cs="宋体"/>
          <w:color w:val="auto"/>
          <w:sz w:val="24"/>
          <w:szCs w:val="24"/>
          <w:highlight w:val="none"/>
          <w:u w:val="single"/>
          <w:lang w:val="en-US" w:eastAsia="zh-CN"/>
        </w:rPr>
        <w:t>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296944558"/>
      <w:bookmarkStart w:id="604" w:name="_Toc296503219"/>
      <w:bookmarkStart w:id="605" w:name="_Toc296891259"/>
      <w:bookmarkStart w:id="606" w:name="_Toc296891047"/>
      <w:bookmarkStart w:id="607" w:name="_Toc296346720"/>
      <w:bookmarkStart w:id="608" w:name="_Toc296347218"/>
      <w:bookmarkStart w:id="609" w:name="_Toc297123564"/>
      <w:bookmarkStart w:id="610" w:name="_Toc312678053"/>
      <w:bookmarkStart w:id="611" w:name="_Toc297120519"/>
      <w:bookmarkStart w:id="612" w:name="_Toc304295593"/>
      <w:bookmarkStart w:id="613" w:name="_Toc292559929"/>
      <w:bookmarkStart w:id="614" w:name="_Toc303539172"/>
      <w:bookmarkStart w:id="615" w:name="_Toc297048405"/>
      <w:bookmarkStart w:id="616" w:name="_Toc297216223"/>
      <w:bookmarkStart w:id="617" w:name="_Toc292559424"/>
      <w:bookmarkStart w:id="618" w:name="_Toc300935015"/>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312678056"/>
      <w:bookmarkStart w:id="620" w:name="_Toc297123565"/>
      <w:bookmarkStart w:id="621" w:name="_Toc297216224"/>
      <w:bookmarkStart w:id="622" w:name="_Toc296347222"/>
      <w:bookmarkStart w:id="623" w:name="_Toc292559428"/>
      <w:bookmarkStart w:id="624" w:name="_Toc296503223"/>
      <w:bookmarkStart w:id="625" w:name="_Toc297048409"/>
      <w:bookmarkStart w:id="626" w:name="_Toc296346724"/>
      <w:bookmarkStart w:id="627" w:name="_Toc296891263"/>
      <w:bookmarkStart w:id="628" w:name="_Toc303539173"/>
      <w:bookmarkStart w:id="629" w:name="_Toc300935016"/>
      <w:bookmarkStart w:id="630" w:name="_Toc297120523"/>
      <w:bookmarkStart w:id="631" w:name="_Toc296944562"/>
      <w:bookmarkStart w:id="632" w:name="_Toc296891051"/>
      <w:bookmarkStart w:id="633" w:name="_Toc292559933"/>
      <w:bookmarkStart w:id="634" w:name="_Toc304295596"/>
      <w:bookmarkStart w:id="635" w:name="_Toc267251474"/>
      <w:bookmarkStart w:id="636" w:name="_Toc267251473"/>
      <w:bookmarkStart w:id="637" w:name="_Toc267251472"/>
      <w:bookmarkStart w:id="638" w:name="_Toc267251475"/>
      <w:bookmarkStart w:id="639" w:name="_Toc267251470"/>
      <w:bookmarkStart w:id="640" w:name="_Toc267251476"/>
      <w:bookmarkStart w:id="641" w:name="_Toc267251471"/>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32576"/>
      <w:bookmarkStart w:id="649" w:name="_Toc31532"/>
      <w:bookmarkStart w:id="650" w:name="_Toc22890"/>
      <w:bookmarkStart w:id="651" w:name="_Toc872"/>
      <w:bookmarkStart w:id="652" w:name="_Toc25610"/>
      <w:bookmarkStart w:id="653" w:name="_Toc7026"/>
      <w:bookmarkStart w:id="654" w:name="_Toc5825"/>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2"/>
      <w:bookmarkStart w:id="661" w:name="_Toc267251484"/>
      <w:bookmarkStart w:id="662" w:name="_Toc267251485"/>
      <w:bookmarkStart w:id="663" w:name="_Toc267251489"/>
      <w:bookmarkStart w:id="664" w:name="_Toc267251488"/>
      <w:bookmarkStart w:id="665" w:name="_Toc267251486"/>
      <w:bookmarkStart w:id="666" w:name="_Toc267251490"/>
      <w:bookmarkStart w:id="667" w:name="_Toc267251495"/>
      <w:bookmarkStart w:id="668" w:name="_Toc267251501"/>
      <w:bookmarkStart w:id="669" w:name="_Toc267251503"/>
      <w:bookmarkStart w:id="670" w:name="_Toc267251491"/>
      <w:bookmarkStart w:id="671" w:name="_Toc267251494"/>
      <w:bookmarkStart w:id="672" w:name="_Toc267251497"/>
      <w:bookmarkStart w:id="673" w:name="_Toc267251502"/>
      <w:bookmarkStart w:id="674" w:name="_Toc267251499"/>
      <w:bookmarkStart w:id="675" w:name="_Toc267251492"/>
      <w:bookmarkStart w:id="676" w:name="_Toc267251496"/>
      <w:bookmarkStart w:id="677" w:name="_Toc267251498"/>
      <w:bookmarkStart w:id="678" w:name="_Toc267251493"/>
      <w:bookmarkStart w:id="679" w:name="_Toc267251504"/>
      <w:bookmarkStart w:id="680" w:name="_Toc267251506"/>
      <w:bookmarkStart w:id="681" w:name="_Toc267251507"/>
      <w:bookmarkStart w:id="682" w:name="_Toc267251508"/>
      <w:bookmarkStart w:id="683" w:name="_Toc267251511"/>
      <w:bookmarkStart w:id="684" w:name="_Toc267251515"/>
      <w:bookmarkStart w:id="685" w:name="_Toc267251514"/>
      <w:bookmarkStart w:id="686" w:name="_Toc267251513"/>
      <w:bookmarkStart w:id="687" w:name="_Toc267251510"/>
      <w:bookmarkStart w:id="688" w:name="_Toc267251509"/>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16554"/>
      <w:bookmarkStart w:id="690" w:name="_Toc20526"/>
      <w:bookmarkStart w:id="691" w:name="_Toc22000"/>
      <w:bookmarkStart w:id="692" w:name="_Toc14366"/>
      <w:bookmarkStart w:id="693" w:name="_Toc18324"/>
      <w:bookmarkStart w:id="694" w:name="_Toc3830"/>
      <w:bookmarkStart w:id="695" w:name="_Toc5434"/>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30478"/>
      <w:bookmarkStart w:id="697" w:name="_Toc13464"/>
      <w:bookmarkStart w:id="698" w:name="_Toc27559"/>
      <w:bookmarkStart w:id="699" w:name="_Toc11317"/>
      <w:bookmarkStart w:id="700" w:name="_Toc5890"/>
      <w:bookmarkStart w:id="701" w:name="_Toc9996"/>
      <w:bookmarkStart w:id="702" w:name="_Toc25991"/>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4857"/>
      <w:bookmarkStart w:id="704" w:name="_Toc3901"/>
      <w:bookmarkStart w:id="705" w:name="_Toc32286"/>
      <w:bookmarkStart w:id="706" w:name="_Toc30042"/>
      <w:bookmarkStart w:id="707" w:name="_Toc26851"/>
      <w:bookmarkStart w:id="708" w:name="_Toc17352"/>
      <w:bookmarkStart w:id="709" w:name="_Toc13982"/>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29284"/>
      <w:bookmarkStart w:id="711" w:name="_Toc12610"/>
      <w:bookmarkStart w:id="712" w:name="_Toc6027"/>
      <w:bookmarkStart w:id="713" w:name="_Toc3296"/>
      <w:bookmarkStart w:id="714" w:name="_Toc26541"/>
      <w:bookmarkStart w:id="715" w:name="_Toc7426"/>
      <w:bookmarkStart w:id="716" w:name="_Toc32560"/>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3322"/>
      <w:bookmarkStart w:id="722" w:name="_Toc14114"/>
      <w:bookmarkStart w:id="723" w:name="_Toc4020"/>
      <w:bookmarkStart w:id="724" w:name="_Toc14347"/>
      <w:bookmarkStart w:id="725" w:name="_Toc1568"/>
      <w:bookmarkStart w:id="726" w:name="_Toc8304"/>
      <w:bookmarkStart w:id="727" w:name="_Toc18938"/>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4080"/>
      <w:bookmarkStart w:id="729" w:name="_Toc1624"/>
      <w:bookmarkStart w:id="730" w:name="_Toc6103"/>
      <w:bookmarkStart w:id="731" w:name="_Toc3331"/>
      <w:bookmarkStart w:id="732" w:name="_Toc26213"/>
      <w:bookmarkStart w:id="733" w:name="_Toc10665"/>
      <w:bookmarkStart w:id="734" w:name="_Toc1320"/>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3304"/>
      <w:bookmarkStart w:id="738" w:name="_Toc17499"/>
      <w:bookmarkStart w:id="739" w:name="_Toc8178"/>
      <w:bookmarkStart w:id="740" w:name="_Toc13857"/>
      <w:bookmarkStart w:id="741" w:name="_Toc29817"/>
      <w:bookmarkStart w:id="742" w:name="_Toc9633"/>
      <w:bookmarkStart w:id="743" w:name="_Toc4193"/>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3302"/>
      <w:bookmarkStart w:id="747" w:name="_Toc5355"/>
      <w:bookmarkStart w:id="748" w:name="_Toc25475"/>
      <w:bookmarkStart w:id="749" w:name="_Toc15517"/>
      <w:bookmarkStart w:id="750" w:name="_Toc25733"/>
      <w:bookmarkStart w:id="751" w:name="_Toc9638"/>
      <w:bookmarkStart w:id="752" w:name="_Toc16849"/>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351203651"/>
      <w:bookmarkStart w:id="754" w:name="_Toc2253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2543"/>
      <w:bookmarkStart w:id="756" w:name="_Toc234"/>
      <w:bookmarkStart w:id="757" w:name="_Toc24417"/>
      <w:bookmarkStart w:id="758" w:name="_Toc16758"/>
      <w:bookmarkStart w:id="759" w:name="_Toc9256"/>
      <w:bookmarkStart w:id="760" w:name="_Toc15835"/>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16018"/>
      <w:bookmarkStart w:id="762" w:name="_Toc19096"/>
      <w:bookmarkStart w:id="763" w:name="_Toc3274"/>
      <w:bookmarkStart w:id="764" w:name="_Toc22031"/>
      <w:bookmarkStart w:id="765" w:name="_Toc5992"/>
      <w:bookmarkStart w:id="766" w:name="_Toc2354"/>
      <w:bookmarkStart w:id="767" w:name="_Toc25240"/>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21447"/>
      <w:bookmarkStart w:id="769" w:name="_Toc13408"/>
      <w:bookmarkStart w:id="770" w:name="_Toc23224"/>
      <w:bookmarkStart w:id="771" w:name="_Toc32553"/>
      <w:bookmarkStart w:id="772" w:name="_Toc9665"/>
      <w:bookmarkStart w:id="773" w:name="_Toc21130"/>
      <w:bookmarkStart w:id="774" w:name="_Toc19622"/>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31049"/>
      <w:bookmarkStart w:id="776" w:name="_Toc24710"/>
      <w:bookmarkStart w:id="777" w:name="_Toc13383"/>
      <w:bookmarkStart w:id="778" w:name="_Toc23072"/>
      <w:bookmarkStart w:id="779" w:name="_Toc19529"/>
      <w:bookmarkStart w:id="780" w:name="_Toc8017"/>
      <w:bookmarkStart w:id="781" w:name="_Toc287"/>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347225"/>
      <w:bookmarkStart w:id="783" w:name="_Toc296346727"/>
      <w:bookmarkStart w:id="784" w:name="_Toc296944565"/>
      <w:bookmarkStart w:id="785" w:name="_Toc296503226"/>
      <w:bookmarkStart w:id="786" w:name="_Toc296891054"/>
      <w:bookmarkStart w:id="787" w:name="_Toc296891266"/>
      <w:bookmarkStart w:id="788" w:name="_Toc267261693"/>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18181"/>
      <w:bookmarkStart w:id="790" w:name="_Toc28480"/>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08703914"/>
      <w:bookmarkStart w:id="792" w:name="_Toc24261"/>
      <w:bookmarkStart w:id="793" w:name="_Toc510449992"/>
      <w:bookmarkStart w:id="794" w:name="_Toc508702756"/>
      <w:bookmarkStart w:id="795" w:name="_Toc3647"/>
      <w:bookmarkStart w:id="796" w:name="_Toc526085915"/>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508703915"/>
      <w:bookmarkStart w:id="798" w:name="_Toc526085916"/>
      <w:bookmarkStart w:id="799" w:name="_Toc1326"/>
      <w:bookmarkStart w:id="800" w:name="_Toc23197"/>
      <w:bookmarkStart w:id="801" w:name="_Toc508702757"/>
      <w:bookmarkStart w:id="802" w:name="_Toc510449993"/>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w:t>
      </w:r>
      <w:r>
        <w:rPr>
          <w:rFonts w:ascii="宋体" w:hAnsi="宋体"/>
          <w:color w:val="auto"/>
          <w:sz w:val="24"/>
          <w:szCs w:val="24"/>
        </w:rPr>
        <w:t>、道路等配套工程为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auto"/>
          <w:sz w:val="24"/>
          <w:szCs w:val="24"/>
        </w:rPr>
        <w:t>7．</w:t>
      </w:r>
      <w:r>
        <w:rPr>
          <w:rFonts w:ascii="宋体" w:hAnsi="宋体"/>
          <w:color w:val="auto"/>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14945"/>
      <w:bookmarkStart w:id="804" w:name="_Toc526085917"/>
      <w:bookmarkStart w:id="805" w:name="_Toc508703916"/>
      <w:bookmarkStart w:id="806" w:name="_Toc510449994"/>
      <w:bookmarkStart w:id="807" w:name="_Toc31589"/>
      <w:bookmarkStart w:id="808" w:name="_Toc508702758"/>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08702759"/>
      <w:bookmarkStart w:id="810" w:name="_Toc526085918"/>
      <w:bookmarkStart w:id="811" w:name="_Toc508703917"/>
      <w:bookmarkStart w:id="812" w:name="_Toc18859"/>
      <w:bookmarkStart w:id="813" w:name="_Toc1304"/>
      <w:bookmarkStart w:id="814" w:name="_Toc510449995"/>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10993983"/>
      <w:bookmarkStart w:id="818" w:name="_Toc490603478"/>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10993985"/>
      <w:bookmarkStart w:id="821" w:name="_Toc49060348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3"/>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2"/>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0927943"/>
    <w:rsid w:val="010F1DA1"/>
    <w:rsid w:val="014D1A35"/>
    <w:rsid w:val="021E3F4E"/>
    <w:rsid w:val="03E25C5F"/>
    <w:rsid w:val="05BB6053"/>
    <w:rsid w:val="066B1D89"/>
    <w:rsid w:val="068E600A"/>
    <w:rsid w:val="074107DA"/>
    <w:rsid w:val="07724E37"/>
    <w:rsid w:val="07C86F23"/>
    <w:rsid w:val="080C0DE8"/>
    <w:rsid w:val="08167EB9"/>
    <w:rsid w:val="08B53BBA"/>
    <w:rsid w:val="0A055D6C"/>
    <w:rsid w:val="0C0D3381"/>
    <w:rsid w:val="0D935B07"/>
    <w:rsid w:val="0EF10D38"/>
    <w:rsid w:val="0FC14BAE"/>
    <w:rsid w:val="10465FE2"/>
    <w:rsid w:val="1163049F"/>
    <w:rsid w:val="145B12A4"/>
    <w:rsid w:val="14FE0478"/>
    <w:rsid w:val="160671FC"/>
    <w:rsid w:val="17D043CA"/>
    <w:rsid w:val="18950986"/>
    <w:rsid w:val="1C0E52F2"/>
    <w:rsid w:val="1C6A2129"/>
    <w:rsid w:val="225E003A"/>
    <w:rsid w:val="22941CAE"/>
    <w:rsid w:val="22A54CF3"/>
    <w:rsid w:val="2318468D"/>
    <w:rsid w:val="24DE1906"/>
    <w:rsid w:val="24F716B1"/>
    <w:rsid w:val="251833A7"/>
    <w:rsid w:val="25492A9D"/>
    <w:rsid w:val="256C7EED"/>
    <w:rsid w:val="26294C2A"/>
    <w:rsid w:val="264E75E1"/>
    <w:rsid w:val="275D2F27"/>
    <w:rsid w:val="2AA91689"/>
    <w:rsid w:val="2B8925CC"/>
    <w:rsid w:val="2BC058C2"/>
    <w:rsid w:val="2D652BC5"/>
    <w:rsid w:val="309923A3"/>
    <w:rsid w:val="31AB2B70"/>
    <w:rsid w:val="32E620B2"/>
    <w:rsid w:val="334A02C4"/>
    <w:rsid w:val="342927E0"/>
    <w:rsid w:val="3AED5FA8"/>
    <w:rsid w:val="3D420FA8"/>
    <w:rsid w:val="40106302"/>
    <w:rsid w:val="42243F12"/>
    <w:rsid w:val="42BC698B"/>
    <w:rsid w:val="45120858"/>
    <w:rsid w:val="452659E5"/>
    <w:rsid w:val="478367BA"/>
    <w:rsid w:val="47BF6BE3"/>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9652A5F"/>
    <w:rsid w:val="5AF50835"/>
    <w:rsid w:val="5C5269AE"/>
    <w:rsid w:val="5CDE51BA"/>
    <w:rsid w:val="5DBE7604"/>
    <w:rsid w:val="5E5D6E1D"/>
    <w:rsid w:val="5E6A778C"/>
    <w:rsid w:val="6586476A"/>
    <w:rsid w:val="67784C10"/>
    <w:rsid w:val="68F91E38"/>
    <w:rsid w:val="68FF2B67"/>
    <w:rsid w:val="6961089C"/>
    <w:rsid w:val="6A84533B"/>
    <w:rsid w:val="6C5D3D36"/>
    <w:rsid w:val="702F3AFB"/>
    <w:rsid w:val="713C0BDA"/>
    <w:rsid w:val="724178B6"/>
    <w:rsid w:val="787B4617"/>
    <w:rsid w:val="7B3E36DA"/>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3">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22157</Words>
  <Characters>23092</Characters>
  <Lines>0</Lines>
  <Paragraphs>0</Paragraphs>
  <TotalTime>0</TotalTime>
  <ScaleCrop>false</ScaleCrop>
  <LinksUpToDate>false</LinksUpToDate>
  <CharactersWithSpaces>28905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代理公司</cp:lastModifiedBy>
  <dcterms:modified xsi:type="dcterms:W3CDTF">2025-05-30T06:29:42Z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442201652CFF472A8394A71F9C8C2493_13</vt:lpwstr>
  </property>
  <property fmtid="{D5CDD505-2E9C-101B-9397-08002B2CF9AE}" pid="4" name="KSOTemplateDocerSaveRecord">
    <vt:lpwstr>eyJoZGlkIjoiNjNkNDg3OTA4NWU2OGUyYmUwMWM4NTZiMjNmMjg3MWMiLCJ1c2VySWQiOiIxNjI2NTk1MzY4In0=</vt:lpwstr>
  </property>
</Properties>
</file>