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4A071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法定代表人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身份</w:t>
      </w:r>
      <w:r>
        <w:rPr>
          <w:rFonts w:hint="eastAsia" w:ascii="黑体" w:hAnsi="黑体" w:eastAsia="黑体" w:cs="黑体"/>
          <w:bCs/>
          <w:sz w:val="36"/>
          <w:szCs w:val="36"/>
        </w:rPr>
        <w:t>证明书</w:t>
      </w:r>
      <w:bookmarkStart w:id="12" w:name="_GoBack"/>
      <w:bookmarkEnd w:id="12"/>
    </w:p>
    <w:p w14:paraId="3CEF4C74">
      <w:pPr>
        <w:ind w:firstLine="560" w:firstLineChars="200"/>
        <w:rPr>
          <w:rFonts w:eastAsia="楷体_GB2312"/>
          <w:sz w:val="28"/>
          <w:szCs w:val="28"/>
        </w:rPr>
      </w:pPr>
      <w:bookmarkStart w:id="0" w:name="_Hlk118907974"/>
    </w:p>
    <w:p w14:paraId="1AACBBB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（法定代表人姓名）</w:t>
      </w:r>
      <w:r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  <w:u w:val="single"/>
        </w:rPr>
        <w:t>（报价供应商全称）</w:t>
      </w:r>
      <w:r>
        <w:rPr>
          <w:rFonts w:hint="eastAsia"/>
          <w:sz w:val="28"/>
          <w:szCs w:val="28"/>
        </w:rPr>
        <w:t>的法定代表人。</w:t>
      </w:r>
    </w:p>
    <w:p w14:paraId="4AF8A655">
      <w:pPr>
        <w:ind w:firstLine="560" w:firstLineChars="200"/>
        <w:rPr>
          <w:sz w:val="28"/>
          <w:szCs w:val="28"/>
        </w:rPr>
      </w:pPr>
    </w:p>
    <w:p w14:paraId="510C984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</w:t>
      </w:r>
      <w:bookmarkEnd w:id="0"/>
    </w:p>
    <w:p w14:paraId="52A1EF48">
      <w:pPr>
        <w:rPr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61595</wp:posOffset>
                </wp:positionV>
                <wp:extent cx="2181860" cy="1125855"/>
                <wp:effectExtent l="4445" t="4445" r="2349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36BA235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2D1B7288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6AF45C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3pt;margin-top:4.85pt;height:88.65pt;width:171.8pt;z-index:251660288;v-text-anchor:middle;mso-width-relative:page;mso-height-relative:page;" fillcolor="#FFFFFF" filled="t" stroked="t" coordsize="21600,21600" o:gfxdata="UEsDBAoAAAAAAIdO4kAAAAAAAAAAAAAAAAAEAAAAZHJzL1BLAwQUAAAACACHTuJAfVtnk9UAAAAJ&#10;AQAADwAAAGRycy9kb3ducmV2LnhtbE2Py07DMBBF90j8gzVI7KidCtI0xOkCVJZIpHyAEw9JVHsc&#10;xe6DfD3DCpaje3TvmWp39U6ccY5jIA3ZSoFA6oIdqdfwedg/FCBiMmSNC4QavjHCrr69qUxpw4U+&#10;8NykXnAJxdJoGFKaSiljN6A3cRUmJM6+wuxN4nPupZ3Nhcu9k2ulcunNSLwwmAlfBuyOzclreN8W&#10;2C+vsVPHfePf2sXFJc+0vr/L1DOIhNf0B8OvPqtDzU5tOJGNwml4fMpzRjVsNyA4L5Rag2gZLDYK&#10;ZF3J/x/UP1BLAwQUAAAACACHTuJAREYJLVUCAACwBAAADgAAAGRycy9lMm9Eb2MueG1srVTNbtsw&#10;DL4P2DsIuq+O06ZLjTpF16DDgO4H6PYAiizHwmRRo5TY3QOsb7DTLrvvufIco2S3y7oN6GE+CKJI&#10;fiQ/kj4961vDtgq9Blvy/GDCmbISKm3XJf/w/vLZnDMfhK2EAatKfqM8P1s8fXLauUJNoQFTKWQE&#10;Yn3RuZI3Ibgiy7xsVCv8AThlSVkDtiKQiOusQtERemuy6WRynHWAlUOQynt6XQ5KPiLiYwChrrVU&#10;S5CbVtkwoKIyIlBJvtHO80XKtq6VDG/r2qvATMmp0pBOCkL3VTyzxako1ihco+WYgnhMCg9qaoW2&#10;FPQeaimCYBvUf0C1WiJ4qMOBhDYbCkmMUBX55AE3141wKtVCVHt3T7r/f7DyzfYdMl2V/JAzK1pq&#10;+O7r7e7bj933L+ww0tM5X5DVtSO70L+AnoYmlerdFciPnlm4aIRdq3NE6BolKkovj57ZnuuA4yPI&#10;qnsNFcURmwAJqK+xjdwRG4zQqTU3961RfWCSHqf5PJ8fk0qSLs+ns/lslmKI4s7doQ8vFbQsXkqO&#10;1PsEL7ZXPsR0RHFnEqN5MLq61MYkAderC4NsK2hOLtM3ov9mZizrSn4ym84GBv4JMUnf3yBiCkvh&#10;myFURbdoJYpWB1oro9uSz/edjY1alUZ5rCPSGpkcOA39qh/btILqhghGGMaclpwuDeBnzjoa8ZL7&#10;TxuBijPzylKTTvKjo7gTSTiaPZ+SgPua1b5GWElQJZcBORuEizBs0sahXjcUaxgMC+fU2lon0mOy&#10;Q17jQNAgp16MSxc3ZV9OVr9+NI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fVtnk9UAAAAJAQAA&#10;DwAAAAAAAAABACAAAAAiAAAAZHJzL2Rvd25yZXYueG1sUEsBAhQAFAAAAAgAh07iQERGCS1VAgAA&#10;sAQAAA4AAAAAAAAAAQAgAAAAJAEAAGRycy9lMm9Eb2MueG1sUEsFBgAAAAAGAAYAWQEAAOsFAAAA&#10;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536BA235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2D1B7288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6AF45C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71755</wp:posOffset>
                </wp:positionV>
                <wp:extent cx="2240915" cy="1125855"/>
                <wp:effectExtent l="4445" t="4445" r="21590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474A9019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4EE4FE03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43AEB4E2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55pt;margin-top:5.65pt;height:88.65pt;width:176.45pt;z-index:251659264;v-text-anchor:middle;mso-width-relative:page;mso-height-relative:page;" fillcolor="#FFFFFF" filled="t" stroked="t" coordsize="21600,21600" o:gfxdata="UEsDBAoAAAAAAIdO4kAAAAAAAAAAAAAAAAAEAAAAZHJzL1BLAwQUAAAACACHTuJANvUrQdQAAAAJ&#10;AQAADwAAAGRycy9kb3ducmV2LnhtbE2PzU7DMBCE70i8g7VI3KhtoJEJcXoAtUckUh7AiZckqn+i&#10;2P0hT9/lBMedGc1+U20u3rETzmmMQYNcCWAYumjH0Gv42m8fFLCUTbDGxYAafjDBpr69qUxp4zl8&#10;4qnJPaOSkEqjYch5KjlP3YDepFWcMJD3HWdvMp1zz+1szlTuHX8UouDejIE+DGbCtwG7Q3P0Gj5e&#10;FPbLe+rEYdv4Xbu4tBRS6/s7KV6BZbzkvzD84hM61MTUxmOwiTkN67WkJOnyCRj5z0LRtpYEpQrg&#10;dcX/L6ivUEsDBBQAAAAIAIdO4kDKicm8VQIAALAEAAAOAAAAZHJzL2Uyb0RvYy54bWytVM1u1DAQ&#10;viPxDpbvNJtoA23UbFV2tQip/EiFB/A6zsbC9hjbu0l5AHgDTly481z7HIydtCwFpB7IwfJ4Zr6Z&#10;+WYm5xeDVmQvnJdgapqfzCgRhkMjzbam79+tn5xS4gMzDVNgRE1vhKcXi8ePzntbiQI6UI1wBEGM&#10;r3pb0y4EW2WZ553QzJ+AFQaVLTjNAopumzWO9YiuVVbMZk+zHlxjHXDhPb6uRiWdEN1DAKFtJRcr&#10;4DstTBhRnVAsYEm+k9bTRcq2bQUPb9rWi0BUTbHSkE4MgvdNPLPFOau2jtlO8ikF9pAU7tWkmTQY&#10;9A5qxQIjOyf/gNKSO/DQhhMOOhsLSYxgFfnsHjfXHbMi1YJUe3tHuv9/sPz1/q0jsqnpnBLDNDb8&#10;8PXL4duPw/fPZB7p6a2v0Oraol0YnsOAQ5NK9fYK+AdPDCw7Zrbi0jnoO8EaTC+PntmR64jjI8im&#10;fwUNxmG7AAloaJ2O3CEbBNGxNTd3rRFDIBwfi2I+O8tLSjjq8rwoT8syxWDVrbt1PrwQoEm81NRh&#10;7xM821/5ENNh1a1JjOZByWYtlUqC226WypE9wzlZp29C/81MGdLX9KwsypGBf0LM0vc3iJjCivlu&#10;DNXgLVqxSsuAa6WkrunpsbMyUSvSKE91RFojkyOnYdgMU5s20NwgwQ7GMcclx0sH7hMlPY54Tf3H&#10;HXOCEvXSYJPO8vk87kQS5uWzAgV3rNkca5jhCFVTHhwlo7AM4ybtrJPbDmONg2HgElvbykR6THbM&#10;axoIHOTUi2np4qYcy8nq149m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29StB1AAAAAkBAAAP&#10;AAAAAAAAAAEAIAAAACIAAABkcnMvZG93bnJldi54bWxQSwECFAAUAAAACACHTuJAyonJvFUCAACw&#10;BAAADgAAAAAAAAABACAAAAAjAQAAZHJzL2Uyb0RvYy54bWxQSwUGAAAAAAYABgBZAQAA6g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474A9019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4EE4FE03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43AEB4E2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A8134C8">
      <w:pPr>
        <w:rPr>
          <w:sz w:val="28"/>
          <w:szCs w:val="28"/>
        </w:rPr>
      </w:pPr>
    </w:p>
    <w:p w14:paraId="136BD1D7">
      <w:pPr>
        <w:rPr>
          <w:sz w:val="28"/>
          <w:szCs w:val="28"/>
        </w:rPr>
      </w:pPr>
    </w:p>
    <w:p w14:paraId="001E19A5">
      <w:pPr>
        <w:rPr>
          <w:sz w:val="28"/>
          <w:szCs w:val="28"/>
        </w:rPr>
      </w:pPr>
    </w:p>
    <w:p w14:paraId="628A11C8">
      <w:pPr>
        <w:rPr>
          <w:sz w:val="28"/>
          <w:szCs w:val="28"/>
        </w:rPr>
      </w:pPr>
    </w:p>
    <w:p w14:paraId="0D815FF8">
      <w:pPr>
        <w:rPr>
          <w:sz w:val="28"/>
          <w:szCs w:val="28"/>
        </w:rPr>
      </w:pPr>
    </w:p>
    <w:p w14:paraId="7EE1D0FD">
      <w:pPr>
        <w:rPr>
          <w:sz w:val="28"/>
          <w:szCs w:val="28"/>
        </w:rPr>
      </w:pPr>
    </w:p>
    <w:p w14:paraId="3339CF4D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身份证关键信息</w:t>
      </w:r>
      <w:r>
        <w:rPr>
          <w:rFonts w:hint="eastAsia" w:ascii="宋体" w:hAnsi="宋体"/>
          <w:bCs/>
          <w:sz w:val="28"/>
          <w:szCs w:val="28"/>
        </w:rPr>
        <w:t>应当</w:t>
      </w:r>
      <w:r>
        <w:rPr>
          <w:rFonts w:hint="eastAsia"/>
          <w:sz w:val="28"/>
          <w:szCs w:val="28"/>
        </w:rPr>
        <w:t>清晰可辨，否则</w:t>
      </w:r>
      <w:r>
        <w:rPr>
          <w:rFonts w:hint="eastAsia"/>
          <w:bCs/>
          <w:sz w:val="28"/>
          <w:szCs w:val="28"/>
        </w:rPr>
        <w:t>视为无效</w:t>
      </w:r>
      <w:r>
        <w:rPr>
          <w:rFonts w:hint="eastAsia"/>
          <w:sz w:val="28"/>
          <w:szCs w:val="28"/>
        </w:rPr>
        <w:t>报价。</w:t>
      </w:r>
    </w:p>
    <w:p w14:paraId="57C11A90">
      <w:pPr>
        <w:ind w:firstLine="4900" w:firstLineChars="1750"/>
        <w:rPr>
          <w:sz w:val="28"/>
          <w:szCs w:val="28"/>
        </w:rPr>
      </w:pPr>
    </w:p>
    <w:p w14:paraId="39DF835E">
      <w:pPr>
        <w:ind w:firstLine="4900" w:firstLineChars="1750"/>
        <w:rPr>
          <w:sz w:val="28"/>
          <w:szCs w:val="28"/>
        </w:rPr>
      </w:pPr>
    </w:p>
    <w:p w14:paraId="00795794">
      <w:pPr>
        <w:rPr>
          <w:sz w:val="28"/>
          <w:szCs w:val="28"/>
        </w:rPr>
      </w:pPr>
    </w:p>
    <w:p w14:paraId="705494E4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供应商全称：（盖章）</w:t>
      </w:r>
    </w:p>
    <w:p w14:paraId="12519E69">
      <w:pPr>
        <w:spacing w:line="560" w:lineRule="exact"/>
        <w:ind w:firstLine="2520" w:firstLineChars="90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0FFAD738">
      <w:pPr>
        <w:widowControl/>
        <w:spacing w:line="560" w:lineRule="exact"/>
        <w:jc w:val="left"/>
        <w:rPr>
          <w:rFonts w:hint="eastAsia" w:ascii="Arial" w:hAnsi="Arial" w:eastAsia="黑体"/>
          <w:bCs/>
          <w:sz w:val="28"/>
          <w:szCs w:val="28"/>
          <w:lang w:val="zh-CN"/>
        </w:rPr>
      </w:pPr>
    </w:p>
    <w:p w14:paraId="10D33EE9">
      <w:pPr>
        <w:widowControl/>
        <w:spacing w:line="560" w:lineRule="exact"/>
        <w:jc w:val="left"/>
        <w:rPr>
          <w:rFonts w:hint="eastAsia" w:ascii="Arial" w:hAnsi="Arial" w:eastAsia="黑体"/>
          <w:bCs/>
          <w:sz w:val="28"/>
          <w:szCs w:val="28"/>
          <w:lang w:val="zh-CN"/>
        </w:rPr>
      </w:pPr>
    </w:p>
    <w:p w14:paraId="4652C2BF">
      <w:pPr>
        <w:widowControl/>
        <w:spacing w:line="560" w:lineRule="exact"/>
        <w:jc w:val="left"/>
        <w:rPr>
          <w:rFonts w:ascii="Arial" w:hAnsi="Arial" w:eastAsia="黑体"/>
          <w:bCs/>
          <w:sz w:val="28"/>
          <w:szCs w:val="28"/>
          <w:lang w:val="zh-CN"/>
        </w:rPr>
      </w:pPr>
      <w:r>
        <w:rPr>
          <w:rFonts w:ascii="Arial" w:hAnsi="Arial" w:eastAsia="黑体"/>
          <w:bCs/>
          <w:sz w:val="28"/>
          <w:szCs w:val="28"/>
          <w:lang w:val="zh-CN"/>
        </w:rPr>
        <w:br w:type="page"/>
      </w:r>
    </w:p>
    <w:p w14:paraId="3B7F07F5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法定代表人授权书</w:t>
      </w:r>
    </w:p>
    <w:p w14:paraId="07523617">
      <w:pPr>
        <w:spacing w:line="600" w:lineRule="exact"/>
        <w:rPr>
          <w:rFonts w:ascii="宋体" w:hAnsi="宋体"/>
          <w:kern w:val="0"/>
          <w:sz w:val="28"/>
          <w:szCs w:val="28"/>
          <w:u w:val="single"/>
        </w:rPr>
      </w:pPr>
      <w:r>
        <w:rPr>
          <w:rFonts w:ascii="宋体" w:hAnsi="宋体"/>
          <w:kern w:val="0"/>
          <w:sz w:val="28"/>
          <w:szCs w:val="28"/>
          <w:u w:val="single"/>
        </w:rPr>
        <w:t>（采购机构名称）</w:t>
      </w:r>
      <w:r>
        <w:rPr>
          <w:rFonts w:hint="eastAsia" w:ascii="宋体" w:hAnsi="宋体"/>
          <w:kern w:val="0"/>
          <w:sz w:val="28"/>
          <w:szCs w:val="28"/>
          <w:u w:val="single"/>
        </w:rPr>
        <w:t>：</w:t>
      </w:r>
    </w:p>
    <w:p w14:paraId="438E6202">
      <w:pPr>
        <w:spacing w:line="600" w:lineRule="exact"/>
        <w:ind w:firstLine="596" w:firstLineChars="213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>（供应商全称）</w:t>
      </w:r>
      <w:r>
        <w:rPr>
          <w:rFonts w:hint="eastAsia" w:ascii="宋体" w:hAnsi="宋体"/>
          <w:sz w:val="28"/>
          <w:szCs w:val="28"/>
        </w:rPr>
        <w:t>法定代表人</w:t>
      </w:r>
      <w:r>
        <w:rPr>
          <w:rFonts w:hint="eastAsia" w:ascii="宋体" w:hAnsi="宋体"/>
          <w:sz w:val="28"/>
          <w:szCs w:val="28"/>
          <w:u w:val="single"/>
        </w:rPr>
        <w:t>（姓名、职务）</w:t>
      </w:r>
      <w:r>
        <w:rPr>
          <w:rFonts w:hint="eastAsia" w:ascii="宋体" w:hAnsi="宋体"/>
          <w:sz w:val="28"/>
          <w:szCs w:val="28"/>
        </w:rPr>
        <w:t>授权</w:t>
      </w:r>
      <w:r>
        <w:rPr>
          <w:rFonts w:hint="eastAsia" w:ascii="宋体" w:hAnsi="宋体"/>
          <w:sz w:val="28"/>
          <w:szCs w:val="28"/>
          <w:u w:val="single"/>
        </w:rPr>
        <w:t>（授权代表姓名、职务）</w:t>
      </w:r>
      <w:r>
        <w:rPr>
          <w:rFonts w:hint="eastAsia" w:ascii="宋体" w:hAnsi="宋体"/>
          <w:sz w:val="28"/>
          <w:szCs w:val="28"/>
        </w:rPr>
        <w:t>为全权代表，参加贵部组织的项目编号为</w:t>
      </w:r>
      <w:r>
        <w:rPr>
          <w:rFonts w:hint="eastAsia" w:ascii="宋体" w:hAnsi="宋体"/>
          <w:sz w:val="28"/>
          <w:szCs w:val="28"/>
          <w:u w:val="single"/>
        </w:rPr>
        <w:t>（项目编号）</w:t>
      </w:r>
      <w:r>
        <w:rPr>
          <w:rFonts w:hint="eastAsia" w:ascii="宋体" w:hAnsi="宋体"/>
          <w:sz w:val="28"/>
          <w:szCs w:val="28"/>
        </w:rPr>
        <w:t>的</w:t>
      </w:r>
      <w:r>
        <w:rPr>
          <w:rFonts w:hint="eastAsia" w:ascii="宋体" w:hAnsi="宋体"/>
          <w:sz w:val="28"/>
          <w:szCs w:val="28"/>
          <w:u w:val="single"/>
        </w:rPr>
        <w:t>（项目名称）</w:t>
      </w:r>
      <w:r>
        <w:rPr>
          <w:rFonts w:hint="eastAsia"/>
          <w:sz w:val="28"/>
          <w:szCs w:val="28"/>
        </w:rPr>
        <w:t>采购活动，全权处理采购活动中的一切事宜。</w:t>
      </w:r>
    </w:p>
    <w:p w14:paraId="2EBC5964">
      <w:pPr>
        <w:spacing w:line="560" w:lineRule="exact"/>
        <w:ind w:firstLine="600"/>
        <w:rPr>
          <w:sz w:val="28"/>
          <w:szCs w:val="28"/>
        </w:rPr>
      </w:pPr>
    </w:p>
    <w:p w14:paraId="12199012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供应商全称：（盖章）</w:t>
      </w:r>
    </w:p>
    <w:p w14:paraId="5889D5F0">
      <w:pPr>
        <w:spacing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法定代表人：（签字）</w:t>
      </w:r>
    </w:p>
    <w:p w14:paraId="294C1595">
      <w:pPr>
        <w:pStyle w:val="3"/>
        <w:spacing w:after="0" w:line="5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授权代表：（签字）</w:t>
      </w:r>
    </w:p>
    <w:p w14:paraId="26FCEFD5">
      <w:pPr>
        <w:spacing w:line="560" w:lineRule="exact"/>
        <w:ind w:right="1120" w:firstLine="2520" w:firstLineChars="90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3C23DB05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附：</w:t>
      </w:r>
    </w:p>
    <w:p w14:paraId="20DC519E">
      <w:pPr>
        <w:spacing w:line="560" w:lineRule="exact"/>
        <w:ind w:firstLine="573"/>
        <w:rPr>
          <w:sz w:val="28"/>
          <w:szCs w:val="28"/>
        </w:rPr>
      </w:pPr>
      <w:r>
        <w:rPr>
          <w:rFonts w:hint="eastAsia"/>
          <w:sz w:val="28"/>
          <w:szCs w:val="28"/>
        </w:rPr>
        <w:t>授权代表姓名：</w:t>
      </w:r>
      <w:r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   </w:t>
      </w:r>
    </w:p>
    <w:p w14:paraId="50B501B3">
      <w:pPr>
        <w:spacing w:line="560" w:lineRule="exact"/>
        <w:ind w:firstLine="573"/>
        <w:rPr>
          <w:sz w:val="28"/>
          <w:szCs w:val="28"/>
        </w:rPr>
      </w:pPr>
      <w:r>
        <w:rPr>
          <w:rFonts w:hint="eastAsia"/>
          <w:sz w:val="28"/>
          <w:szCs w:val="28"/>
        </w:rPr>
        <w:t>职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务：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移动电话：</w:t>
      </w:r>
      <w:r>
        <w:rPr>
          <w:sz w:val="28"/>
          <w:szCs w:val="28"/>
          <w:u w:val="single"/>
        </w:rPr>
        <w:t xml:space="preserve">           </w:t>
      </w:r>
    </w:p>
    <w:p w14:paraId="53CF6B67">
      <w:pPr>
        <w:spacing w:line="560" w:lineRule="exact"/>
        <w:ind w:firstLine="573"/>
        <w:rPr>
          <w:sz w:val="28"/>
          <w:szCs w:val="28"/>
        </w:rPr>
      </w:pPr>
      <w:r>
        <w:rPr>
          <w:rFonts w:hint="eastAsia"/>
          <w:sz w:val="28"/>
          <w:szCs w:val="28"/>
        </w:rPr>
        <w:t>传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真：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邮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编：</w:t>
      </w:r>
      <w:r>
        <w:rPr>
          <w:sz w:val="28"/>
          <w:szCs w:val="28"/>
          <w:u w:val="single"/>
        </w:rPr>
        <w:t xml:space="preserve">           </w:t>
      </w:r>
    </w:p>
    <w:p w14:paraId="0AA7552A">
      <w:pPr>
        <w:spacing w:line="560" w:lineRule="exact"/>
        <w:ind w:firstLine="573"/>
        <w:rPr>
          <w:sz w:val="28"/>
          <w:szCs w:val="28"/>
        </w:rPr>
      </w:pPr>
      <w:r>
        <w:rPr>
          <w:rFonts w:hint="eastAsia"/>
          <w:sz w:val="28"/>
          <w:szCs w:val="28"/>
        </w:rPr>
        <w:t>通讯地址：</w:t>
      </w:r>
      <w:r>
        <w:rPr>
          <w:sz w:val="28"/>
          <w:szCs w:val="28"/>
          <w:u w:val="single"/>
        </w:rPr>
        <w:t xml:space="preserve">             </w:t>
      </w:r>
    </w:p>
    <w:p w14:paraId="75859652">
      <w:pPr>
        <w:spacing w:line="560" w:lineRule="exact"/>
        <w:ind w:firstLine="573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115570</wp:posOffset>
                </wp:positionV>
                <wp:extent cx="2240915" cy="1071245"/>
                <wp:effectExtent l="4445" t="4445" r="21590" b="101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7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8E9CC77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51275B6F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5A951F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6pt;margin-top:9.1pt;height:84.35pt;width:176.45pt;z-index:251662336;v-text-anchor:middle;mso-width-relative:page;mso-height-relative:page;" fillcolor="#FFFFFF" filled="t" stroked="t" coordsize="21600,21600" o:gfxdata="UEsDBAoAAAAAAIdO4kAAAAAAAAAAAAAAAAAEAAAAZHJzL1BLAwQUAAAACACHTuJAS13NSNYAAAAK&#10;AQAADwAAAGRycy9kb3ducmV2LnhtbE2PzU7DMBCE70i8g7VI3KidAlEa4vQAKkckUh7AiZckqr2O&#10;YveHPD3bE5xWuzOa/abaXrwTJ5zjGEhDtlIgkLpgR+o1fO13DwWImAxZ4wKhhh+MsK1vbypT2nCm&#10;Tzw1qRccQrE0GoaUplLK2A3oTVyFCYm17zB7k3ide2lnc+Zw7+RaqVx6MxJ/GMyErwN2h+boNXxs&#10;CuyXt9ipw67x7+3i4pJnWt/fZeoFRMJL+jPDFZ/RoWamNhzJRuE0PD0/rtnKQsGTDYXKMxDt9ZBv&#10;QNaV/F+h/gVQSwMEFAAAAAgAh07iQMpYVoJUAgAAsAQAAA4AAABkcnMvZTJvRG9jLnhtbK1UzW7U&#10;MBC+I/EOlu80P9qlbdRsVXa1CKn8SIUH8DrOxsJ/jL2blAeAN+iJC3eeq8/B2EnLUkDqgRwsj2fm&#10;m5lvZnJ2PmhF9gK8tKamxVFOiTDcNtJsa/rh/frZCSU+MNMwZY2o6bXw9Hzx9MlZ7ypR2s6qRgBB&#10;EOOr3tW0C8FVWeZ5JzTzR9YJg8rWgmYBRdhmDbAe0bXKyjx/nvUWGgeWC+/xdTUq6YQIjwG0bSu5&#10;WFm+08KEERWEYgFL8p10ni5Stm0reHjbtl4EomqKlYZ0YhC8b+KZLc5YtQXmOsmnFNhjUnhQk2bS&#10;YNB7qBULjOxA/gGlJQfrbRuOuNXZWEhiBKso8gfcXHXMiVQLUu3dPen+/8HyN/t3QGRT05ISwzQ2&#10;/Pbm6+23H7ffv5Ay0tM7X6HVlUO7MLywAw5NKtW7S8s/emLssmNmKy4AbN8J1mB6RfTMDlxHHB9B&#10;Nv1r22Actgs2AQ0t6MgdskEQHVtzfd8aMQTC8bEsZ/lpMaeEo67Ij4tyNk8xWHXn7sCHl8JqEi81&#10;Bex9gmf7Sx9iOqy6M4nRvFWyWUulkgDbzVIB2TOck3X6JvTfzJQhfU1P5+V8ZOCfEHn6/gYRU1gx&#10;342hGrxFK1ZpGXCtlNQ1PTl0ViZqRRrlqY5Ia2Ry5DQMm2Fq08Y210gw2HHMccnx0ln4TEmPI15T&#10;/2nHQFCiXhls0mkxm8WdSMJsflyiAIeazaGGGY5QNeUBKBmFZRg3aedAbjuMNQ6GsRfY2lYm0mOy&#10;Y17TQOAgp15MSxc35VBOVr9+NI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13NSNYAAAAKAQAA&#10;DwAAAAAAAAABACAAAAAiAAAAZHJzL2Rvd25yZXYueG1sUEsBAhQAFAAAAAgAh07iQMpYVoJUAgAA&#10;sAQAAA4AAAAAAAAAAQAgAAAAJQEAAGRycy9lMm9Eb2MueG1sUEsFBgAAAAAGAAYAWQEAAOsFAAAA&#10;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08E9CC77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51275B6F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5A951F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121285</wp:posOffset>
                </wp:positionV>
                <wp:extent cx="2240915" cy="1066165"/>
                <wp:effectExtent l="5080" t="4445" r="2095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39C1799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1ACAABDD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47569A6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9pt;margin-top:9.55pt;height:83.95pt;width:176.45pt;z-index:251661312;v-text-anchor:middle;mso-width-relative:page;mso-height-relative:page;" fillcolor="#FFFFFF" filled="t" stroked="t" coordsize="21600,21600" o:gfxdata="UEsDBAoAAAAAAIdO4kAAAAAAAAAAAAAAAAAEAAAAZHJzL1BLAwQUAAAACACHTuJAjOfvLNUAAAAJ&#10;AQAADwAAAGRycy9kb3ducmV2LnhtbE2PzU7DMBCE70i8g7WVuFHbqErTNE4PoHJEIvAATrwkUeN1&#10;FLs/5OlZTnCcmdXMt+Xh5kdxwTkOgQzotQKB1AY3UGfg8+P4mIOIyZKzYyA08I0RDtX9XWkLF670&#10;jpc6dYJLKBbWQJ/SVEgZ2x69jeswIXH2FWZvE8u5k262Vy73o3xSKpPeDsQLvZ3wucf2VJ+9gbdd&#10;jt3yElt1Otb+tVnGuGTamIeVVnsQCW/p7xh+8RkdKmZqwplcFKOBTDN5Yn+nQXC+0ZstiIaNfKtA&#10;VqX8/0H1A1BLAwQUAAAACACHTuJA7h3moVUCAACwBAAADgAAAGRycy9lMm9Eb2MueG1srVTNbtQw&#10;EL4j8Q6W7zTJandpo2ar0lURUvmRCg/gdZyNhf8YezcpDwBv0BMX7jxXn4OxvS1R4dADOUSezPib&#10;b76ZyenZqBXZC/DSmoZWRyUlwnDbSrNt6KePly+OKfGBmZYpa0RDb4SnZ6vnz04HV4uZ7a1qBRAE&#10;Mb4eXEP7EFxdFJ73QjN/ZJ0w6OwsaBbQhG3RAhsQXatiVpbLYrDQOrBceI9f19lJD4jwFEDbdZKL&#10;teU7LUzIqCAUC1iS76XzdJXYdp3g4X3XeRGIaihWGtIbk+B5E9/F6pTVW2Cul/xAgT2FwqOaNJMG&#10;kz5ArVlgZAfyLygtOVhvu3DErS5yIUkRrKIqH2lz3TMnUi0otXcPovv/B8vf7T8AkS1OAiWGaWz4&#10;3e33ux+/7n5+I1WUZ3C+xqhrh3FhfGXHGBpL9e7K8s+eGHvRM7MV5wB26AVrkV66WUyuZhwfQTbD&#10;W9tiHrYLNgGNHegIiGoQRMfW3Dy0RoyBcPw4m83Lk2pBCUdfVS6X1XIR2RWsvr/uwIfXwmoSDw0F&#10;7H2CZ/srH3LofUiib5VsL6VSyYDt5kIB2TOck8v0HND9NEwZMjT0ZDFbZAWmPj+FKNPzL4hIYc18&#10;n1O1eIpRrNYy4FopqRt6PL2sTPSKNMqHOqKsUcmsaRg346FNG9veoMBg85jjkuOht/CVkgFHvKH+&#10;y46BoES9Mdikk2o+jzuRjPni5QwNmHo2Uw8zHKEaygNQko2LkDdp50Bue8yVB8PYc2xtJ5PokWzm&#10;hc2KBg5yatth6eKmTO0U9edHs/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OfvLNUAAAAJAQAA&#10;DwAAAAAAAAABACAAAAAiAAAAZHJzL2Rvd25yZXYueG1sUEsBAhQAFAAAAAgAh07iQO4d5qFVAgAA&#10;sAQAAA4AAAAAAAAAAQAgAAAAJAEAAGRycy9lMm9Eb2MueG1sUEsFBgAAAAAGAAYAWQEAAOsFAAAA&#10;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039C1799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1ACAABDD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47569A6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1156616">
      <w:pPr>
        <w:spacing w:line="560" w:lineRule="exact"/>
        <w:ind w:firstLine="573"/>
      </w:pPr>
    </w:p>
    <w:p w14:paraId="7E70091C">
      <w:pPr>
        <w:spacing w:line="560" w:lineRule="exact"/>
        <w:ind w:firstLine="573"/>
      </w:pPr>
    </w:p>
    <w:p w14:paraId="77D09E30">
      <w:pPr>
        <w:ind w:firstLine="420" w:firstLineChars="150"/>
        <w:rPr>
          <w:sz w:val="28"/>
          <w:szCs w:val="28"/>
        </w:rPr>
      </w:pPr>
    </w:p>
    <w:p w14:paraId="2A490BB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身份证关键信息</w:t>
      </w:r>
      <w:r>
        <w:rPr>
          <w:rFonts w:hint="eastAsia" w:ascii="宋体" w:hAnsi="宋体"/>
          <w:bCs/>
          <w:sz w:val="28"/>
          <w:szCs w:val="28"/>
        </w:rPr>
        <w:t>应当</w:t>
      </w:r>
      <w:r>
        <w:rPr>
          <w:rFonts w:hint="eastAsia"/>
          <w:sz w:val="28"/>
          <w:szCs w:val="28"/>
        </w:rPr>
        <w:t>清晰可辨，否则</w:t>
      </w:r>
      <w:r>
        <w:rPr>
          <w:rFonts w:hint="eastAsia"/>
          <w:bCs/>
          <w:sz w:val="28"/>
          <w:szCs w:val="28"/>
        </w:rPr>
        <w:t>视为无效</w:t>
      </w:r>
      <w:r>
        <w:rPr>
          <w:rFonts w:hint="eastAsia"/>
          <w:sz w:val="28"/>
          <w:szCs w:val="28"/>
        </w:rPr>
        <w:t>报价。</w:t>
      </w:r>
    </w:p>
    <w:p w14:paraId="45EF418B">
      <w:pPr>
        <w:pStyle w:val="2"/>
        <w:keepNext w:val="0"/>
        <w:keepLines w:val="0"/>
        <w:spacing w:before="120" w:beforeLines="50" w:after="120" w:afterLines="50" w:line="560" w:lineRule="exact"/>
        <w:ind w:firstLine="0" w:firstLineChars="0"/>
        <w:rPr>
          <w:rFonts w:hint="eastAsia"/>
          <w:b w:val="0"/>
        </w:rPr>
      </w:pPr>
      <w:bookmarkStart w:id="1" w:name="_Toc112768482"/>
      <w:bookmarkStart w:id="2" w:name="_Toc28052"/>
      <w:bookmarkStart w:id="3" w:name="_Toc12259"/>
      <w:bookmarkStart w:id="4" w:name="_Toc24884"/>
      <w:bookmarkStart w:id="5" w:name="_Toc9136"/>
      <w:bookmarkStart w:id="6" w:name="_Toc20354"/>
      <w:bookmarkStart w:id="7" w:name="_Toc5653"/>
      <w:bookmarkStart w:id="8" w:name="_Toc121473151"/>
      <w:bookmarkStart w:id="9" w:name="_Toc19261"/>
      <w:bookmarkStart w:id="10" w:name="_Toc17250"/>
      <w:bookmarkStart w:id="11" w:name="_Toc113349530"/>
    </w:p>
    <w:p w14:paraId="6B8461FA">
      <w:pPr>
        <w:pStyle w:val="2"/>
        <w:keepNext w:val="0"/>
        <w:keepLines w:val="0"/>
        <w:spacing w:before="120" w:beforeLines="50" w:after="120" w:afterLines="50" w:line="560" w:lineRule="exact"/>
        <w:ind w:firstLine="0" w:firstLineChars="0"/>
        <w:rPr>
          <w:rFonts w:hint="eastAsia"/>
          <w:b w:val="0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6ACCA389">
      <w:pPr>
        <w:pStyle w:val="2"/>
        <w:keepNext w:val="0"/>
        <w:keepLines w:val="0"/>
        <w:spacing w:before="120" w:beforeLines="50" w:after="120" w:afterLines="50" w:line="560" w:lineRule="exact"/>
        <w:ind w:firstLine="0" w:firstLineChars="0"/>
        <w:rPr>
          <w:rFonts w:hint="eastAsia"/>
          <w:b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514F5"/>
    <w:rsid w:val="2AB1543C"/>
    <w:rsid w:val="2FA554FB"/>
    <w:rsid w:val="372413FB"/>
    <w:rsid w:val="5BCB7CE3"/>
    <w:rsid w:val="60C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suppressLineNumbers w:val="0"/>
      <w:spacing w:before="280" w:beforeAutospacing="0" w:after="290" w:afterAutospacing="0" w:line="376" w:lineRule="auto"/>
      <w:ind w:left="0" w:right="0" w:firstLine="200" w:firstLineChars="200"/>
      <w:jc w:val="both"/>
      <w:outlineLvl w:val="3"/>
    </w:pPr>
    <w:rPr>
      <w:rFonts w:ascii="Arial" w:hAnsi="Arial" w:eastAsia="黑体" w:cs="Times New Roman"/>
      <w:b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259</Characters>
  <Lines>0</Lines>
  <Paragraphs>0</Paragraphs>
  <TotalTime>3</TotalTime>
  <ScaleCrop>false</ScaleCrop>
  <LinksUpToDate>false</LinksUpToDate>
  <CharactersWithSpaces>414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2025-02-18T08:02:00Z</dcterms:created>
  <dc:creator>Administrator</dc:creator>
  <cp:lastModifiedBy>雷妮</cp:lastModifiedBy>
  <dcterms:modified xsi:type="dcterms:W3CDTF">2025-02-18T08:16:26Z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eyJoZGlkIjoiMzdkMjQxOGQ3OGFkNzI2YTg1NWFhNDRjZjI1NGE5NmMiLCJ1c2VySWQiOiIyMzY5NDg5MjUifQ==</vt:lpwstr>
  </property>
  <property fmtid="{D5CDD505-2E9C-101B-9397-08002B2CF9AE}" pid="4" name="ICV">
    <vt:lpwstr>D969B13CE4B447A5829E26433EC5D096_12</vt:lpwstr>
  </property>
</Properties>
</file>