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4045"/>
      <w:bookmarkStart w:id="1" w:name="_Toc17866"/>
      <w:bookmarkStart w:id="2" w:name="_Toc568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蓝田县孟村镇人民政府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24111"/>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孟村镇李家村基础设施提升改造工程</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蓝田县孟村镇李家村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财政资金</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32685"/>
      <w:bookmarkStart w:id="10" w:name="_Toc28865"/>
      <w:bookmarkStart w:id="11" w:name="_Toc1351"/>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rPr>
        <w:t>见</w:t>
      </w:r>
      <w:r>
        <w:rPr>
          <w:rFonts w:hint="eastAsia" w:ascii="宋体" w:hAnsi="宋体"/>
          <w:kern w:val="0"/>
          <w:sz w:val="24"/>
          <w:szCs w:val="24"/>
          <w:highlight w:val="none"/>
          <w:u w:val="single"/>
        </w:rPr>
        <w:t>工程量清单，具体以施工图纸范围内的全部工程量为准。</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9689"/>
      <w:bookmarkStart w:id="13" w:name="_Toc19094"/>
      <w:bookmarkStart w:id="14" w:name="_Toc32655"/>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60</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1032"/>
      <w:bookmarkStart w:id="16" w:name="_Toc6066"/>
      <w:bookmarkStart w:id="17" w:name="_Toc19869"/>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lang w:val="en-US" w:eastAsia="zh-CN"/>
        </w:rPr>
        <w:t>达到</w:t>
      </w:r>
      <w:r>
        <w:rPr>
          <w:rFonts w:hint="eastAsia" w:ascii="宋体" w:hAnsi="宋体"/>
          <w:sz w:val="24"/>
          <w:szCs w:val="24"/>
          <w:highlight w:val="none"/>
          <w:u w:val="single"/>
        </w:rPr>
        <w:t>国家现行验收规范“合格”标准</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27044"/>
      <w:bookmarkStart w:id="19" w:name="_Toc5804"/>
      <w:bookmarkStart w:id="20" w:name="_Toc1198"/>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32402"/>
      <w:bookmarkStart w:id="22" w:name="_Toc25125"/>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0964"/>
      <w:bookmarkStart w:id="25" w:name="_Toc7954"/>
      <w:bookmarkStart w:id="26" w:name="_Toc29961"/>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12590"/>
      <w:bookmarkStart w:id="28" w:name="_Toc5889"/>
      <w:bookmarkStart w:id="29" w:name="_Toc4204"/>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31316"/>
      <w:bookmarkStart w:id="31" w:name="_Toc1078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3300"/>
      <w:bookmarkStart w:id="34" w:name="_Toc20886"/>
      <w:bookmarkStart w:id="35" w:name="_Toc25832"/>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5245"/>
      <w:bookmarkStart w:id="37" w:name="_Toc24944"/>
      <w:bookmarkStart w:id="38" w:name="_Toc29029"/>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10281"/>
      <w:bookmarkStart w:id="40" w:name="_Toc8934"/>
      <w:bookmarkStart w:id="41" w:name="_Toc2243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10650"/>
      <w:bookmarkStart w:id="43" w:name="_Toc26225"/>
      <w:bookmarkStart w:id="44" w:name="_Toc27769"/>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1994"/>
      <w:bookmarkStart w:id="46" w:name="_Toc6244"/>
      <w:bookmarkStart w:id="47" w:name="_Toc9251"/>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29703"/>
      <w:bookmarkStart w:id="50" w:name="_Toc14664"/>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19865"/>
      <w:bookmarkStart w:id="52" w:name="_Toc27910"/>
      <w:bookmarkStart w:id="53" w:name="_Toc20896"/>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宋体" w:hAnsi="宋体"/>
          <w:sz w:val="24"/>
          <w:szCs w:val="24"/>
          <w:highlight w:val="none"/>
        </w:rPr>
        <w:t>。</w:t>
      </w:r>
      <w:bookmarkStart w:id="120" w:name="_GoBack"/>
      <w:bookmarkEnd w:id="120"/>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31544"/>
      <w:bookmarkStart w:id="55" w:name="_Toc12371"/>
      <w:bookmarkStart w:id="56" w:name="_Toc13307"/>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30907"/>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24840"/>
      <w:bookmarkStart w:id="61" w:name="_Toc3327"/>
      <w:bookmarkStart w:id="62" w:name="_Toc11216"/>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8995"/>
      <w:bookmarkStart w:id="64" w:name="_Toc11123"/>
      <w:bookmarkStart w:id="65" w:name="_Toc30392"/>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6779"/>
      <w:bookmarkStart w:id="67" w:name="_Toc20432"/>
      <w:bookmarkStart w:id="68" w:name="_Toc7984"/>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7630"/>
      <w:bookmarkStart w:id="70" w:name="_Toc10111"/>
      <w:bookmarkStart w:id="71" w:name="_Toc10578"/>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23823"/>
      <w:bookmarkStart w:id="73" w:name="_Toc8960"/>
      <w:bookmarkStart w:id="74" w:name="_Toc9023"/>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371"/>
      <w:bookmarkStart w:id="76" w:name="_Toc5061"/>
      <w:bookmarkStart w:id="77" w:name="_Toc17829"/>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26327"/>
      <w:bookmarkStart w:id="79" w:name="_Toc4683"/>
      <w:bookmarkStart w:id="80" w:name="_Toc54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4176"/>
      <w:bookmarkStart w:id="82" w:name="_Toc29731"/>
      <w:bookmarkStart w:id="83" w:name="_Toc32594"/>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7060"/>
      <w:bookmarkStart w:id="85" w:name="_Toc15194"/>
      <w:bookmarkStart w:id="86" w:name="_Toc341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6596"/>
      <w:bookmarkStart w:id="88" w:name="_Toc18890"/>
      <w:bookmarkStart w:id="89" w:name="_Toc30205"/>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14218"/>
      <w:bookmarkStart w:id="91" w:name="_Toc25076"/>
      <w:bookmarkStart w:id="92" w:name="_Toc769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3298"/>
      <w:bookmarkStart w:id="94" w:name="_Toc23144"/>
      <w:bookmarkStart w:id="95" w:name="_Toc13408"/>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7400"/>
      <w:bookmarkStart w:id="97" w:name="_Toc32296"/>
      <w:bookmarkStart w:id="98" w:name="_Toc29237"/>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7602"/>
      <w:bookmarkStart w:id="100" w:name="_Toc102"/>
      <w:bookmarkStart w:id="101" w:name="_Toc12065"/>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5123"/>
      <w:bookmarkStart w:id="103" w:name="_Toc26345"/>
      <w:bookmarkStart w:id="104" w:name="_Toc4122"/>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5355"/>
      <w:bookmarkStart w:id="106" w:name="_Toc15906"/>
      <w:bookmarkStart w:id="107" w:name="_Toc11112"/>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9147"/>
      <w:bookmarkStart w:id="109" w:name="_Toc14739"/>
      <w:bookmarkStart w:id="110" w:name="_Toc12127"/>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19927"/>
      <w:bookmarkStart w:id="112" w:name="_Toc8150"/>
      <w:bookmarkStart w:id="113" w:name="_Toc21726"/>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9474"/>
      <w:bookmarkStart w:id="115" w:name="_Toc22324"/>
      <w:bookmarkStart w:id="116" w:name="_Toc2655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17228"/>
      <w:bookmarkStart w:id="118" w:name="_Toc24767"/>
      <w:bookmarkStart w:id="119" w:name="_Toc21176"/>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E9E4256"/>
    <w:rsid w:val="315E5599"/>
    <w:rsid w:val="31A42362"/>
    <w:rsid w:val="46410195"/>
    <w:rsid w:val="4EE8783B"/>
    <w:rsid w:val="593E5453"/>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12316</Words>
  <Characters>12700</Characters>
  <Lines>0</Lines>
  <Paragraphs>0</Paragraphs>
  <TotalTime>0</TotalTime>
  <ScaleCrop>false</ScaleCrop>
  <LinksUpToDate>false</LinksUpToDate>
  <CharactersWithSpaces>16947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pc</cp:lastModifiedBy>
  <dcterms:modified xsi:type="dcterms:W3CDTF">2025-06-27T03:06:45Z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