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BA10C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GoBack"/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五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项目实施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方案</w:t>
      </w:r>
    </w:p>
    <w:bookmarkEnd w:id="0"/>
    <w:p w14:paraId="0584C8D5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A794F7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根据采购内容要求自行编制，</w:t>
      </w:r>
      <w:r>
        <w:rPr>
          <w:rFonts w:hint="eastAsia" w:eastAsia="宋体" w:cs="宋体"/>
          <w:sz w:val="24"/>
          <w:szCs w:val="24"/>
          <w:highlight w:val="none"/>
          <w:lang w:val="en-US" w:eastAsia="zh-CN"/>
        </w:rPr>
        <w:t>包括但不限于供货方案、运输方案、团队人员等，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格式自拟。）</w:t>
      </w:r>
    </w:p>
    <w:p w14:paraId="7110D5ED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52A868D2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</w:t>
      </w:r>
    </w:p>
    <w:p w14:paraId="54184613">
      <w:pPr>
        <w:bidi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BF3F41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2950AED"/>
    <w:rsid w:val="1387132B"/>
    <w:rsid w:val="145365AD"/>
    <w:rsid w:val="30291A07"/>
    <w:rsid w:val="3C6C3FBD"/>
    <w:rsid w:val="42950AED"/>
    <w:rsid w:val="43C906C3"/>
    <w:rsid w:val="4E8F2129"/>
    <w:rsid w:val="5E445C45"/>
    <w:rsid w:val="63E44537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1</TotalTime>
  <ScaleCrop>false</ScaleCrop>
  <LinksUpToDate>false</LinksUpToDate>
  <CharactersWithSpaces>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2024-07-22T10:27:00Z</dcterms:created>
  <dc:creator>丸子</dc:creator>
  <cp:lastModifiedBy>丸子</cp:lastModifiedBy>
  <dcterms:modified xsi:type="dcterms:W3CDTF">2025-06-05T11:35:59Z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EEEB0DF97585497A95896F739125BA31_11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