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A0D16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13.项目人员配备方案</w:t>
      </w:r>
    </w:p>
    <w:p w14:paraId="29EB5735">
      <w:pPr>
        <w:pageBreakBefore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项目实施的主要组成人员简历表</w:t>
      </w:r>
    </w:p>
    <w:p w14:paraId="38109853"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经理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简历表</w:t>
      </w:r>
    </w:p>
    <w:tbl>
      <w:tblPr>
        <w:tblStyle w:val="3"/>
        <w:tblW w:w="10017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1378"/>
        <w:gridCol w:w="988"/>
        <w:gridCol w:w="1175"/>
        <w:gridCol w:w="990"/>
        <w:gridCol w:w="641"/>
        <w:gridCol w:w="2114"/>
      </w:tblGrid>
      <w:tr w14:paraId="7E3D45E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14488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  <w:t>姓 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BB7C3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FC9C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17053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34DA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  <w:t>身份证号码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F94A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BAED95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4AEE8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毕业院校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8E85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44B7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专  业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02C1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4A1B196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24B6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学 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8444D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18A57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35BC2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3E5F9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职  务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97DA8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0A20A44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CD42F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现所在机构或部门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619D6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269B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工作时间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1B8CF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685B2F9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017" w:type="dxa"/>
            <w:gridSpan w:val="7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C7E29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主 要 经 历</w:t>
            </w:r>
          </w:p>
        </w:tc>
      </w:tr>
      <w:tr w14:paraId="069A3D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28A3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日 期</w:t>
            </w: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8EB3A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参加过的项目名称</w:t>
            </w: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30CF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担任何职</w:t>
            </w: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3268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7DB146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5CA7D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07EBC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85B42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64ACF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661BF2F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2F4D7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46B3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26BC7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A4A9A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3BA51F7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A4444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8E82D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17A70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8AD07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6561C5F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D7A22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D9E8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FA50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A95A5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21B521B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60F4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B2BA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7EFC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8F17D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6FAB10C">
      <w:pPr>
        <w:pStyle w:val="2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注：后附相关人员资质复印件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（若有）</w:t>
      </w:r>
    </w:p>
    <w:p w14:paraId="615CA7C9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br w:type="page"/>
      </w:r>
    </w:p>
    <w:p w14:paraId="513A54B1"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项目组成人员简历表</w:t>
      </w:r>
    </w:p>
    <w:tbl>
      <w:tblPr>
        <w:tblStyle w:val="3"/>
        <w:tblW w:w="10017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1378"/>
        <w:gridCol w:w="988"/>
        <w:gridCol w:w="1175"/>
        <w:gridCol w:w="990"/>
        <w:gridCol w:w="641"/>
        <w:gridCol w:w="2114"/>
      </w:tblGrid>
      <w:tr w14:paraId="487B82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1D738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  <w:t>姓 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BD88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3F31C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30BF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276D7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  <w:t>身份证号码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44143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606716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69976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毕业院校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3D908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5B74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专  业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9ECB2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01A55C2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943D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学 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D75E1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25D9A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1506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53F2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职  务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6087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239F424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2A7A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现所在机构或部门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0EF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CB659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工作时间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8C54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3376F81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017" w:type="dxa"/>
            <w:gridSpan w:val="7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30C76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主 要 经 历</w:t>
            </w:r>
          </w:p>
        </w:tc>
      </w:tr>
      <w:tr w14:paraId="7DE0A4E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C2E37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日 期</w:t>
            </w: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8921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参加过的项目名称</w:t>
            </w: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3FCF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担任何职</w:t>
            </w: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4AF8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21E939E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74FB0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76C8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8DB21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CD328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4EF4490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B482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D4447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B7F4C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B159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2B3CE5C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094E3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182C2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72DD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FCBE5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52DF271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B9A1E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9F43E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9F5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13B29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07CAC20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18D75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2A78E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1CE0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A3249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6FE220E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3D2AB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72C8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D696C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337DC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3F60ED9B"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注：后附相关人员资质复印件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09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uto"/>
      <w:ind w:firstLine="0" w:firstLineChars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2025-07-11T05:16:03Z</dcterms:created>
  <dc:creator>兰洋</dc:creator>
  <cp:lastModifiedBy>兰洋</cp:lastModifiedBy>
  <dcterms:modified xsi:type="dcterms:W3CDTF">2025-07-11T05:16:11Z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eyJoZGlkIjoiMzEwNTM5NzYwMDRjMzkwZTVkZjY2ODkwMGIxNGU0OTUiLCJ1c2VySWQiOiIyNjA1MzA1OTIifQ==</vt:lpwstr>
  </property>
  <property fmtid="{D5CDD505-2E9C-101B-9397-08002B2CF9AE}" pid="4" name="ICV">
    <vt:lpwstr>539F72F32E5B4187B4111B0A18EB758B_12</vt:lpwstr>
  </property>
</Properties>
</file>