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019ACF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bookmarkStart w:id="0" w:name="_Toc505605886"/>
      <w:bookmarkStart w:id="1" w:name="_Toc451513342"/>
      <w:bookmarkStart w:id="2" w:name="_Toc170980556"/>
      <w:bookmarkStart w:id="3" w:name="_Toc167591334"/>
      <w:bookmarkStart w:id="4" w:name="_Toc173549982"/>
      <w:bookmarkStart w:id="5" w:name="_Toc167591047"/>
      <w:bookmarkStart w:id="6" w:name="_Toc194663922"/>
      <w:bookmarkStart w:id="7" w:name="_Toc169838536"/>
      <w:bookmarkStart w:id="8" w:name="_Toc169846780"/>
      <w:bookmarkStart w:id="9" w:name="_Toc175032441"/>
      <w:bookmarkStart w:id="10" w:name="_Toc188808836"/>
      <w:bookmarkStart w:id="11" w:name="_Toc175033596"/>
      <w:bookmarkStart w:id="12" w:name="_Toc170980457"/>
      <w:bookmarkStart w:id="13" w:name="_Toc154482483"/>
      <w:bookmarkStart w:id="14" w:name="_Toc193187101"/>
      <w:bookmarkStart w:id="15" w:name="_Toc167590779"/>
      <w:bookmarkStart w:id="16" w:name="_Toc169846877"/>
      <w:bookmarkStart w:id="17" w:name="_Toc193126885"/>
      <w:bookmarkStart w:id="18" w:name="_Toc167849364"/>
      <w:bookmarkStart w:id="19" w:name="_Toc167591496"/>
      <w:bookmarkStart w:id="20" w:name="_Toc167591148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3.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谈判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分项报价表（格式）</w:t>
      </w:r>
      <w:bookmarkEnd w:id="0"/>
      <w:bookmarkEnd w:id="1"/>
    </w:p>
    <w:p w14:paraId="522FFE0A">
      <w:pPr>
        <w:pageBreakBefore w:val="0"/>
        <w:kinsoku/>
        <w:overflowPunct/>
        <w:topLinePunct w:val="0"/>
        <w:bidi w:val="0"/>
        <w:spacing w:line="360" w:lineRule="auto"/>
        <w:ind w:left="320" w:leftChars="10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谈判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分项报价表</w:t>
      </w:r>
    </w:p>
    <w:p w14:paraId="0CDC04BC">
      <w:pPr>
        <w:pageBreakBefore w:val="0"/>
        <w:kinsoku/>
        <w:overflowPunct/>
        <w:topLinePunct w:val="0"/>
        <w:bidi w:val="0"/>
        <w:spacing w:line="360" w:lineRule="auto"/>
        <w:ind w:left="320" w:leftChars="1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供应商名称：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                项目编号：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</w:t>
      </w:r>
    </w:p>
    <w:tbl>
      <w:tblPr>
        <w:tblStyle w:val="3"/>
        <w:tblW w:w="146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2234"/>
        <w:gridCol w:w="4428"/>
        <w:gridCol w:w="1843"/>
        <w:gridCol w:w="2410"/>
        <w:gridCol w:w="2922"/>
      </w:tblGrid>
      <w:tr w14:paraId="630077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56" w:type="dxa"/>
            <w:vAlign w:val="center"/>
          </w:tcPr>
          <w:p w14:paraId="67D9AF8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2234" w:type="dxa"/>
            <w:vAlign w:val="center"/>
          </w:tcPr>
          <w:p w14:paraId="1DD49CB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4428" w:type="dxa"/>
            <w:vAlign w:val="center"/>
          </w:tcPr>
          <w:p w14:paraId="339AAC3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内容</w:t>
            </w:r>
          </w:p>
        </w:tc>
        <w:tc>
          <w:tcPr>
            <w:tcW w:w="1843" w:type="dxa"/>
            <w:vAlign w:val="center"/>
          </w:tcPr>
          <w:p w14:paraId="4E6C024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19" w:leftChars="6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单位/数量</w:t>
            </w:r>
          </w:p>
        </w:tc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8F2E4D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单价</w:t>
            </w:r>
          </w:p>
          <w:p w14:paraId="6ED25AC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70" w:leftChars="22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（人民币/元）</w:t>
            </w:r>
          </w:p>
        </w:tc>
        <w:tc>
          <w:tcPr>
            <w:tcW w:w="292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974E9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备注</w:t>
            </w:r>
          </w:p>
        </w:tc>
      </w:tr>
      <w:tr w14:paraId="1E0DC2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8A499E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3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8A5416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42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749C24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17F744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5B4E744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C841BB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1B1736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5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A12436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3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0D2284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42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13FC20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F93965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3BC8964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ADB300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33C2C6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5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CC0B7F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3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B701C4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42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00D399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27C972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44AF41E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5B8AAC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19B8B0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32A1802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30ACBDC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4D36991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31AC0E9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4FFA9C9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6A18D69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385BBE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158BB7F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7BEC93A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其他</w:t>
            </w: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736972D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62CAA25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228A871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3D49A17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6C53FE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0C8D33F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05" w:type="dxa"/>
            <w:gridSpan w:val="3"/>
            <w:tcMar>
              <w:left w:w="57" w:type="dxa"/>
              <w:right w:w="57" w:type="dxa"/>
            </w:tcMar>
            <w:vAlign w:val="center"/>
          </w:tcPr>
          <w:p w14:paraId="06AEF0C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总计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00764D6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3904747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5AF0BAD3">
      <w:pPr>
        <w:pageBreakBefore w:val="0"/>
        <w:kinsoku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供应商根据采购内容及需求进行报价，格式自拟，分项报价表金额合计需与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谈判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总报价一致</w:t>
      </w:r>
    </w:p>
    <w:p w14:paraId="048D30E2">
      <w:pPr>
        <w:pageBreakBefore w:val="0"/>
        <w:kinsoku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bookmarkStart w:id="21" w:name="_Toc505605887"/>
      <w:bookmarkStart w:id="22" w:name="_Toc451513344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法定代表人或被授权人签字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（单位公章）                 日 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Start w:id="23" w:name="_Toc193187102"/>
      <w:bookmarkStart w:id="24" w:name="_Toc188808837"/>
      <w:bookmarkStart w:id="25" w:name="_Toc193126886"/>
      <w:bookmarkStart w:id="26" w:name="_Toc194663923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</w:t>
      </w:r>
      <w:bookmarkEnd w:id="23"/>
      <w:bookmarkEnd w:id="24"/>
      <w:bookmarkEnd w:id="25"/>
      <w:bookmarkEnd w:id="26"/>
    </w:p>
    <w:p w14:paraId="6AA8D1C9">
      <w:pPr>
        <w:pageBreakBefore w:val="0"/>
        <w:kinsoku/>
        <w:wordWrap/>
        <w:overflowPunct/>
        <w:topLinePunct w:val="0"/>
        <w:bidi w:val="0"/>
        <w:spacing w:line="360" w:lineRule="auto"/>
        <w:ind w:left="320" w:leftChars="100" w:firstLine="48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bookmarkStart w:id="27" w:name="_Toc16920_WPSOffice_Level1"/>
      <w:bookmarkStart w:id="28" w:name="_Toc2493_WPSOffice_Level1"/>
      <w:bookmarkStart w:id="29" w:name="_Toc29522_WPSOffice_Level1"/>
      <w:bookmarkStart w:id="30" w:name="_Toc7655_WPSOffice_Level1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货物（设备）说明一览表</w:t>
      </w:r>
      <w:bookmarkEnd w:id="27"/>
      <w:bookmarkEnd w:id="28"/>
      <w:bookmarkEnd w:id="29"/>
      <w:bookmarkEnd w:id="30"/>
    </w:p>
    <w:p w14:paraId="1D5A1BDE">
      <w:pPr>
        <w:pageBreakBefore w:val="0"/>
        <w:kinsoku/>
        <w:wordWrap/>
        <w:overflowPunct/>
        <w:topLinePunct w:val="0"/>
        <w:bidi w:val="0"/>
        <w:spacing w:line="360" w:lineRule="auto"/>
        <w:ind w:left="320" w:leftChars="1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供应商名称：                                                         </w:t>
      </w:r>
      <w:r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highlight w:val="none"/>
        </w:rPr>
        <w:t>项目编号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1819"/>
        <w:gridCol w:w="1620"/>
        <w:gridCol w:w="5040"/>
        <w:gridCol w:w="1800"/>
        <w:gridCol w:w="1080"/>
        <w:gridCol w:w="1234"/>
      </w:tblGrid>
      <w:tr w14:paraId="53C1FD1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005" w:type="dxa"/>
            <w:noWrap w:val="0"/>
            <w:vAlign w:val="center"/>
          </w:tcPr>
          <w:p w14:paraId="1F2E8D7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819" w:type="dxa"/>
            <w:noWrap w:val="0"/>
            <w:vAlign w:val="center"/>
          </w:tcPr>
          <w:p w14:paraId="24EA7FE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名    称</w:t>
            </w:r>
          </w:p>
        </w:tc>
        <w:tc>
          <w:tcPr>
            <w:tcW w:w="1620" w:type="dxa"/>
            <w:noWrap w:val="0"/>
            <w:vAlign w:val="center"/>
          </w:tcPr>
          <w:p w14:paraId="3E160BD2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品牌/型号</w:t>
            </w:r>
          </w:p>
        </w:tc>
        <w:tc>
          <w:tcPr>
            <w:tcW w:w="5040" w:type="dxa"/>
            <w:noWrap w:val="0"/>
            <w:vAlign w:val="center"/>
          </w:tcPr>
          <w:p w14:paraId="1EF1DFD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配置、规格及主要技术参数</w:t>
            </w:r>
          </w:p>
        </w:tc>
        <w:tc>
          <w:tcPr>
            <w:tcW w:w="1800" w:type="dxa"/>
            <w:noWrap w:val="0"/>
            <w:vAlign w:val="center"/>
          </w:tcPr>
          <w:p w14:paraId="3F0AA31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生产厂家</w:t>
            </w: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A0AA4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数量</w:t>
            </w:r>
          </w:p>
        </w:tc>
        <w:tc>
          <w:tcPr>
            <w:tcW w:w="123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C33E07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交货期</w:t>
            </w:r>
          </w:p>
        </w:tc>
      </w:tr>
      <w:tr w14:paraId="5340FB7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1005" w:type="dxa"/>
            <w:noWrap w:val="0"/>
            <w:vAlign w:val="top"/>
          </w:tcPr>
          <w:p w14:paraId="2C61428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19" w:type="dxa"/>
            <w:noWrap w:val="0"/>
            <w:vAlign w:val="top"/>
          </w:tcPr>
          <w:p w14:paraId="3F7AC0C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3CA79F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  <w:tc>
          <w:tcPr>
            <w:tcW w:w="5040" w:type="dxa"/>
            <w:noWrap w:val="0"/>
            <w:vAlign w:val="top"/>
          </w:tcPr>
          <w:p w14:paraId="2C18319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  <w:tc>
          <w:tcPr>
            <w:tcW w:w="1800" w:type="dxa"/>
            <w:noWrap w:val="0"/>
            <w:vAlign w:val="top"/>
          </w:tcPr>
          <w:p w14:paraId="2DE05A5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1585F43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  <w:tc>
          <w:tcPr>
            <w:tcW w:w="123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08A0BBF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</w:tr>
      <w:tr w14:paraId="422F385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1005" w:type="dxa"/>
            <w:noWrap w:val="0"/>
            <w:vAlign w:val="top"/>
          </w:tcPr>
          <w:p w14:paraId="364F6E3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19" w:type="dxa"/>
            <w:noWrap w:val="0"/>
            <w:vAlign w:val="top"/>
          </w:tcPr>
          <w:p w14:paraId="37CECE2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98923A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  <w:tc>
          <w:tcPr>
            <w:tcW w:w="5040" w:type="dxa"/>
            <w:noWrap w:val="0"/>
            <w:vAlign w:val="top"/>
          </w:tcPr>
          <w:p w14:paraId="399BA34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  <w:tc>
          <w:tcPr>
            <w:tcW w:w="1800" w:type="dxa"/>
            <w:noWrap w:val="0"/>
            <w:vAlign w:val="top"/>
          </w:tcPr>
          <w:p w14:paraId="3B8EF4A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713AA1D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  <w:tc>
          <w:tcPr>
            <w:tcW w:w="123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21DFC9F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</w:tr>
      <w:tr w14:paraId="0A34F37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05" w:type="dxa"/>
            <w:noWrap w:val="0"/>
            <w:vAlign w:val="top"/>
          </w:tcPr>
          <w:p w14:paraId="17456AD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19" w:type="dxa"/>
            <w:noWrap w:val="0"/>
            <w:vAlign w:val="top"/>
          </w:tcPr>
          <w:p w14:paraId="6A0175B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B4862E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  <w:tc>
          <w:tcPr>
            <w:tcW w:w="5040" w:type="dxa"/>
            <w:noWrap w:val="0"/>
            <w:vAlign w:val="top"/>
          </w:tcPr>
          <w:p w14:paraId="6FE47F4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  <w:tc>
          <w:tcPr>
            <w:tcW w:w="1800" w:type="dxa"/>
            <w:noWrap w:val="0"/>
            <w:vAlign w:val="top"/>
          </w:tcPr>
          <w:p w14:paraId="6255B78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0261958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  <w:tc>
          <w:tcPr>
            <w:tcW w:w="123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130F904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</w:tr>
      <w:tr w14:paraId="5F1A6E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05" w:type="dxa"/>
            <w:noWrap w:val="0"/>
            <w:vAlign w:val="top"/>
          </w:tcPr>
          <w:p w14:paraId="2D4201B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19" w:type="dxa"/>
            <w:noWrap w:val="0"/>
            <w:vAlign w:val="top"/>
          </w:tcPr>
          <w:p w14:paraId="4AD87C8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068F9C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  <w:tc>
          <w:tcPr>
            <w:tcW w:w="5040" w:type="dxa"/>
            <w:noWrap w:val="0"/>
            <w:vAlign w:val="top"/>
          </w:tcPr>
          <w:p w14:paraId="05F08A6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  <w:tc>
          <w:tcPr>
            <w:tcW w:w="1800" w:type="dxa"/>
            <w:noWrap w:val="0"/>
            <w:vAlign w:val="top"/>
          </w:tcPr>
          <w:p w14:paraId="4FF4F0F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7726414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  <w:tc>
          <w:tcPr>
            <w:tcW w:w="123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07C8F5E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</w:tr>
      <w:tr w14:paraId="1E7190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05" w:type="dxa"/>
            <w:noWrap w:val="0"/>
            <w:vAlign w:val="top"/>
          </w:tcPr>
          <w:p w14:paraId="4836333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709B2A8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1CEFEED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  <w:tc>
          <w:tcPr>
            <w:tcW w:w="5040" w:type="dxa"/>
            <w:noWrap w:val="0"/>
            <w:vAlign w:val="top"/>
          </w:tcPr>
          <w:p w14:paraId="593B5D2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  <w:tc>
          <w:tcPr>
            <w:tcW w:w="1800" w:type="dxa"/>
            <w:noWrap w:val="0"/>
            <w:vAlign w:val="top"/>
          </w:tcPr>
          <w:p w14:paraId="450C04D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6FA60D0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  <w:tc>
          <w:tcPr>
            <w:tcW w:w="123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78A9A3F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</w:tr>
      <w:tr w14:paraId="18E158E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05" w:type="dxa"/>
            <w:noWrap w:val="0"/>
            <w:vAlign w:val="top"/>
          </w:tcPr>
          <w:p w14:paraId="04AF41E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517E832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180619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  <w:tc>
          <w:tcPr>
            <w:tcW w:w="5040" w:type="dxa"/>
            <w:noWrap w:val="0"/>
            <w:vAlign w:val="top"/>
          </w:tcPr>
          <w:p w14:paraId="5674A90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  <w:bookmarkStart w:id="31" w:name="_GoBack"/>
            <w:bookmarkEnd w:id="31"/>
          </w:p>
        </w:tc>
        <w:tc>
          <w:tcPr>
            <w:tcW w:w="1800" w:type="dxa"/>
            <w:noWrap w:val="0"/>
            <w:vAlign w:val="top"/>
          </w:tcPr>
          <w:p w14:paraId="348471A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04E0426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  <w:tc>
          <w:tcPr>
            <w:tcW w:w="123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663C875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</w:tr>
      <w:tr w14:paraId="11E99FA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05" w:type="dxa"/>
            <w:noWrap w:val="0"/>
            <w:vAlign w:val="top"/>
          </w:tcPr>
          <w:p w14:paraId="7CC0857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7018D01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C914C4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  <w:tc>
          <w:tcPr>
            <w:tcW w:w="5040" w:type="dxa"/>
            <w:noWrap w:val="0"/>
            <w:vAlign w:val="top"/>
          </w:tcPr>
          <w:p w14:paraId="1EF190B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  <w:tc>
          <w:tcPr>
            <w:tcW w:w="1800" w:type="dxa"/>
            <w:noWrap w:val="0"/>
            <w:vAlign w:val="top"/>
          </w:tcPr>
          <w:p w14:paraId="34A959E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1C0FE1D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  <w:tc>
          <w:tcPr>
            <w:tcW w:w="123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31AB195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</w:tr>
    </w:tbl>
    <w:p w14:paraId="477A7787">
      <w:pPr>
        <w:pageBreakBefore w:val="0"/>
        <w:kinsoku/>
        <w:wordWrap/>
        <w:overflowPunct/>
        <w:topLinePunct w:val="0"/>
        <w:bidi w:val="0"/>
        <w:spacing w:line="360" w:lineRule="auto"/>
        <w:ind w:left="320" w:leftChars="10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法定代表或被授权人签字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：（单位公章）                       日 期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：</w:t>
      </w:r>
    </w:p>
    <w:sectPr>
      <w:headerReference r:id="rId5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639A">
    <w:pPr>
      <w:spacing w:line="500" w:lineRule="exact"/>
      <w:jc w:val="left"/>
      <w:rPr>
        <w:rFonts w:hint="eastAsia" w:ascii="宋体" w:hAnsi="宋体" w:eastAsia="宋体"/>
        <w:b/>
        <w:sz w:val="21"/>
        <w:szCs w:val="21"/>
        <w:u w:val="single"/>
        <w:shd w:val="pct10" w:color="auto" w:fill="FFFFFF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90FAC"/>
    <w:rsid w:val="09D9119E"/>
    <w:rsid w:val="0BC8798A"/>
    <w:rsid w:val="30CA1520"/>
    <w:rsid w:val="395D29A2"/>
    <w:rsid w:val="39CC0FA1"/>
    <w:rsid w:val="5655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uto"/>
      <w:ind w:firstLine="0" w:firstLineChars="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ind w:left="668" w:hanging="449"/>
      <w:outlineLvl w:val="1"/>
    </w:pPr>
    <w:rPr>
      <w:rFonts w:ascii="黑体" w:hAnsi="黑体" w:eastAsia="黑体" w:cs="黑体"/>
      <w:sz w:val="30"/>
      <w:szCs w:val="3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119</Words>
  <Characters>120</Characters>
  <Lines>0</Lines>
  <Paragraphs>0</Paragraphs>
  <TotalTime>0</TotalTime>
  <ScaleCrop>false</ScaleCrop>
  <LinksUpToDate>false</LinksUpToDate>
  <CharactersWithSpaces>230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2025-07-11T05:10:00Z</dcterms:created>
  <dc:creator>兰洋</dc:creator>
  <cp:lastModifiedBy>兰洋</cp:lastModifiedBy>
  <dcterms:modified xsi:type="dcterms:W3CDTF">2025-07-11T08:46:17Z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eyJoZGlkIjoiMzEwNTM5NzYwMDRjMzkwZTVkZjY2ODkwMGIxNGU0OTUiLCJ1c2VySWQiOiIyNjA1MzA1OTIifQ==</vt:lpwstr>
  </property>
  <property fmtid="{D5CDD505-2E9C-101B-9397-08002B2CF9AE}" pid="4" name="ICV">
    <vt:lpwstr>46BA257B813A4C448A633640B3EA587C_12</vt:lpwstr>
  </property>
</Properties>
</file>