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87CA8">
      <w:pPr>
        <w:pStyle w:val="3"/>
        <w:rPr>
          <w:rFonts w:hint="eastAsia" w:ascii="宋体" w:hAnsi="宋体" w:eastAsia="宋体" w:cs="宋体"/>
          <w:sz w:val="32"/>
          <w:highlight w:val="none"/>
        </w:rPr>
      </w:pPr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 w14:paraId="61DF414E">
      <w:pPr>
        <w:pStyle w:val="7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 w14:paraId="24CE1F3B">
      <w:pPr>
        <w:pStyle w:val="7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采购项目名称：</w:t>
      </w:r>
    </w:p>
    <w:p w14:paraId="3FE02F9A">
      <w:pPr>
        <w:pStyle w:val="7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3170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54AD3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0F93D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highlight w:val="none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72527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highlight w:val="none"/>
              </w:rPr>
              <w:t>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F3843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highlight w:val="none"/>
              </w:rPr>
              <w:t>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F691F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59F45">
            <w:pPr>
              <w:pStyle w:val="7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44A4E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9F1C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19C41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99139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D26C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58EC0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D1023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1B2D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1E831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B00A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798F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2143C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2E54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5FD7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DE9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E37A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A34F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0213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78960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D0DA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BBB1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348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B01B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C41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E093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5E55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DD6D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B567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80E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EA69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B040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B4E4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CFD34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8D5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E7B07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B6E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6CC4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72C5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D923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CD3DE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37180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82830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252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B0159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BFEC6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AC5D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BC9C3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927F1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9844A">
            <w:pPr>
              <w:pStyle w:val="7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4F8E144">
      <w:pPr>
        <w:pStyle w:val="7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68178B34">
      <w:pPr>
        <w:pStyle w:val="7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响应文件中与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文件有偏离（包括正偏离和负偏离）的内容，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响应文件中商务响应与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文件要求完全一致的，不用在此表中列出，但必须提交空白表。</w:t>
      </w:r>
    </w:p>
    <w:p w14:paraId="355713D1">
      <w:pPr>
        <w:pStyle w:val="7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或成交资格，并按有关规定进处罚。</w:t>
      </w:r>
    </w:p>
    <w:p w14:paraId="2FFFAC86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" w:name="_GoBack"/>
      <w:bookmarkEnd w:id="2"/>
      <w:r>
        <w:rPr>
          <w:rFonts w:hint="eastAsia" w:ascii="宋体" w:hAnsi="宋体" w:eastAsia="宋体" w:cs="宋体"/>
          <w:spacing w:val="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45781C59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法定代表人或负责人或被授权代表签字或盖章：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 </w:t>
      </w:r>
    </w:p>
    <w:p w14:paraId="42838F5D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592D75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09427A24"/>
    <w:rsid w:val="02C1356F"/>
    <w:rsid w:val="09427A24"/>
    <w:rsid w:val="0CD10852"/>
    <w:rsid w:val="14373691"/>
    <w:rsid w:val="16465E0D"/>
    <w:rsid w:val="21171601"/>
    <w:rsid w:val="22B10AB2"/>
    <w:rsid w:val="234E4553"/>
    <w:rsid w:val="27BD1CA7"/>
    <w:rsid w:val="2A646439"/>
    <w:rsid w:val="2BB1742D"/>
    <w:rsid w:val="2F8D6403"/>
    <w:rsid w:val="32BF2D77"/>
    <w:rsid w:val="34C603ED"/>
    <w:rsid w:val="37D56B99"/>
    <w:rsid w:val="3A856D10"/>
    <w:rsid w:val="46841EB6"/>
    <w:rsid w:val="4F493C9D"/>
    <w:rsid w:val="56900051"/>
    <w:rsid w:val="5B0373F5"/>
    <w:rsid w:val="5D3E2967"/>
    <w:rsid w:val="6E313E22"/>
    <w:rsid w:val="75E55C1E"/>
    <w:rsid w:val="7B54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0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279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2023-08-09T10:02:00Z</dcterms:created>
  <dc:creator>？</dc:creator>
  <cp:lastModifiedBy>Turn?_?</cp:lastModifiedBy>
  <dcterms:modified xsi:type="dcterms:W3CDTF">2025-07-29T06:29:08Z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B30E4A7C2684447C864E39B1651D68D0_13</vt:lpwstr>
  </property>
  <property fmtid="{D5CDD505-2E9C-101B-9397-08002B2CF9AE}" pid="4" name="KSOTemplateDocerSaveRecord">
    <vt:lpwstr>eyJoZGlkIjoiMzU1MzJiMDNjZTdhZDAyZjkwYjc3OTU0N2U1MGRmM2YiLCJ1c2VySWQiOiIyOTIyNTgxOTMifQ==</vt:lpwstr>
  </property>
</Properties>
</file>