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ADFC5">
      <w:pPr>
        <w:bidi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Toc18177"/>
      <w:r>
        <w:rPr>
          <w:rStyle w:val="8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八</w:t>
      </w:r>
      <w:r>
        <w:rPr>
          <w:rStyle w:val="8"/>
          <w:rFonts w:hint="eastAsia" w:ascii="宋体" w:hAnsi="宋体" w:eastAsia="宋体" w:cs="宋体"/>
          <w:sz w:val="24"/>
          <w:szCs w:val="24"/>
          <w:highlight w:val="none"/>
        </w:rPr>
        <w:t>、其它事项</w:t>
      </w:r>
      <w:bookmarkEnd w:id="0"/>
    </w:p>
    <w:p w14:paraId="67E350BD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240B693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1）供应商业绩证明文件；</w:t>
      </w:r>
    </w:p>
    <w:p w14:paraId="3A5F96AD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）其他可以证明供应商实力的文件（如有）。</w:t>
      </w:r>
    </w:p>
    <w:p w14:paraId="30E9F4F8">
      <w:pPr>
        <w:rPr>
          <w:rFonts w:hint="eastAsia" w:ascii="宋体" w:hAnsi="宋体" w:eastAsia="宋体" w:cs="宋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D1DE59"/>
    <w:multiLevelType w:val="multilevel"/>
    <w:tmpl w:val="D9D1DE5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ZDJiNDAxZDRmZGY3MDgwZDI2YWU5YjM5MGEwNjUifQ=="/>
  </w:docVars>
  <w:rsids>
    <w:rsidRoot w:val="30674B20"/>
    <w:rsid w:val="1387132B"/>
    <w:rsid w:val="145365AD"/>
    <w:rsid w:val="30674B20"/>
    <w:rsid w:val="3BAE6647"/>
    <w:rsid w:val="4E8F2129"/>
    <w:rsid w:val="5E445C45"/>
    <w:rsid w:val="6D3B53F4"/>
    <w:rsid w:val="7D14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" w:cs="Times New Roman"/>
      <w:sz w:val="28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spacing w:before="10" w:beforeLines="0" w:beforeAutospacing="0" w:after="1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spacing w:line="360" w:lineRule="auto"/>
      <w:ind w:left="0" w:firstLine="0"/>
      <w:jc w:val="left"/>
      <w:outlineLvl w:val="1"/>
    </w:pPr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7">
    <w:name w:val="标题 1 字符"/>
    <w:link w:val="2"/>
    <w:autoRedefine/>
    <w:qFormat/>
    <w:uiPriority w:val="0"/>
    <w:rPr>
      <w:rFonts w:ascii="Times New Roman" w:hAnsi="Times New Roman" w:eastAsia="宋体"/>
      <w:b/>
      <w:kern w:val="2"/>
      <w:sz w:val="36"/>
      <w:lang w:val="en-US" w:eastAsia="zh-CN"/>
    </w:rPr>
  </w:style>
  <w:style w:type="character" w:customStyle="1" w:styleId="8">
    <w:name w:val="标题 2 Char"/>
    <w:link w:val="3"/>
    <w:autoRedefine/>
    <w:qFormat/>
    <w:uiPriority w:val="9"/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2024-07-22T10:32:00Z</dcterms:created>
  <dc:creator>丸子</dc:creator>
  <cp:lastModifiedBy>丸子</cp:lastModifiedBy>
  <dcterms:modified xsi:type="dcterms:W3CDTF">2025-06-05T11:46:06Z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1309C1C40A344EF18CC41456F5494F68_11</vt:lpwstr>
  </property>
  <property fmtid="{D5CDD505-2E9C-101B-9397-08002B2CF9AE}" pid="4" name="KSOTemplateDocerSaveRecord">
    <vt:lpwstr>eyJoZGlkIjoiOTE5NTk4MDRhOTRmZjQyZTE3NDQ5ODBlNDJjMzdiZGEiLCJ1c2VySWQiOiIyNDY0NTQ4MzcifQ==</vt:lpwstr>
  </property>
</Properties>
</file>