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DCCA1">
      <w:pPr>
        <w:pStyle w:val="3"/>
        <w:bidi w:val="0"/>
        <w:jc w:val="center"/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1BE15248">
      <w:pPr>
        <w:spacing w:line="360" w:lineRule="auto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采购项目名称：</w:t>
      </w:r>
    </w:p>
    <w:p w14:paraId="6DD0A72F">
      <w:pPr>
        <w:spacing w:line="360" w:lineRule="auto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采购项目编号：</w:t>
      </w:r>
    </w:p>
    <w:p w14:paraId="5E9444C2">
      <w:pPr>
        <w:spacing w:line="580" w:lineRule="exact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1、供应商编制的施工组织设计包含以下内容：</w:t>
      </w:r>
    </w:p>
    <w:p w14:paraId="19DD8E89">
      <w:pPr>
        <w:spacing w:line="580" w:lineRule="exact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（1）评标办法要求的内容</w:t>
      </w:r>
    </w:p>
    <w:p w14:paraId="59929378">
      <w:pPr>
        <w:spacing w:line="580" w:lineRule="exact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（2）合理化建议</w:t>
      </w:r>
    </w:p>
    <w:p w14:paraId="38FF7C9D">
      <w:pPr>
        <w:spacing w:line="580" w:lineRule="exact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（3）供应商认为有必要说明的问题</w:t>
      </w:r>
    </w:p>
    <w:p w14:paraId="0E5455AD">
      <w:pPr>
        <w:spacing w:line="580" w:lineRule="exact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451E0FFF">
      <w:pPr>
        <w:spacing w:line="580" w:lineRule="exact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附表一拟投入本工程的主要施工设备表</w:t>
      </w:r>
    </w:p>
    <w:p w14:paraId="0B88F132">
      <w:pPr>
        <w:spacing w:line="580" w:lineRule="exact"/>
        <w:ind w:firstLine="480" w:firstLineChars="200"/>
        <w:jc w:val="both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附表二拟配备本工程的试验和检测仪器设备表</w:t>
      </w:r>
    </w:p>
    <w:p w14:paraId="7D640619">
      <w:pPr>
        <w:spacing w:line="580" w:lineRule="exact"/>
        <w:ind w:firstLine="480" w:firstLineChars="200"/>
        <w:jc w:val="both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附表三劳动力计划表</w:t>
      </w:r>
    </w:p>
    <w:p w14:paraId="4AFA4820">
      <w:pPr>
        <w:spacing w:line="580" w:lineRule="exact"/>
        <w:ind w:firstLine="480" w:firstLineChars="200"/>
        <w:jc w:val="both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en-US" w:eastAsia="zh-CN"/>
        </w:rPr>
        <w:t>附件四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业绩一览表</w:t>
      </w:r>
    </w:p>
    <w:p w14:paraId="5F1F9725">
      <w:pPr>
        <w:spacing w:line="580" w:lineRule="exact"/>
        <w:ind w:firstLine="480" w:firstLineChars="200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bookmarkStart w:id="8" w:name="_GoBack"/>
      <w:bookmarkEnd w:id="8"/>
    </w:p>
    <w:p w14:paraId="40626820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2A522524">
      <w:pP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2CC91459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24BAEEF5">
      <w:pP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19DB9B9C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070CF7BC">
      <w:pP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4E8CC4CA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4C1BFD6A">
      <w:pP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2D62E7EE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089F7D25">
      <w:pP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482837F7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305C8CF8">
      <w:pP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69E5B6FD">
      <w:pPr>
        <w:pStyle w:val="2"/>
        <w:rPr>
          <w:rFonts w:hint="eastAsia" w:ascii="楷体" w:hAnsi="楷体" w:eastAsia="楷体" w:cs="楷体"/>
          <w:color w:val="auto"/>
          <w:highlight w:val="none"/>
        </w:rPr>
      </w:pPr>
    </w:p>
    <w:p w14:paraId="5CB68065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7F235697">
      <w:pP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6A40553A">
      <w:pPr>
        <w:pStyle w:val="2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634E40A8">
      <w:pPr>
        <w:rPr>
          <w:rFonts w:hint="eastAsia" w:ascii="楷体" w:hAnsi="楷体" w:eastAsia="楷体" w:cs="楷体"/>
          <w:color w:val="auto"/>
          <w:highlight w:val="none"/>
        </w:rPr>
      </w:pPr>
    </w:p>
    <w:p w14:paraId="7FDC4601">
      <w:pP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br w:type="page"/>
      </w:r>
    </w:p>
    <w:p w14:paraId="73E94995">
      <w:pPr>
        <w:pStyle w:val="4"/>
        <w:bidi w:val="0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bookmarkStart w:id="0" w:name="_Toc18475"/>
      <w:bookmarkStart w:id="1" w:name="_Toc14501"/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433A3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1A5AE7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6956DC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设备</w:t>
            </w:r>
          </w:p>
          <w:p w14:paraId="0E722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F9940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型号</w:t>
            </w:r>
          </w:p>
          <w:p w14:paraId="14D8D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2AD32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2CE7B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国别</w:t>
            </w:r>
          </w:p>
          <w:p w14:paraId="5FF00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6B0378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额定功率</w:t>
            </w:r>
          </w:p>
          <w:p w14:paraId="680680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05FC7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13DC67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备注</w:t>
            </w:r>
          </w:p>
        </w:tc>
      </w:tr>
      <w:tr w14:paraId="5DB05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CC3E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C2047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0A911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8081E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F97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294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3BFE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26AC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12B1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B144A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DC8BC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0C1D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98412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DE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B1FE3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6514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12E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606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36DF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E8B4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F1C95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8D0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8BED6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5F6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EC2D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F3C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33517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2E6D0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7A2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C548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6A85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780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09C0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75F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F911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B6E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DC98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5F3CC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F61AA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323FA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3F0F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6BB4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32C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2C1D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AAE5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020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B3F9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99767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32E0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1C04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70617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C7CE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BC83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086E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0E54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B5F1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EFB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3219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1CCD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26C6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0A25D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5E70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1247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83F2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8E392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3540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AC08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C4B2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523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1217E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BCBB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1B79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60792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E5A3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4C16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B3BA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5B65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F952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B4E0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1800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393D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1EBA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9A51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E9993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DF92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BDA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01FA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DD92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ADC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9293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005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A2B6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D49C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12180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F23B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6C8E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5E5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41733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0A76F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716C8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991D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F1CE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3033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43F5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79A3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14E2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8413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44A2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180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FD05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DA9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1F9F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FF0A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87D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E1A8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FDE7B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5175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CE31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7069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47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2DB97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F5CE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B7B8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011CB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58CB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60E0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246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092F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B35D6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D245C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9F24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E89FC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5E24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6634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28B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BDDD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970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9738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537F9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12E8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33B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07711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D04AC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02AA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64E1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061A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2A15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3C8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2753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8385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BE15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8B3E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2AC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D5010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EE754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6CF8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809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0D4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581E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F579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427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39EF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A577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5F2F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B066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21C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BAA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F21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1BE0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8994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BE3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0ACB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75212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EC65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2FAD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29A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E80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B2DD4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98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B628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18959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8B196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28F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6F54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C893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1862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4832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30F8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12EEC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38B4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06EE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49288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49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2D13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8576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9347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B080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57B60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73D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EBB1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82081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A27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A52B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976E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C9F4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E0E92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</w:tbl>
    <w:p w14:paraId="1FBC8140">
      <w:pPr>
        <w:spacing w:line="420" w:lineRule="exact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</w:p>
    <w:p w14:paraId="337A9760">
      <w:pPr>
        <w:pStyle w:val="4"/>
        <w:bidi w:val="0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br w:type="page"/>
      </w:r>
      <w:bookmarkStart w:id="2" w:name="_Toc10967"/>
      <w:bookmarkStart w:id="3" w:name="_Toc25045"/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CF7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5C8820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02E34C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7759AA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型号</w:t>
            </w:r>
          </w:p>
          <w:p w14:paraId="6F9DEA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64E50B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00A6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国别</w:t>
            </w:r>
          </w:p>
          <w:p w14:paraId="675FE6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3C2F1F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1C6509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备注</w:t>
            </w:r>
          </w:p>
        </w:tc>
      </w:tr>
      <w:tr w14:paraId="0451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0B6A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8176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40088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39F71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90B52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BA30B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EF0B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9D45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5FA1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D203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4878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D11A8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D3D5A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F9CE5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116A1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131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F2AA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746F6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428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58BD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8EBC7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35DD2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9D45B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7841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97479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3D88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7DA82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238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F86C2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A421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D475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18E8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8C55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926C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DB335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3F0FB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5A9E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4197D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6B92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0C46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70E20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FA4E0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BFE3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37797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54D3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3D4B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438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05CE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71B5A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C35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CB1A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21D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57BD8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0A56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0C1A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612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8659A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F8004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0C705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46F0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049D2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27D7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A3135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B5BA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6109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BCA7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63E37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CB789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1125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D8E5D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0DD25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54D1D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DA783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D5F3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7BDE4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9DD2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16E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1561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9EADB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8E7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A3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3933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9E78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78C1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844AF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BDB78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8FBC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57A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11BF9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4DF5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E18DB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3C35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644B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920F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145A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AE0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B95EA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5461B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B987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45BC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99C58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C8699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5E9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3291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4B43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B3D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9435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A65AA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9A5B9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742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C6058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ECF7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2D9E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B848A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D7173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40A45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8117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CC4AD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0BE7F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3618C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F5E0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33209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242C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A362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8D90F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91A97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83EE0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3032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E09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25F6F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CFE6F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801FC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DA81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90AD1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ABDF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1519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100B9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701C7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BA403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3A14D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89C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45BB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3643B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</w:tbl>
    <w:p w14:paraId="1FBB948C">
      <w:pPr>
        <w:pStyle w:val="4"/>
        <w:bidi w:val="0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br w:type="page"/>
      </w:r>
      <w:bookmarkStart w:id="4" w:name="_Toc2266"/>
      <w:bookmarkStart w:id="5" w:name="_Toc19633"/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363C90D2">
      <w:pPr>
        <w:spacing w:before="156" w:beforeLines="50" w:after="156" w:afterLines="50" w:line="480" w:lineRule="auto"/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91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5A280D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B6558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按工程施工阶段投入劳动力情况</w:t>
            </w:r>
          </w:p>
        </w:tc>
      </w:tr>
      <w:tr w14:paraId="1A04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857A0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BAAE2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C05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A4EB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83D5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5341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060B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FF4C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0BA2D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70CF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6F11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DFD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2406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8925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83E7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65EC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5C5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CB2A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D458F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79F8F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2BC8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545A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02BC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6C75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C664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7294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51A2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4E09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0D62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66CB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362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4807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EC5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B39F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7482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7F3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621B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0C63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440F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3298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A76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3751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6F49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76D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6AA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9377C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23B69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16B0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023B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9BD0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0FA60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3573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F246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342CB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7C40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4D7BE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FBB7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AB3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C045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E5F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99F5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6060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647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FC78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3335A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88DF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6A0A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C730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5BB2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9DFC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F65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694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C04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12BE7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2F54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553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EF3B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3E4A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D03D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88FD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59A75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21A7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9C6ED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D87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F8A5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98D8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E363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4EA2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0381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EE6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1A2C7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663E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8C34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74C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A0AC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DA57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277F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0F85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751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FB09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E542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4CF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CFD8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2980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8042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8E15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870B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C0D8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EE418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FCD3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6A72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B59F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5E49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450C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E1B7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8192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29F5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BD117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FB7D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9026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BEEB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F0D9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DBA1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55E6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2041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6B61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2A680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3B3B4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53FA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937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E26C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B212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3C85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EA8F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6F79A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8E30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0DF2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A733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2C0C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B45D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90AB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11ED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6D9E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47E5F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2F0BF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86CF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F27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F4CC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9A7E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31E0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D358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1587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1C7A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35A17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655E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0B60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605A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C1B2A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BB20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2D16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7505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  <w:tr w14:paraId="77AB6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580E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70244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EA77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2CF9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DD2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E1BE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CB4F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F687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</w:p>
        </w:tc>
      </w:tr>
    </w:tbl>
    <w:p w14:paraId="27F730B5">
      <w:pPr>
        <w:spacing w:line="580" w:lineRule="exact"/>
        <w:rPr>
          <w:rFonts w:hint="eastAsia" w:ascii="楷体" w:hAnsi="楷体" w:eastAsia="楷体" w:cs="楷体"/>
          <w:b/>
          <w:bCs/>
          <w:color w:val="auto"/>
          <w:spacing w:val="4"/>
          <w:sz w:val="24"/>
          <w:szCs w:val="24"/>
          <w:highlight w:val="none"/>
        </w:rPr>
      </w:pPr>
    </w:p>
    <w:p w14:paraId="585F21E1">
      <w:pPr>
        <w:pStyle w:val="4"/>
        <w:bidi w:val="0"/>
        <w:rPr>
          <w:rFonts w:hint="eastAsia" w:ascii="楷体" w:hAnsi="楷体" w:eastAsia="楷体" w:cs="楷体"/>
          <w:color w:val="auto"/>
          <w:sz w:val="28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</w:rPr>
        <w:br w:type="page"/>
      </w:r>
      <w:bookmarkStart w:id="6" w:name="_Toc25123"/>
      <w:bookmarkStart w:id="7" w:name="_Toc20848"/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highlight w:val="none"/>
        </w:rPr>
        <w:t>业绩一览表</w:t>
      </w:r>
      <w:bookmarkEnd w:id="6"/>
      <w:bookmarkEnd w:id="7"/>
    </w:p>
    <w:p w14:paraId="4F92C2A9">
      <w:pPr>
        <w:pStyle w:val="5"/>
        <w:numPr>
          <w:ilvl w:val="0"/>
          <w:numId w:val="0"/>
        </w:numPr>
        <w:spacing w:beforeLines="0" w:afterLines="0"/>
        <w:ind w:firstLine="0"/>
        <w:rPr>
          <w:rFonts w:hint="eastAsia" w:ascii="楷体" w:hAnsi="楷体" w:eastAsia="楷体" w:cs="楷体"/>
          <w:color w:val="auto"/>
          <w:sz w:val="24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363EC1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5D8460">
            <w:pPr>
              <w:pStyle w:val="6"/>
              <w:keepNext w:val="0"/>
              <w:keepLines w:val="0"/>
              <w:suppressLineNumbers w:val="0"/>
              <w:spacing w:beforeLines="0" w:beforeAutospacing="0" w:afterLines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7226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项目名称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E8CF08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63DD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合同金额</w:t>
            </w:r>
          </w:p>
          <w:p w14:paraId="0506D22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（万元）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1AC9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签订日期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C412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完结日期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3878BE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业主名称、联系人及电话</w:t>
            </w:r>
          </w:p>
        </w:tc>
      </w:tr>
      <w:tr w14:paraId="68AF8E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E29086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202F0E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2DBECB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21DAD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E80D3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B2F7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9F067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4DDA89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5D9A8B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54C7D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48184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5E90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ADC205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8D8D9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BC25C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6D5F63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B9A82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702238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6938CF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18029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96C34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0FFA2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0EA0D4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46E3F6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B79BF9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078A91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34B9B7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5FCA0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A021AD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0CC3B3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5BC4A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49457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31C370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9A255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C355D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BB346C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37C1A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A2F2B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5BD6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5C7476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699241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  <w:t>…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DCB54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FE6B4B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C958C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637D00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38281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A80CB8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646DA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ECF287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FEC4B5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7636584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2B248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ADCD96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8EBE0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DB5A2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53A9DF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D0A7C2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B44D2F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9AECDE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E9F3A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0DBC90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69D1A8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F610A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01BADE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9C75F6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C9ED53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C99A8EF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DF30EB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A0B75B2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BBD487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48E669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  <w:tr w14:paraId="2C1DB8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0B6061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120" w:right="0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D70DD9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7BEF09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89576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FC6654A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9C2C15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55D34D"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1"/>
                <w:highlight w:val="none"/>
              </w:rPr>
            </w:pPr>
          </w:p>
        </w:tc>
      </w:tr>
    </w:tbl>
    <w:p w14:paraId="470171D7">
      <w:pPr>
        <w:spacing w:beforeLines="0" w:afterLine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b/>
          <w:color w:val="auto"/>
          <w:sz w:val="24"/>
          <w:szCs w:val="24"/>
          <w:highlight w:val="none"/>
        </w:rPr>
        <w:t>（后附业绩证明资料）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0A84574C"/>
    <w:rsid w:val="10E57E0D"/>
    <w:rsid w:val="32D43664"/>
    <w:rsid w:val="3A856D10"/>
    <w:rsid w:val="3E77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342</Words>
  <Characters>343</Characters>
  <Lines>0</Lines>
  <Paragraphs>0</Paragraphs>
  <TotalTime>0</TotalTime>
  <ScaleCrop>false</ScaleCrop>
  <LinksUpToDate>false</LinksUpToDate>
  <CharactersWithSpaces>343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代理公司</cp:lastModifiedBy>
  <dcterms:modified xsi:type="dcterms:W3CDTF">2025-08-05T07:48:53Z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325933F956784A689D2111C4800024AA_13</vt:lpwstr>
  </property>
  <property fmtid="{D5CDD505-2E9C-101B-9397-08002B2CF9AE}" pid="4" name="KSOTemplateDocerSaveRecord">
    <vt:lpwstr>eyJoZGlkIjoiNjNkNDg3OTA4NWU2OGUyYmUwMWM4NTZiMjNmMjg3MWMiLCJ1c2VySWQiOiIxNjI2NTk1MzY4In0=</vt:lpwstr>
  </property>
</Properties>
</file>