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4E02A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leftChars="0" w:right="0" w:firstLine="0" w:firstLineChars="0"/>
        <w:jc w:val="center"/>
      </w:pPr>
      <w:r>
        <w:t>★项参数证明资料</w:t>
      </w:r>
    </w:p>
    <w:p w14:paraId="587C50F4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="仿宋_GB2312"/>
          <w:lang w:eastAsia="zh-CN"/>
        </w:rPr>
      </w:pPr>
      <w:r>
        <w:rPr>
          <w:rFonts w:hint="eastAsia"/>
          <w:lang w:val="en-US" w:eastAsia="zh-CN"/>
        </w:rPr>
        <w:t>供应商根据采购需求要求，按照顺序提供标</w:t>
      </w:r>
      <w:r>
        <w:t>★项参数证明资料</w:t>
      </w:r>
      <w:r>
        <w:rPr>
          <w:rFonts w:hint="eastAsia"/>
          <w:lang w:eastAsia="zh-CN"/>
        </w:rPr>
        <w:t>。</w:t>
      </w:r>
    </w:p>
    <w:p w14:paraId="0EA3B654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default" w:eastAsia="仿宋_GB2312"/>
          <w:lang w:val="en-US" w:eastAsia="zh-CN"/>
        </w:rPr>
      </w:pPr>
    </w:p>
    <w:p w14:paraId="27CF13A4">
      <w:pPr>
        <w:ind w:left="0" w:leftChars="0" w:firstLine="0" w:firstLineChars="0"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F50D7"/>
    <w:rsid w:val="1BDC7B5B"/>
    <w:rsid w:val="37347E47"/>
    <w:rsid w:val="3D9745C0"/>
    <w:rsid w:val="42D4089F"/>
    <w:rsid w:val="44217C49"/>
    <w:rsid w:val="5C8C7BB2"/>
    <w:rsid w:val="5F936939"/>
    <w:rsid w:val="634863EF"/>
    <w:rsid w:val="66683F05"/>
    <w:rsid w:val="6BE94441"/>
    <w:rsid w:val="6C633ACD"/>
    <w:rsid w:val="70F72260"/>
    <w:rsid w:val="73973C9C"/>
    <w:rsid w:val="76D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4" w:firstLineChars="200"/>
      <w:jc w:val="both"/>
    </w:pPr>
    <w:rPr>
      <w:rFonts w:ascii="宋体" w:hAnsi="宋体" w:eastAsia="仿宋_GB2312" w:cs="Times New Roman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2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360" w:lineRule="auto"/>
      <w:ind w:left="0" w:firstLine="0"/>
      <w:outlineLvl w:val="1"/>
    </w:pPr>
    <w:rPr>
      <w:rFonts w:ascii="宋体" w:hAnsi="宋体" w:eastAsia="宋体" w:cs="宋体"/>
      <w:b/>
      <w:bCs/>
      <w:sz w:val="32"/>
      <w:szCs w:val="24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toc 2"/>
    <w:basedOn w:val="1"/>
    <w:next w:val="1"/>
    <w:qFormat/>
    <w:uiPriority w:val="0"/>
    <w:pPr>
      <w:ind w:left="440" w:leftChars="200"/>
    </w:pPr>
    <w:rPr>
      <w:rFonts w:ascii="宋体" w:hAnsi="宋体" w:eastAsia="宋体" w:cs="宋体"/>
      <w:sz w:val="21"/>
      <w:szCs w:val="21"/>
      <w:lang w:val="zh-CN" w:bidi="zh-CN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2020-07-25T04:11:00Z</dcterms:created>
  <dc:creator>13622</dc:creator>
  <cp:lastModifiedBy>13622</cp:lastModifiedBy>
  <dcterms:modified xsi:type="dcterms:W3CDTF">2025-11-11T08:02:44Z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E0AC0D7EA16740129622D23784899B79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