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18751"/>
      <w:bookmarkStart w:id="1" w:name="_Toc26461"/>
      <w:bookmarkStart w:id="2" w:name="_Toc21861"/>
      <w:bookmarkStart w:id="3" w:name="_Toc29242"/>
      <w:bookmarkStart w:id="4" w:name="_Toc30029"/>
      <w:bookmarkStart w:id="5" w:name="_Toc362617845"/>
      <w:bookmarkStart w:id="6" w:name="_Toc144974451"/>
      <w:bookmarkStart w:id="7" w:name="_Toc152047247"/>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000000" w:themeColor="text1"/>
          <w:sz w:val="24"/>
          <w:szCs w:val="24"/>
          <w:highlight w:val="none"/>
          <w:u w:val="single"/>
          <w:lang w:val="zh-CN" w:bidi="zh-CN"/>
          <w14:textFill>
            <w14:solidFill>
              <w14:schemeClr w14:val="tx1"/>
            </w14:solidFill>
          </w14:textFill>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4" w:name="____五、项目经理"/>
      <w:bookmarkEnd w:id="14"/>
      <w:r>
        <w:rPr>
          <w:rFonts w:hint="eastAsia" w:ascii="宋体" w:hAnsi="宋体" w:cs="宋体"/>
          <w:color w:val="auto"/>
          <w:sz w:val="24"/>
          <w:szCs w:val="24"/>
          <w:highlight w:val="none"/>
          <w:lang w:val="zh-CN" w:bidi="zh-CN"/>
        </w:rPr>
        <w:t>五、项目</w:t>
      </w:r>
      <w:r>
        <w:rPr>
          <w:rFonts w:hint="eastAsia" w:ascii="宋体" w:hAnsi="宋体" w:cs="宋体"/>
          <w:color w:val="auto"/>
          <w:sz w:val="24"/>
          <w:szCs w:val="24"/>
          <w:highlight w:val="none"/>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891196"/>
      <w:bookmarkStart w:id="24" w:name="_Toc296890984"/>
      <w:bookmarkStart w:id="25" w:name="_Toc297048342"/>
      <w:bookmarkStart w:id="26" w:name="_Toc292559361"/>
      <w:bookmarkStart w:id="27" w:name="_Toc296346657"/>
      <w:bookmarkStart w:id="28" w:name="_Toc292559866"/>
      <w:bookmarkStart w:id="29" w:name="_Toc296944495"/>
      <w:bookmarkStart w:id="30" w:name="_Toc296503156"/>
      <w:bookmarkStart w:id="31" w:name="_Toc297120456"/>
      <w:bookmarkStart w:id="32" w:name="_Toc296347155"/>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10449970"/>
      <w:bookmarkStart w:id="34" w:name="_Toc508702734"/>
      <w:bookmarkStart w:id="35" w:name="_Toc508703892"/>
      <w:bookmarkStart w:id="36" w:name="_Toc526085895"/>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10449971"/>
      <w:bookmarkStart w:id="38" w:name="_Toc508703893"/>
      <w:bookmarkStart w:id="39" w:name="_Toc508702735"/>
      <w:bookmarkStart w:id="40" w:name="_Toc526085896"/>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7899"/>
      <w:bookmarkStart w:id="42" w:name="_Toc10443"/>
      <w:bookmarkStart w:id="43" w:name="_Toc21108"/>
      <w:bookmarkStart w:id="44" w:name="_Toc5749"/>
      <w:bookmarkStart w:id="45" w:name="_Toc17710"/>
      <w:bookmarkStart w:id="46" w:name="_Toc508703894"/>
      <w:bookmarkStart w:id="47" w:name="_Toc508702736"/>
      <w:bookmarkStart w:id="48" w:name="_Toc510449972"/>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4988"/>
      <w:bookmarkStart w:id="51" w:name="_Toc913"/>
      <w:bookmarkStart w:id="52" w:name="_Toc3039"/>
      <w:bookmarkStart w:id="53" w:name="_Toc5284"/>
      <w:bookmarkStart w:id="54" w:name="_Toc3397"/>
      <w:bookmarkStart w:id="55" w:name="_Toc21435"/>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21967"/>
      <w:bookmarkStart w:id="57" w:name="_Toc22617"/>
      <w:bookmarkStart w:id="58" w:name="_Toc14447"/>
      <w:bookmarkStart w:id="59" w:name="_Toc12038"/>
      <w:bookmarkStart w:id="60" w:name="_Toc31612"/>
      <w:bookmarkStart w:id="61" w:name="_Toc18941"/>
      <w:bookmarkStart w:id="62" w:name="_Toc2510"/>
      <w:bookmarkStart w:id="63" w:name="_Toc526085898"/>
      <w:bookmarkStart w:id="64" w:name="_Toc510449973"/>
      <w:bookmarkStart w:id="65" w:name="_Toc508702737"/>
      <w:bookmarkStart w:id="66" w:name="_Toc508703895"/>
      <w:r>
        <w:rPr>
          <w:rFonts w:hint="eastAsia" w:ascii="宋体" w:hAnsi="宋体" w:eastAsia="宋体" w:cs="宋体"/>
          <w:color w:val="auto"/>
          <w:sz w:val="24"/>
          <w:szCs w:val="24"/>
          <w:highlight w:val="none"/>
        </w:rPr>
        <w:t>1</w:t>
      </w:r>
      <w:bookmarkStart w:id="67" w:name="_Toc312677986"/>
      <w:bookmarkStart w:id="68" w:name="_Toc304295521"/>
      <w:bookmarkStart w:id="69" w:name="_Toc318581155"/>
      <w:bookmarkStart w:id="70" w:name="_Toc300934943"/>
      <w:bookmarkStart w:id="71" w:name="_Toc303539100"/>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18581156"/>
      <w:bookmarkStart w:id="73" w:name="_Toc300934944"/>
      <w:bookmarkStart w:id="74" w:name="_Toc303539101"/>
      <w:bookmarkStart w:id="75" w:name="_Toc312677987"/>
      <w:bookmarkStart w:id="76" w:name="_Toc304295522"/>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9377"/>
      <w:bookmarkStart w:id="79" w:name="_Toc15783"/>
      <w:bookmarkStart w:id="80" w:name="_Toc17224"/>
      <w:bookmarkStart w:id="81" w:name="_Toc15189"/>
      <w:bookmarkStart w:id="82" w:name="_Toc24369"/>
      <w:bookmarkStart w:id="83" w:name="_Toc25892"/>
      <w:bookmarkStart w:id="84" w:name="_Toc2831"/>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2631"/>
      <w:bookmarkStart w:id="86" w:name="_Toc29120"/>
      <w:bookmarkStart w:id="87" w:name="_Toc22968"/>
      <w:bookmarkStart w:id="88" w:name="_Toc12313"/>
      <w:bookmarkStart w:id="89" w:name="_Toc30770"/>
      <w:bookmarkStart w:id="90" w:name="_Toc31645"/>
      <w:bookmarkStart w:id="91" w:name="_Toc25623"/>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2559867"/>
      <w:bookmarkStart w:id="94" w:name="_Toc296890985"/>
      <w:bookmarkStart w:id="95" w:name="_Toc292559362"/>
      <w:bookmarkStart w:id="96" w:name="_Toc297120457"/>
      <w:bookmarkStart w:id="97" w:name="_Toc296347156"/>
      <w:bookmarkStart w:id="98" w:name="_Toc296891197"/>
      <w:bookmarkStart w:id="99" w:name="_Toc296346658"/>
      <w:bookmarkStart w:id="100" w:name="_Toc296944496"/>
      <w:bookmarkStart w:id="101" w:name="_Toc296503157"/>
      <w:bookmarkStart w:id="102" w:name="_Toc297048343"/>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32421"/>
      <w:bookmarkStart w:id="104" w:name="_Toc7109"/>
      <w:bookmarkStart w:id="105" w:name="_Toc21957"/>
      <w:bookmarkStart w:id="106" w:name="_Toc26845"/>
      <w:bookmarkStart w:id="107" w:name="_Toc14458"/>
      <w:bookmarkStart w:id="108" w:name="_Toc26323"/>
      <w:bookmarkStart w:id="109" w:name="_Toc508703896"/>
      <w:bookmarkStart w:id="110" w:name="_Toc508702738"/>
      <w:bookmarkStart w:id="111" w:name="_Toc526085899"/>
      <w:bookmarkStart w:id="112" w:name="_Toc510449974"/>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7812"/>
      <w:bookmarkStart w:id="114" w:name="_Toc24271"/>
      <w:bookmarkStart w:id="115" w:name="_Toc26140"/>
      <w:bookmarkStart w:id="116" w:name="_Toc11001"/>
      <w:bookmarkStart w:id="117" w:name="_Toc2628"/>
      <w:bookmarkStart w:id="118" w:name="_Toc1352"/>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2559868"/>
      <w:bookmarkStart w:id="121" w:name="_Toc296503158"/>
      <w:bookmarkStart w:id="122" w:name="_Toc297120458"/>
      <w:bookmarkStart w:id="123" w:name="_Toc296944497"/>
      <w:bookmarkStart w:id="124" w:name="_Toc297048344"/>
      <w:bookmarkStart w:id="125" w:name="_Toc296347157"/>
      <w:bookmarkStart w:id="126" w:name="_Toc292559363"/>
      <w:bookmarkStart w:id="127" w:name="_Toc296346659"/>
      <w:bookmarkStart w:id="128" w:name="_Toc296891198"/>
      <w:bookmarkStart w:id="129" w:name="_Toc296890986"/>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31817"/>
      <w:bookmarkStart w:id="133" w:name="_Toc5010"/>
      <w:bookmarkStart w:id="134" w:name="_Toc29973"/>
      <w:bookmarkStart w:id="135" w:name="_Toc5017"/>
      <w:bookmarkStart w:id="136" w:name="_Toc14687"/>
      <w:bookmarkStart w:id="137" w:name="_Toc1078"/>
      <w:bookmarkStart w:id="138" w:name="_Toc18759"/>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r>
        <w:rPr>
          <w:rFonts w:hint="eastAsia" w:ascii="宋体" w:hAnsi="宋体" w:eastAsia="宋体" w:cs="宋体"/>
          <w:color w:val="auto"/>
          <w:sz w:val="24"/>
          <w:szCs w:val="24"/>
          <w:highlight w:val="none"/>
          <w:u w:val="single"/>
        </w:rPr>
        <w:t>。</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304295523"/>
      <w:bookmarkStart w:id="140" w:name="_Toc292559869"/>
      <w:bookmarkStart w:id="141" w:name="_Toc296503159"/>
      <w:bookmarkStart w:id="142" w:name="_Toc296890987"/>
      <w:bookmarkStart w:id="143" w:name="_Toc296346660"/>
      <w:bookmarkStart w:id="144" w:name="_Toc296347158"/>
      <w:bookmarkStart w:id="145" w:name="_Toc297123492"/>
      <w:bookmarkStart w:id="146" w:name="_Toc300934945"/>
      <w:bookmarkStart w:id="147" w:name="_Toc296944498"/>
      <w:bookmarkStart w:id="148" w:name="_Toc312677988"/>
      <w:bookmarkStart w:id="149" w:name="_Toc297048345"/>
      <w:bookmarkStart w:id="150" w:name="_Toc296891199"/>
      <w:bookmarkStart w:id="151" w:name="_Toc303539102"/>
      <w:bookmarkStart w:id="152" w:name="_Toc297216151"/>
      <w:bookmarkStart w:id="153" w:name="_Toc297120459"/>
      <w:bookmarkStart w:id="154" w:name="_Toc292559364"/>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7048346"/>
      <w:bookmarkStart w:id="156" w:name="_Toc296503160"/>
      <w:bookmarkStart w:id="157" w:name="_Toc297120460"/>
      <w:bookmarkStart w:id="158" w:name="_Toc296944499"/>
      <w:bookmarkStart w:id="159" w:name="_Toc304295524"/>
      <w:bookmarkStart w:id="160" w:name="_Toc297216152"/>
      <w:bookmarkStart w:id="161" w:name="_Toc296346661"/>
      <w:bookmarkStart w:id="162" w:name="_Toc296891200"/>
      <w:bookmarkStart w:id="163" w:name="_Toc300934946"/>
      <w:bookmarkStart w:id="164" w:name="_Toc297123493"/>
      <w:bookmarkStart w:id="165" w:name="_Toc292559870"/>
      <w:bookmarkStart w:id="166" w:name="_Toc296347159"/>
      <w:bookmarkStart w:id="167" w:name="_Toc292559365"/>
      <w:bookmarkStart w:id="168" w:name="_Toc303539103"/>
      <w:bookmarkStart w:id="169" w:name="_Toc296890988"/>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6891201"/>
      <w:bookmarkStart w:id="173" w:name="_Toc296890989"/>
      <w:bookmarkStart w:id="174" w:name="_Toc297120461"/>
      <w:bookmarkStart w:id="175" w:name="_Toc297048347"/>
      <w:bookmarkStart w:id="176" w:name="_Toc296944500"/>
      <w:bookmarkStart w:id="177" w:name="_Toc296503161"/>
      <w:bookmarkStart w:id="178" w:name="_Toc303539104"/>
      <w:bookmarkStart w:id="179" w:name="_Toc297123494"/>
      <w:bookmarkStart w:id="180" w:name="_Toc300934947"/>
      <w:bookmarkStart w:id="181" w:name="_Toc296346662"/>
      <w:bookmarkStart w:id="182" w:name="_Toc297216153"/>
      <w:bookmarkStart w:id="183" w:name="_Toc304295525"/>
      <w:bookmarkStart w:id="184" w:name="_Toc296347160"/>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2559366"/>
      <w:bookmarkStart w:id="190" w:name="_Toc292559871"/>
      <w:bookmarkStart w:id="191" w:name="_Toc267251413"/>
      <w:bookmarkStart w:id="192" w:name="_Toc296944501"/>
      <w:bookmarkStart w:id="193" w:name="_Toc296891202"/>
      <w:bookmarkStart w:id="194" w:name="_Toc297048348"/>
      <w:bookmarkStart w:id="195" w:name="_Toc297120462"/>
      <w:bookmarkStart w:id="196" w:name="_Toc296347161"/>
      <w:bookmarkStart w:id="197" w:name="_Toc296890990"/>
      <w:bookmarkStart w:id="198" w:name="_Toc296503162"/>
      <w:bookmarkStart w:id="199" w:name="_Toc296346663"/>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2559367"/>
      <w:bookmarkStart w:id="201" w:name="_Toc296346664"/>
      <w:bookmarkStart w:id="202" w:name="_Toc292559872"/>
      <w:bookmarkStart w:id="203" w:name="_Toc296347162"/>
      <w:bookmarkStart w:id="204" w:name="_Toc296890991"/>
      <w:bookmarkStart w:id="205" w:name="_Toc296503163"/>
      <w:bookmarkStart w:id="206" w:name="_Toc296891203"/>
      <w:bookmarkStart w:id="207" w:name="_Toc296944502"/>
      <w:bookmarkStart w:id="208" w:name="_Toc297120463"/>
      <w:bookmarkStart w:id="209" w:name="_Toc297048349"/>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2739"/>
      <w:bookmarkStart w:id="211" w:name="_Toc510449975"/>
      <w:bookmarkStart w:id="212" w:name="_Toc508703897"/>
      <w:bookmarkStart w:id="213" w:name="_Toc526085900"/>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12677997"/>
      <w:bookmarkStart w:id="215" w:name="_Toc297216155"/>
      <w:bookmarkStart w:id="216" w:name="_Toc297123496"/>
      <w:bookmarkStart w:id="217" w:name="_Toc303539106"/>
      <w:bookmarkStart w:id="218" w:name="_Toc300934949"/>
      <w:bookmarkStart w:id="219" w:name="_Toc304295527"/>
      <w:bookmarkStart w:id="220" w:name="_Toc318581164"/>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30412"/>
      <w:bookmarkStart w:id="222" w:name="_Toc11330"/>
      <w:bookmarkStart w:id="223" w:name="_Toc30353"/>
      <w:bookmarkStart w:id="224" w:name="_Toc13913"/>
      <w:bookmarkStart w:id="225" w:name="_Toc25598"/>
      <w:bookmarkStart w:id="226" w:name="_Toc32144"/>
      <w:bookmarkStart w:id="227" w:name="_Toc23148"/>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23485"/>
      <w:bookmarkStart w:id="231" w:name="_Toc351203638"/>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29963"/>
      <w:bookmarkStart w:id="233" w:name="_Toc351203639"/>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00934966"/>
      <w:bookmarkStart w:id="235" w:name="_Toc304295541"/>
      <w:bookmarkStart w:id="236" w:name="_Toc312677479"/>
      <w:bookmarkStart w:id="237" w:name="_Toc303539123"/>
      <w:bookmarkStart w:id="238" w:name="_Toc312678005"/>
      <w:bookmarkStart w:id="239" w:name="_Toc297123514"/>
      <w:bookmarkStart w:id="240" w:name="_Toc297216173"/>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12678010"/>
      <w:bookmarkStart w:id="242" w:name="_Toc300934968"/>
      <w:bookmarkStart w:id="243" w:name="_Toc304295546"/>
      <w:bookmarkStart w:id="244" w:name="_Toc297123516"/>
      <w:bookmarkStart w:id="245" w:name="_Toc303539125"/>
      <w:bookmarkStart w:id="246" w:name="_Toc297216175"/>
      <w:bookmarkStart w:id="247" w:name="_Toc312677484"/>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8012"/>
      <w:bookmarkStart w:id="249" w:name="_Toc312677486"/>
      <w:bookmarkStart w:id="250" w:name="_Toc318581169"/>
      <w:bookmarkStart w:id="251" w:name="_Toc297123518"/>
      <w:bookmarkStart w:id="252" w:name="_Toc300934970"/>
      <w:bookmarkStart w:id="253" w:name="_Toc297216177"/>
      <w:bookmarkStart w:id="254" w:name="_Toc303539127"/>
      <w:bookmarkStart w:id="255" w:name="_Toc30429554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2678014"/>
      <w:bookmarkStart w:id="260"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216178"/>
      <w:bookmarkStart w:id="262" w:name="_Toc303539128"/>
      <w:bookmarkStart w:id="263" w:name="_Toc312678015"/>
      <w:bookmarkStart w:id="264" w:name="_Toc300934971"/>
      <w:bookmarkStart w:id="265" w:name="_Toc304295549"/>
      <w:bookmarkStart w:id="266" w:name="_Toc297123519"/>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3539129"/>
      <w:bookmarkStart w:id="268" w:name="_Toc318581172"/>
      <w:bookmarkStart w:id="269" w:name="_Toc300934972"/>
      <w:bookmarkStart w:id="270" w:name="_Toc297123520"/>
      <w:bookmarkStart w:id="271" w:name="_Toc304295550"/>
      <w:bookmarkStart w:id="272" w:name="_Toc312678016"/>
      <w:bookmarkStart w:id="273" w:name="_Toc297216179"/>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297123521"/>
      <w:bookmarkStart w:id="275" w:name="_Toc300934973"/>
      <w:bookmarkStart w:id="276" w:name="_Toc303539130"/>
      <w:bookmarkStart w:id="277" w:name="_Toc312678017"/>
      <w:bookmarkStart w:id="278" w:name="_Toc297216180"/>
      <w:bookmarkStart w:id="279" w:name="_Toc304295551"/>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9717"/>
      <w:bookmarkStart w:id="281" w:name="_Toc24015"/>
      <w:bookmarkStart w:id="282" w:name="_Toc18800"/>
      <w:bookmarkStart w:id="283" w:name="_Toc15849"/>
      <w:bookmarkStart w:id="284" w:name="_Toc20604"/>
      <w:bookmarkStart w:id="285" w:name="_Toc138"/>
      <w:bookmarkStart w:id="286" w:name="_Toc11088"/>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21739"/>
      <w:bookmarkStart w:id="288" w:name="_Toc351203640"/>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7216186"/>
      <w:bookmarkStart w:id="290" w:name="_Toc296346668"/>
      <w:bookmarkStart w:id="291" w:name="_Toc292559877"/>
      <w:bookmarkStart w:id="292" w:name="_Toc296503167"/>
      <w:bookmarkStart w:id="293" w:name="_Toc312678019"/>
      <w:bookmarkStart w:id="294" w:name="_Toc296891207"/>
      <w:bookmarkStart w:id="295" w:name="_Toc297123527"/>
      <w:bookmarkStart w:id="296" w:name="_Toc296347166"/>
      <w:bookmarkStart w:id="297" w:name="_Toc297120467"/>
      <w:bookmarkStart w:id="298" w:name="_Toc300934979"/>
      <w:bookmarkStart w:id="299" w:name="_Toc303539136"/>
      <w:bookmarkStart w:id="300" w:name="_Toc304295556"/>
      <w:bookmarkStart w:id="301" w:name="_Toc296890995"/>
      <w:bookmarkStart w:id="302" w:name="_Toc280868654"/>
      <w:bookmarkStart w:id="303" w:name="_Toc312677493"/>
      <w:bookmarkStart w:id="304" w:name="_Toc297048353"/>
      <w:bookmarkStart w:id="305" w:name="_Toc292559372"/>
      <w:bookmarkStart w:id="306" w:name="_Toc296944506"/>
      <w:bookmarkStart w:id="307" w:name="_Toc267251424"/>
      <w:bookmarkStart w:id="308" w:name="_Toc280868655"/>
      <w:bookmarkStart w:id="309" w:name="_Toc280868656"/>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878"/>
      <w:bookmarkStart w:id="311" w:name="_Toc292559373"/>
      <w:bookmarkStart w:id="312" w:name="_Toc297048354"/>
      <w:bookmarkStart w:id="313" w:name="_Toc304295557"/>
      <w:bookmarkStart w:id="314" w:name="_Toc296346669"/>
      <w:bookmarkStart w:id="315" w:name="_Toc296503168"/>
      <w:bookmarkStart w:id="316" w:name="_Toc300934980"/>
      <w:bookmarkStart w:id="317" w:name="_Toc296944507"/>
      <w:bookmarkStart w:id="318" w:name="_Toc296891208"/>
      <w:bookmarkStart w:id="319" w:name="_Toc303539137"/>
      <w:bookmarkStart w:id="320" w:name="_Toc318581173"/>
      <w:bookmarkStart w:id="321" w:name="_Toc296347167"/>
      <w:bookmarkStart w:id="322" w:name="_Toc312678020"/>
      <w:bookmarkStart w:id="323" w:name="_Toc297216187"/>
      <w:bookmarkStart w:id="324" w:name="_Toc296890996"/>
      <w:bookmarkStart w:id="325" w:name="_Toc312677494"/>
      <w:bookmarkStart w:id="326" w:name="_Toc297123528"/>
      <w:bookmarkStart w:id="327" w:name="_Toc29712046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6726"/>
      <w:bookmarkStart w:id="329" w:name="_Toc15037"/>
      <w:bookmarkStart w:id="330" w:name="_Toc1754"/>
      <w:bookmarkStart w:id="331" w:name="_Toc15412"/>
      <w:bookmarkStart w:id="332" w:name="_Toc6923"/>
      <w:bookmarkStart w:id="333" w:name="_Toc11532"/>
      <w:bookmarkStart w:id="334" w:name="_Toc5112"/>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30824"/>
      <w:bookmarkStart w:id="336" w:name="_Toc22945"/>
      <w:bookmarkStart w:id="337" w:name="_Toc16440"/>
      <w:bookmarkStart w:id="338" w:name="_Toc4470"/>
      <w:bookmarkStart w:id="339" w:name="_Toc7218"/>
      <w:bookmarkStart w:id="340" w:name="_Toc10162"/>
      <w:bookmarkStart w:id="341" w:name="_Toc6168"/>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20762"/>
      <w:bookmarkStart w:id="343" w:name="_Toc351203641"/>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297123533"/>
      <w:bookmarkStart w:id="345" w:name="_Toc300934982"/>
      <w:bookmarkStart w:id="346" w:name="_Toc304295559"/>
      <w:bookmarkStart w:id="347" w:name="_Toc312678021"/>
      <w:bookmarkStart w:id="348" w:name="_Toc297216192"/>
      <w:bookmarkStart w:id="349" w:name="_Toc303539139"/>
      <w:bookmarkStart w:id="350" w:name="_Toc312677495"/>
      <w:bookmarkStart w:id="351" w:name="_Toc292559883"/>
      <w:bookmarkStart w:id="352" w:name="_Toc267251428"/>
      <w:bookmarkStart w:id="353" w:name="_Toc297120473"/>
      <w:bookmarkStart w:id="354" w:name="_Toc292559378"/>
      <w:bookmarkStart w:id="355" w:name="_Toc297048359"/>
      <w:bookmarkStart w:id="356" w:name="_Toc296347172"/>
      <w:bookmarkStart w:id="357" w:name="_Toc296944512"/>
      <w:bookmarkStart w:id="358" w:name="_Toc267251427"/>
      <w:bookmarkStart w:id="359" w:name="_Toc296891213"/>
      <w:bookmarkStart w:id="360" w:name="_Toc296503173"/>
      <w:bookmarkStart w:id="361" w:name="_Toc296891001"/>
      <w:bookmarkStart w:id="362" w:name="_Toc296346674"/>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12678022"/>
      <w:bookmarkStart w:id="364" w:name="_Toc297216193"/>
      <w:bookmarkStart w:id="365" w:name="_Toc297123534"/>
      <w:bookmarkStart w:id="366" w:name="_Toc300934983"/>
      <w:bookmarkStart w:id="367" w:name="_Toc304295560"/>
      <w:bookmarkStart w:id="368" w:name="_Toc303539140"/>
      <w:bookmarkStart w:id="369" w:name="_Toc312677496"/>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04295561"/>
      <w:bookmarkStart w:id="371" w:name="_Toc312677497"/>
      <w:bookmarkStart w:id="372" w:name="_Toc312678023"/>
      <w:bookmarkStart w:id="373" w:name="_Toc303539141"/>
      <w:bookmarkStart w:id="374" w:name="_Toc297216194"/>
      <w:bookmarkStart w:id="375" w:name="_Toc300934984"/>
      <w:bookmarkStart w:id="376" w:name="_Toc297123535"/>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12678024"/>
      <w:bookmarkStart w:id="379" w:name="_Toc297123536"/>
      <w:bookmarkStart w:id="380" w:name="_Toc300934985"/>
      <w:bookmarkStart w:id="381" w:name="_Toc312677498"/>
      <w:bookmarkStart w:id="382" w:name="_Toc297216195"/>
      <w:bookmarkStart w:id="383" w:name="_Toc303539142"/>
      <w:bookmarkStart w:id="384" w:name="_Toc304295562"/>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0654"/>
      <w:bookmarkStart w:id="386" w:name="_Toc32557"/>
      <w:bookmarkStart w:id="387" w:name="_Toc10235"/>
      <w:bookmarkStart w:id="388" w:name="_Toc18440"/>
      <w:bookmarkStart w:id="389" w:name="_Toc26649"/>
      <w:bookmarkStart w:id="390" w:name="_Toc29575"/>
      <w:bookmarkStart w:id="391" w:name="_Toc8679"/>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351203642"/>
      <w:bookmarkStart w:id="393" w:name="_Toc17137"/>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7216199"/>
      <w:bookmarkStart w:id="395" w:name="_Toc292559398"/>
      <w:bookmarkStart w:id="396" w:name="_Toc297048379"/>
      <w:bookmarkStart w:id="397" w:name="_Toc300934989"/>
      <w:bookmarkStart w:id="398" w:name="_Toc304295566"/>
      <w:bookmarkStart w:id="399" w:name="_Toc296891021"/>
      <w:bookmarkStart w:id="400" w:name="_Toc297123540"/>
      <w:bookmarkStart w:id="401" w:name="_Toc296346694"/>
      <w:bookmarkStart w:id="402" w:name="_Toc303539146"/>
      <w:bookmarkStart w:id="403" w:name="_Toc296503193"/>
      <w:bookmarkStart w:id="404" w:name="_Toc292559903"/>
      <w:bookmarkStart w:id="405" w:name="_Toc296891233"/>
      <w:bookmarkStart w:id="406" w:name="_Toc296347192"/>
      <w:bookmarkStart w:id="407" w:name="_Toc297120493"/>
      <w:bookmarkStart w:id="408" w:name="_Toc296944532"/>
      <w:bookmarkStart w:id="409" w:name="_Toc312677499"/>
      <w:bookmarkStart w:id="410" w:name="_Toc312678025"/>
      <w:bookmarkStart w:id="411" w:name="_Toc267251441"/>
      <w:bookmarkStart w:id="412" w:name="_Toc267251439"/>
      <w:bookmarkStart w:id="413" w:name="_Toc267251435"/>
      <w:bookmarkStart w:id="414" w:name="_Toc267251433"/>
      <w:bookmarkStart w:id="415" w:name="_Toc267251440"/>
      <w:bookmarkStart w:id="416" w:name="_Toc267251437"/>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7123541"/>
      <w:bookmarkStart w:id="419" w:name="_Toc292559904"/>
      <w:bookmarkStart w:id="420" w:name="_Toc304295567"/>
      <w:bookmarkStart w:id="421" w:name="_Toc292559399"/>
      <w:bookmarkStart w:id="422" w:name="_Toc300934990"/>
      <w:bookmarkStart w:id="423" w:name="_Toc312677500"/>
      <w:bookmarkStart w:id="424" w:name="_Toc297048380"/>
      <w:bookmarkStart w:id="425" w:name="_Toc303539147"/>
      <w:bookmarkStart w:id="426" w:name="_Toc296944533"/>
      <w:bookmarkStart w:id="427" w:name="_Toc297120494"/>
      <w:bookmarkStart w:id="428" w:name="_Toc296503194"/>
      <w:bookmarkStart w:id="429" w:name="_Toc297216200"/>
      <w:bookmarkStart w:id="430" w:name="_Toc312678026"/>
      <w:bookmarkStart w:id="431" w:name="_Toc296891022"/>
      <w:bookmarkStart w:id="432" w:name="_Toc296891234"/>
      <w:bookmarkStart w:id="433" w:name="_Toc296346695"/>
      <w:bookmarkStart w:id="434" w:name="_Toc296347193"/>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209"/>
      <w:bookmarkStart w:id="436" w:name="_Toc4669"/>
      <w:bookmarkStart w:id="437" w:name="_Toc4230"/>
      <w:bookmarkStart w:id="438" w:name="_Toc17139"/>
      <w:bookmarkStart w:id="439" w:name="_Toc20176"/>
      <w:bookmarkStart w:id="440" w:name="_Toc21703"/>
      <w:bookmarkStart w:id="441" w:name="_Toc523"/>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6891237"/>
      <w:bookmarkStart w:id="443" w:name="_Toc296503197"/>
      <w:bookmarkStart w:id="444" w:name="_Toc292559907"/>
      <w:bookmarkStart w:id="445" w:name="_Toc296891025"/>
      <w:bookmarkStart w:id="446" w:name="_Toc292559402"/>
      <w:bookmarkStart w:id="447" w:name="_Toc297120497"/>
      <w:bookmarkStart w:id="448" w:name="_Toc296944536"/>
      <w:bookmarkStart w:id="449" w:name="_Toc300934993"/>
      <w:bookmarkStart w:id="450" w:name="_Toc297123544"/>
      <w:bookmarkStart w:id="451" w:name="_Toc303539150"/>
      <w:bookmarkStart w:id="452" w:name="_Toc296347196"/>
      <w:bookmarkStart w:id="453" w:name="_Toc297048383"/>
      <w:bookmarkStart w:id="454" w:name="_Toc296346698"/>
      <w:bookmarkStart w:id="455" w:name="_Toc297216203"/>
      <w:bookmarkStart w:id="456" w:name="_Toc312678029"/>
      <w:bookmarkStart w:id="457" w:name="_Toc312677503"/>
      <w:bookmarkStart w:id="458" w:name="_Toc304295570"/>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7216204"/>
      <w:bookmarkStart w:id="460" w:name="_Toc303539151"/>
      <w:bookmarkStart w:id="461" w:name="_Toc292559408"/>
      <w:bookmarkStart w:id="462" w:name="_Toc296347202"/>
      <w:bookmarkStart w:id="463" w:name="_Toc300934994"/>
      <w:bookmarkStart w:id="464" w:name="_Toc296891031"/>
      <w:bookmarkStart w:id="465" w:name="_Toc297048389"/>
      <w:bookmarkStart w:id="466" w:name="_Toc296503203"/>
      <w:bookmarkStart w:id="467" w:name="_Toc296346704"/>
      <w:bookmarkStart w:id="468" w:name="_Toc296944542"/>
      <w:bookmarkStart w:id="469" w:name="_Toc297123545"/>
      <w:bookmarkStart w:id="470" w:name="_Toc296891243"/>
      <w:bookmarkStart w:id="471" w:name="_Toc292559913"/>
      <w:bookmarkStart w:id="472" w:name="_Toc297120503"/>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6346705"/>
      <w:bookmarkStart w:id="474" w:name="_Toc312678030"/>
      <w:bookmarkStart w:id="475" w:name="_Toc296503204"/>
      <w:bookmarkStart w:id="476" w:name="_Toc296944543"/>
      <w:bookmarkStart w:id="477" w:name="_Toc304295571"/>
      <w:bookmarkStart w:id="478" w:name="_Toc297216205"/>
      <w:bookmarkStart w:id="479" w:name="_Toc297123546"/>
      <w:bookmarkStart w:id="480" w:name="_Toc297120504"/>
      <w:bookmarkStart w:id="481" w:name="_Toc300934995"/>
      <w:bookmarkStart w:id="482" w:name="_Toc292559914"/>
      <w:bookmarkStart w:id="483" w:name="_Toc296347203"/>
      <w:bookmarkStart w:id="484" w:name="_Toc292559409"/>
      <w:bookmarkStart w:id="485" w:name="_Toc303539152"/>
      <w:bookmarkStart w:id="486" w:name="_Toc296891032"/>
      <w:bookmarkStart w:id="487" w:name="_Toc297048390"/>
      <w:bookmarkStart w:id="488" w:name="_Toc296891244"/>
      <w:bookmarkStart w:id="489" w:name="_Toc312677504"/>
      <w:bookmarkStart w:id="490" w:name="_Toc31858117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8787"/>
      <w:bookmarkStart w:id="492" w:name="_Toc7834"/>
      <w:bookmarkStart w:id="493" w:name="_Toc15590"/>
      <w:bookmarkStart w:id="494" w:name="_Toc3640"/>
      <w:bookmarkStart w:id="495" w:name="_Toc314"/>
      <w:bookmarkStart w:id="496" w:name="_Toc25272"/>
      <w:bookmarkStart w:id="497" w:name="_Toc13239"/>
      <w:r>
        <w:rPr>
          <w:rFonts w:hint="eastAsia" w:ascii="宋体" w:hAnsi="宋体" w:eastAsia="宋体" w:cs="宋体"/>
          <w:color w:val="auto"/>
          <w:sz w:val="24"/>
          <w:szCs w:val="24"/>
          <w:highlight w:val="none"/>
        </w:rPr>
        <w:t>1</w:t>
      </w:r>
      <w:bookmarkStart w:id="498" w:name="_Toc296503199"/>
      <w:bookmarkStart w:id="499" w:name="_Toc296944538"/>
      <w:bookmarkStart w:id="500" w:name="_Toc297216207"/>
      <w:bookmarkStart w:id="501" w:name="_Toc297123548"/>
      <w:bookmarkStart w:id="502" w:name="_Toc292559909"/>
      <w:bookmarkStart w:id="503" w:name="_Toc296347198"/>
      <w:bookmarkStart w:id="504" w:name="_Toc297120499"/>
      <w:bookmarkStart w:id="505" w:name="_Toc312677507"/>
      <w:bookmarkStart w:id="506" w:name="_Toc300934997"/>
      <w:bookmarkStart w:id="507" w:name="_Toc296891239"/>
      <w:bookmarkStart w:id="508" w:name="_Toc312678033"/>
      <w:bookmarkStart w:id="509" w:name="_Toc304295574"/>
      <w:bookmarkStart w:id="510" w:name="_Toc303539154"/>
      <w:bookmarkStart w:id="511" w:name="_Toc292559404"/>
      <w:bookmarkStart w:id="512" w:name="_Toc296346700"/>
      <w:bookmarkStart w:id="513" w:name="_Toc296891027"/>
      <w:bookmarkStart w:id="514" w:name="_Toc297048385"/>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8035"/>
      <w:bookmarkStart w:id="516" w:name="_Toc312677509"/>
      <w:bookmarkStart w:id="517" w:name="_Toc318581177"/>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7123550"/>
      <w:bookmarkStart w:id="521" w:name="_Toc297120501"/>
      <w:bookmarkStart w:id="522" w:name="_Toc312678039"/>
      <w:bookmarkStart w:id="523" w:name="_Toc296891241"/>
      <w:bookmarkStart w:id="524" w:name="_Toc300935000"/>
      <w:bookmarkStart w:id="525" w:name="_Toc296346702"/>
      <w:bookmarkStart w:id="526" w:name="_Toc304295577"/>
      <w:bookmarkStart w:id="527" w:name="_Toc297048387"/>
      <w:bookmarkStart w:id="528" w:name="_Toc292559406"/>
      <w:bookmarkStart w:id="529" w:name="_Toc292559911"/>
      <w:bookmarkStart w:id="530" w:name="_Toc296891029"/>
      <w:bookmarkStart w:id="531" w:name="_Toc303539157"/>
      <w:bookmarkStart w:id="532" w:name="_Toc296944540"/>
      <w:bookmarkStart w:id="533" w:name="_Toc297216209"/>
      <w:bookmarkStart w:id="534" w:name="_Toc296347200"/>
      <w:bookmarkStart w:id="535" w:name="_Toc296503201"/>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944544"/>
      <w:bookmarkStart w:id="537" w:name="_Toc296347204"/>
      <w:bookmarkStart w:id="538" w:name="_Toc296503205"/>
      <w:bookmarkStart w:id="539" w:name="_Toc297048391"/>
      <w:bookmarkStart w:id="540" w:name="_Toc296891245"/>
      <w:bookmarkStart w:id="541" w:name="_Toc292559915"/>
      <w:bookmarkStart w:id="542" w:name="_Toc296891033"/>
      <w:bookmarkStart w:id="543" w:name="_Toc296346706"/>
      <w:bookmarkStart w:id="544" w:name="_Toc292559410"/>
      <w:bookmarkStart w:id="545" w:name="_Toc297120505"/>
      <w:bookmarkStart w:id="546" w:name="_Toc351203644"/>
      <w:bookmarkStart w:id="547" w:name="_Toc9193"/>
      <w:bookmarkStart w:id="548" w:name="_Toc297216211"/>
      <w:bookmarkStart w:id="549" w:name="_Toc300935002"/>
      <w:bookmarkStart w:id="550" w:name="_Toc312678040"/>
      <w:bookmarkStart w:id="551" w:name="_Toc304295579"/>
      <w:bookmarkStart w:id="552" w:name="_Toc297123552"/>
      <w:bookmarkStart w:id="553" w:name="_Toc30353915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67251461"/>
      <w:bookmarkStart w:id="555" w:name="_Toc292559411"/>
      <w:bookmarkStart w:id="556" w:name="_Toc292559916"/>
      <w:bookmarkStart w:id="557" w:name="_Toc296891246"/>
      <w:bookmarkStart w:id="558" w:name="_Toc297120506"/>
      <w:bookmarkStart w:id="559" w:name="_Toc296503206"/>
      <w:bookmarkStart w:id="560" w:name="_Toc296346707"/>
      <w:bookmarkStart w:id="561" w:name="_Toc296347205"/>
      <w:bookmarkStart w:id="562" w:name="_Toc296944545"/>
      <w:bookmarkStart w:id="563" w:name="_Toc297048392"/>
      <w:bookmarkStart w:id="564" w:name="_Toc296891034"/>
      <w:bookmarkStart w:id="565" w:name="_Toc300935003"/>
      <w:bookmarkStart w:id="566" w:name="_Toc303539160"/>
      <w:bookmarkStart w:id="567" w:name="_Toc304295580"/>
      <w:bookmarkStart w:id="568" w:name="_Toc297216212"/>
      <w:bookmarkStart w:id="569" w:name="_Toc312678041"/>
      <w:bookmarkStart w:id="570" w:name="_Toc297123553"/>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297123554"/>
      <w:bookmarkStart w:id="572" w:name="_Toc303539161"/>
      <w:bookmarkStart w:id="573" w:name="_Toc312678042"/>
      <w:bookmarkStart w:id="574" w:name="_Toc297216213"/>
      <w:bookmarkStart w:id="575" w:name="_Toc300935004"/>
      <w:bookmarkStart w:id="576" w:name="_Toc304295581"/>
      <w:bookmarkStart w:id="577" w:name="_Toc296347206"/>
      <w:bookmarkStart w:id="578" w:name="_Toc292559412"/>
      <w:bookmarkStart w:id="579" w:name="_Toc296944546"/>
      <w:bookmarkStart w:id="580" w:name="_Toc297120507"/>
      <w:bookmarkStart w:id="581" w:name="_Toc296891247"/>
      <w:bookmarkStart w:id="582" w:name="_Toc296346708"/>
      <w:bookmarkStart w:id="583" w:name="_Toc296503207"/>
      <w:bookmarkStart w:id="584" w:name="_Toc292559917"/>
      <w:bookmarkStart w:id="585" w:name="_Toc296891035"/>
      <w:bookmarkStart w:id="586" w:name="_Toc297048393"/>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合同签订乙方进场后，甲方向乙方支付合同总价款的40%作为预付款</w:t>
      </w:r>
      <w:r>
        <w:rPr>
          <w:rFonts w:hint="eastAsia" w:ascii="宋体" w:hAnsi="宋体" w:eastAsia="宋体" w:cs="宋体"/>
          <w:color w:val="auto"/>
          <w:sz w:val="24"/>
          <w:szCs w:val="24"/>
          <w:highlight w:val="none"/>
          <w:u w:val="single"/>
          <w:lang w:val="en-US" w:eastAsia="zh-CN"/>
        </w:rPr>
        <w:t xml:space="preserve">，承包人不得将该预付款用于与本工程无关的支付，监理工程师有权监督承包人对该项费用的使用，如经查实承包人滥用工程预付款，发包人有权立即收回工程预付款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w:t>
      </w:r>
      <w:r>
        <w:rPr>
          <w:rFonts w:hint="eastAsia" w:ascii="宋体" w:hAnsi="宋体" w:cs="宋体"/>
          <w:color w:val="auto"/>
          <w:sz w:val="24"/>
          <w:szCs w:val="24"/>
          <w:highlight w:val="none"/>
          <w:u w:val="single"/>
          <w:lang w:val="en-US" w:eastAsia="zh-CN"/>
        </w:rPr>
        <w:t>汤峪镇龚家村通村道路硬化</w:t>
      </w:r>
      <w:r>
        <w:rPr>
          <w:rFonts w:hint="eastAsia" w:ascii="宋体" w:hAnsi="宋体" w:eastAsia="宋体" w:cs="宋体"/>
          <w:color w:val="auto"/>
          <w:sz w:val="24"/>
          <w:szCs w:val="24"/>
          <w:highlight w:val="none"/>
          <w:u w:val="single"/>
          <w:lang w:val="en-US" w:eastAsia="zh-CN"/>
        </w:rPr>
        <w:t>》施工图相关资料；2、《《陕西省建设工程费用规则》(2025)、陕西省工程建设标准《建设工程工程量清单计价标准》(DB 61/T5126-2025)、陕西省工程建设标准《市政工程工程量计算标准》(DB 61/T5128-2025)；3、依据工程常规施工方案、国家相关标准及规范技术文件；4、本工程量采用广联达云计价平台 GCCP7.0(7.5000.23.1 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891251"/>
      <w:bookmarkStart w:id="588" w:name="_Toc296503211"/>
      <w:bookmarkStart w:id="589" w:name="_Toc300935006"/>
      <w:bookmarkStart w:id="590" w:name="_Toc296346712"/>
      <w:bookmarkStart w:id="591" w:name="_Toc292559416"/>
      <w:bookmarkStart w:id="592" w:name="_Toc296944550"/>
      <w:bookmarkStart w:id="593" w:name="_Toc292559921"/>
      <w:bookmarkStart w:id="594" w:name="_Toc297123556"/>
      <w:bookmarkStart w:id="595" w:name="_Toc303539163"/>
      <w:bookmarkStart w:id="596" w:name="_Toc297048397"/>
      <w:bookmarkStart w:id="597" w:name="_Toc296891039"/>
      <w:bookmarkStart w:id="598" w:name="_Toc296347210"/>
      <w:bookmarkStart w:id="599" w:name="_Toc297216215"/>
      <w:bookmarkStart w:id="600" w:name="_Toc297120511"/>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r>
        <w:rPr>
          <w:rFonts w:hint="eastAsia" w:ascii="宋体" w:hAnsi="宋体" w:cs="宋体"/>
          <w:color w:val="auto"/>
          <w:sz w:val="24"/>
          <w:szCs w:val="24"/>
          <w:highlight w:val="none"/>
          <w:u w:val="single"/>
          <w:lang w:val="en-US" w:eastAsia="zh-CN"/>
        </w:rPr>
        <w:t>。</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296503219"/>
      <w:bookmarkStart w:id="604" w:name="_Toc303539172"/>
      <w:bookmarkStart w:id="605" w:name="_Toc296347218"/>
      <w:bookmarkStart w:id="606" w:name="_Toc297216223"/>
      <w:bookmarkStart w:id="607" w:name="_Toc300935015"/>
      <w:bookmarkStart w:id="608" w:name="_Toc297048405"/>
      <w:bookmarkStart w:id="609" w:name="_Toc296891047"/>
      <w:bookmarkStart w:id="610" w:name="_Toc292559424"/>
      <w:bookmarkStart w:id="611" w:name="_Toc292559929"/>
      <w:bookmarkStart w:id="612" w:name="_Toc297123564"/>
      <w:bookmarkStart w:id="613" w:name="_Toc297120519"/>
      <w:bookmarkStart w:id="614" w:name="_Toc312678053"/>
      <w:bookmarkStart w:id="615" w:name="_Toc296944558"/>
      <w:bookmarkStart w:id="616" w:name="_Toc304295593"/>
      <w:bookmarkStart w:id="617" w:name="_Toc296891259"/>
      <w:bookmarkStart w:id="618" w:name="_Toc296346720"/>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300935016"/>
      <w:bookmarkStart w:id="620" w:name="_Toc296891263"/>
      <w:bookmarkStart w:id="621" w:name="_Toc296503223"/>
      <w:bookmarkStart w:id="622" w:name="_Toc297120523"/>
      <w:bookmarkStart w:id="623" w:name="_Toc296944562"/>
      <w:bookmarkStart w:id="624" w:name="_Toc296346724"/>
      <w:bookmarkStart w:id="625" w:name="_Toc297123565"/>
      <w:bookmarkStart w:id="626" w:name="_Toc297048409"/>
      <w:bookmarkStart w:id="627" w:name="_Toc296891051"/>
      <w:bookmarkStart w:id="628" w:name="_Toc312678056"/>
      <w:bookmarkStart w:id="629" w:name="_Toc296347222"/>
      <w:bookmarkStart w:id="630" w:name="_Toc303539173"/>
      <w:bookmarkStart w:id="631" w:name="_Toc292559428"/>
      <w:bookmarkStart w:id="632" w:name="_Toc304295596"/>
      <w:bookmarkStart w:id="633" w:name="_Toc297216224"/>
      <w:bookmarkStart w:id="634" w:name="_Toc292559933"/>
      <w:bookmarkStart w:id="635" w:name="_Toc267251473"/>
      <w:bookmarkStart w:id="636" w:name="_Toc267251470"/>
      <w:bookmarkStart w:id="637" w:name="_Toc267251475"/>
      <w:bookmarkStart w:id="638" w:name="_Toc267251474"/>
      <w:bookmarkStart w:id="639" w:name="_Toc267251472"/>
      <w:bookmarkStart w:id="640" w:name="_Toc267251476"/>
      <w:bookmarkStart w:id="641" w:name="_Toc267251471"/>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25610"/>
      <w:bookmarkStart w:id="649" w:name="_Toc5825"/>
      <w:bookmarkStart w:id="650" w:name="_Toc31532"/>
      <w:bookmarkStart w:id="651" w:name="_Toc7026"/>
      <w:bookmarkStart w:id="652" w:name="_Toc872"/>
      <w:bookmarkStart w:id="653" w:name="_Toc22890"/>
      <w:bookmarkStart w:id="654" w:name="_Toc32576"/>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351203647"/>
      <w:bookmarkStart w:id="658" w:name="_Toc26526"/>
      <w:bookmarkStart w:id="659" w:name="_Toc267251483"/>
      <w:bookmarkStart w:id="660" w:name="_Toc267251484"/>
      <w:bookmarkStart w:id="661" w:name="_Toc267251482"/>
      <w:bookmarkStart w:id="662" w:name="_Toc267251485"/>
      <w:bookmarkStart w:id="663" w:name="_Toc267251489"/>
      <w:bookmarkStart w:id="664" w:name="_Toc267251490"/>
      <w:bookmarkStart w:id="665" w:name="_Toc267251486"/>
      <w:bookmarkStart w:id="666" w:name="_Toc267251488"/>
      <w:bookmarkStart w:id="667" w:name="_Toc267251493"/>
      <w:bookmarkStart w:id="668" w:name="_Toc267251496"/>
      <w:bookmarkStart w:id="669" w:name="_Toc267251491"/>
      <w:bookmarkStart w:id="670" w:name="_Toc267251498"/>
      <w:bookmarkStart w:id="671" w:name="_Toc267251495"/>
      <w:bookmarkStart w:id="672" w:name="_Toc267251499"/>
      <w:bookmarkStart w:id="673" w:name="_Toc267251492"/>
      <w:bookmarkStart w:id="674" w:name="_Toc267251497"/>
      <w:bookmarkStart w:id="675" w:name="_Toc267251503"/>
      <w:bookmarkStart w:id="676" w:name="_Toc267251502"/>
      <w:bookmarkStart w:id="677" w:name="_Toc267251501"/>
      <w:bookmarkStart w:id="678" w:name="_Toc267251494"/>
      <w:bookmarkStart w:id="679" w:name="_Toc267251506"/>
      <w:bookmarkStart w:id="680" w:name="_Toc267251504"/>
      <w:bookmarkStart w:id="681" w:name="_Toc267251507"/>
      <w:bookmarkStart w:id="682" w:name="_Toc267251508"/>
      <w:bookmarkStart w:id="683" w:name="_Toc267251514"/>
      <w:bookmarkStart w:id="684" w:name="_Toc267251510"/>
      <w:bookmarkStart w:id="685" w:name="_Toc267251509"/>
      <w:bookmarkStart w:id="686" w:name="_Toc267251515"/>
      <w:bookmarkStart w:id="687" w:name="_Toc267251511"/>
      <w:bookmarkStart w:id="688" w:name="_Toc267251513"/>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18324"/>
      <w:bookmarkStart w:id="690" w:name="_Toc3830"/>
      <w:bookmarkStart w:id="691" w:name="_Toc5434"/>
      <w:bookmarkStart w:id="692" w:name="_Toc14366"/>
      <w:bookmarkStart w:id="693" w:name="_Toc20526"/>
      <w:bookmarkStart w:id="694" w:name="_Toc16554"/>
      <w:bookmarkStart w:id="695" w:name="_Toc22000"/>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9996"/>
      <w:bookmarkStart w:id="697" w:name="_Toc25991"/>
      <w:bookmarkStart w:id="698" w:name="_Toc5890"/>
      <w:bookmarkStart w:id="699" w:name="_Toc11317"/>
      <w:bookmarkStart w:id="700" w:name="_Toc27559"/>
      <w:bookmarkStart w:id="701" w:name="_Toc30478"/>
      <w:bookmarkStart w:id="702" w:name="_Toc13464"/>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w:t>
      </w:r>
      <w:r>
        <w:rPr>
          <w:rFonts w:hint="eastAsia" w:ascii="宋体" w:hAnsi="宋体" w:eastAsia="宋体" w:cs="宋体"/>
          <w:color w:val="auto"/>
          <w:kern w:val="0"/>
          <w:sz w:val="24"/>
          <w:szCs w:val="24"/>
          <w:highlight w:val="none"/>
        </w:rPr>
        <w:t>，保证金额为：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30042"/>
      <w:bookmarkStart w:id="704" w:name="_Toc3901"/>
      <w:bookmarkStart w:id="705" w:name="_Toc32286"/>
      <w:bookmarkStart w:id="706" w:name="_Toc13982"/>
      <w:bookmarkStart w:id="707" w:name="_Toc17352"/>
      <w:bookmarkStart w:id="708" w:name="_Toc4857"/>
      <w:bookmarkStart w:id="709" w:name="_Toc26851"/>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32560"/>
      <w:bookmarkStart w:id="711" w:name="_Toc26541"/>
      <w:bookmarkStart w:id="712" w:name="_Toc29284"/>
      <w:bookmarkStart w:id="713" w:name="_Toc12610"/>
      <w:bookmarkStart w:id="714" w:name="_Toc3296"/>
      <w:bookmarkStart w:id="715" w:name="_Toc6027"/>
      <w:bookmarkStart w:id="716" w:name="_Toc7426"/>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568"/>
      <w:bookmarkStart w:id="722" w:name="_Toc13322"/>
      <w:bookmarkStart w:id="723" w:name="_Toc18938"/>
      <w:bookmarkStart w:id="724" w:name="_Toc14347"/>
      <w:bookmarkStart w:id="725" w:name="_Toc4020"/>
      <w:bookmarkStart w:id="726" w:name="_Toc8304"/>
      <w:bookmarkStart w:id="727" w:name="_Toc14114"/>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624"/>
      <w:bookmarkStart w:id="729" w:name="_Toc14080"/>
      <w:bookmarkStart w:id="730" w:name="_Toc26213"/>
      <w:bookmarkStart w:id="731" w:name="_Toc3331"/>
      <w:bookmarkStart w:id="732" w:name="_Toc1320"/>
      <w:bookmarkStart w:id="733" w:name="_Toc10665"/>
      <w:bookmarkStart w:id="734" w:name="_Toc6103"/>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r>
        <w:rPr>
          <w:rFonts w:hint="eastAsia" w:ascii="宋体" w:hAnsi="宋体" w:eastAsia="宋体" w:cs="宋体"/>
          <w:color w:val="auto"/>
          <w:sz w:val="24"/>
          <w:szCs w:val="24"/>
          <w:highlight w:val="none"/>
          <w:u w:val="single"/>
        </w:rPr>
        <w:t>。</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2226"/>
      <w:bookmarkStart w:id="736" w:name="_Toc351203649"/>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3304"/>
      <w:bookmarkStart w:id="738" w:name="_Toc29817"/>
      <w:bookmarkStart w:id="739" w:name="_Toc17499"/>
      <w:bookmarkStart w:id="740" w:name="_Toc9633"/>
      <w:bookmarkStart w:id="741" w:name="_Toc8178"/>
      <w:bookmarkStart w:id="742" w:name="_Toc13857"/>
      <w:bookmarkStart w:id="743" w:name="_Toc4193"/>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27458"/>
      <w:bookmarkStart w:id="745" w:name="_Toc351203650"/>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6849"/>
      <w:bookmarkStart w:id="747" w:name="_Toc13302"/>
      <w:bookmarkStart w:id="748" w:name="_Toc25475"/>
      <w:bookmarkStart w:id="749" w:name="_Toc15517"/>
      <w:bookmarkStart w:id="750" w:name="_Toc5355"/>
      <w:bookmarkStart w:id="751" w:name="_Toc25733"/>
      <w:bookmarkStart w:id="752" w:name="_Toc9638"/>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16758"/>
      <w:bookmarkStart w:id="756" w:name="_Toc15835"/>
      <w:bookmarkStart w:id="757" w:name="_Toc24417"/>
      <w:bookmarkStart w:id="758" w:name="_Toc9256"/>
      <w:bookmarkStart w:id="759" w:name="_Toc234"/>
      <w:bookmarkStart w:id="760" w:name="_Toc22543"/>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2354"/>
      <w:bookmarkStart w:id="762" w:name="_Toc19096"/>
      <w:bookmarkStart w:id="763" w:name="_Toc16018"/>
      <w:bookmarkStart w:id="764" w:name="_Toc25240"/>
      <w:bookmarkStart w:id="765" w:name="_Toc5992"/>
      <w:bookmarkStart w:id="766" w:name="_Toc3274"/>
      <w:bookmarkStart w:id="767" w:name="_Toc22031"/>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21130"/>
      <w:bookmarkStart w:id="769" w:name="_Toc19622"/>
      <w:bookmarkStart w:id="770" w:name="_Toc13408"/>
      <w:bookmarkStart w:id="771" w:name="_Toc9665"/>
      <w:bookmarkStart w:id="772" w:name="_Toc21447"/>
      <w:bookmarkStart w:id="773" w:name="_Toc32553"/>
      <w:bookmarkStart w:id="774" w:name="_Toc23224"/>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87"/>
      <w:bookmarkStart w:id="776" w:name="_Toc23072"/>
      <w:bookmarkStart w:id="777" w:name="_Toc13383"/>
      <w:bookmarkStart w:id="778" w:name="_Toc19529"/>
      <w:bookmarkStart w:id="779" w:name="_Toc24710"/>
      <w:bookmarkStart w:id="780" w:name="_Toc8017"/>
      <w:bookmarkStart w:id="781" w:name="_Toc31049"/>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346727"/>
      <w:bookmarkStart w:id="783" w:name="_Toc296944565"/>
      <w:bookmarkStart w:id="784" w:name="_Toc267261693"/>
      <w:bookmarkStart w:id="785" w:name="_Toc296891266"/>
      <w:bookmarkStart w:id="786" w:name="_Toc296347225"/>
      <w:bookmarkStart w:id="787" w:name="_Toc296891054"/>
      <w:bookmarkStart w:id="788" w:name="_Toc296503226"/>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28480"/>
      <w:bookmarkStart w:id="790" w:name="_Toc18181"/>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08703914"/>
      <w:bookmarkStart w:id="792" w:name="_Toc510449992"/>
      <w:bookmarkStart w:id="793" w:name="_Toc3647"/>
      <w:bookmarkStart w:id="794" w:name="_Toc24261"/>
      <w:bookmarkStart w:id="795" w:name="_Toc526085915"/>
      <w:bookmarkStart w:id="796" w:name="_Toc508702756"/>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1326"/>
      <w:bookmarkStart w:id="798" w:name="_Toc508703915"/>
      <w:bookmarkStart w:id="799" w:name="_Toc23197"/>
      <w:bookmarkStart w:id="800" w:name="_Toc526085916"/>
      <w:bookmarkStart w:id="801" w:name="_Toc508702757"/>
      <w:bookmarkStart w:id="802" w:name="_Toc510449993"/>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住宅小区内的给排水设施、道路等配套工程为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000000"/>
          <w:sz w:val="24"/>
          <w:szCs w:val="24"/>
        </w:rPr>
        <w:t>7</w:t>
      </w:r>
      <w:r>
        <w:rPr>
          <w:rFonts w:hint="eastAsia" w:ascii="宋体" w:hAnsi="宋体"/>
          <w:sz w:val="24"/>
          <w:szCs w:val="24"/>
        </w:rPr>
        <w:t>．</w:t>
      </w:r>
      <w:r>
        <w:rPr>
          <w:rFonts w:ascii="宋体" w:hAnsi="宋体"/>
          <w:color w:val="000000"/>
          <w:sz w:val="24"/>
          <w:szCs w:val="24"/>
        </w:rPr>
        <w:t>其他项目保修期限约定如下</w:t>
      </w:r>
      <w:r>
        <w:rPr>
          <w:rFonts w:ascii="宋体" w:hAnsi="宋体"/>
          <w:color w:val="auto"/>
          <w:sz w:val="24"/>
          <w:szCs w:val="24"/>
        </w:rPr>
        <w:t>：</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w:t>
      </w:r>
      <w:r>
        <w:rPr>
          <w:rFonts w:hint="eastAsia" w:ascii="宋体" w:hAnsi="宋体"/>
          <w:color w:val="auto"/>
          <w:sz w:val="24"/>
          <w:szCs w:val="24"/>
          <w:u w:val="single"/>
          <w:lang w:val="en-US" w:eastAsia="zh-CN"/>
        </w:rPr>
        <w:t>合格</w:t>
      </w:r>
      <w:r>
        <w:rPr>
          <w:rFonts w:hint="eastAsia" w:ascii="宋体" w:hAnsi="宋体"/>
          <w:color w:val="auto"/>
          <w:sz w:val="24"/>
          <w:szCs w:val="24"/>
          <w:u w:val="single"/>
        </w:rPr>
        <w:t>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r>
        <w:rPr>
          <w:rFonts w:hint="eastAsia" w:ascii="宋体" w:hAnsi="宋体"/>
          <w:color w:val="auto"/>
          <w:sz w:val="24"/>
          <w:szCs w:val="24"/>
          <w:u w:val="single"/>
        </w:rPr>
        <w:t>。</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31589"/>
      <w:bookmarkStart w:id="804" w:name="_Toc508702758"/>
      <w:bookmarkStart w:id="805" w:name="_Toc14945"/>
      <w:bookmarkStart w:id="806" w:name="_Toc510449994"/>
      <w:bookmarkStart w:id="807" w:name="_Toc526085917"/>
      <w:bookmarkStart w:id="808" w:name="_Toc508703916"/>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w:t>
      </w:r>
      <w:r>
        <w:rPr>
          <w:rFonts w:ascii="宋体" w:hAnsi="宋体"/>
          <w:color w:val="auto"/>
          <w:sz w:val="24"/>
          <w:szCs w:val="24"/>
        </w:rPr>
        <w:t>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10449995"/>
      <w:bookmarkStart w:id="810" w:name="_Toc1304"/>
      <w:bookmarkStart w:id="811" w:name="_Toc508703917"/>
      <w:bookmarkStart w:id="812" w:name="_Toc508702759"/>
      <w:bookmarkStart w:id="813" w:name="_Toc18859"/>
      <w:bookmarkStart w:id="814" w:name="_Toc526085918"/>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10993983"/>
      <w:bookmarkStart w:id="818" w:name="_Toc490603478"/>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10993985"/>
      <w:bookmarkStart w:id="821" w:name="_Toc49060348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kern w:val="0"/>
          <w:sz w:val="24"/>
          <w:szCs w:val="24"/>
        </w:rPr>
        <w:t>七、</w:t>
      </w:r>
      <w:r>
        <w:rPr>
          <w:rFonts w:hint="eastAsia" w:ascii="宋体" w:hAnsi="宋体" w:eastAsia="宋体" w:cs="宋体"/>
          <w:color w:val="auto"/>
          <w:kern w:val="0"/>
          <w:sz w:val="24"/>
          <w:szCs w:val="24"/>
        </w:rPr>
        <w:t>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bookmarkStart w:id="823" w:name="_GoBack"/>
      <w:bookmarkEnd w:id="8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7C86F23"/>
    <w:rsid w:val="08167EB9"/>
    <w:rsid w:val="08B53BBA"/>
    <w:rsid w:val="093B2778"/>
    <w:rsid w:val="0A055D6C"/>
    <w:rsid w:val="0ABA0FCF"/>
    <w:rsid w:val="0C0D3381"/>
    <w:rsid w:val="0D935B07"/>
    <w:rsid w:val="0ED26BD6"/>
    <w:rsid w:val="0EF10D38"/>
    <w:rsid w:val="0FC14BAE"/>
    <w:rsid w:val="10465FE2"/>
    <w:rsid w:val="1163049F"/>
    <w:rsid w:val="11BF6ECB"/>
    <w:rsid w:val="13C24A51"/>
    <w:rsid w:val="145B12A4"/>
    <w:rsid w:val="147F6DE6"/>
    <w:rsid w:val="14FE0478"/>
    <w:rsid w:val="1677276B"/>
    <w:rsid w:val="16D2144F"/>
    <w:rsid w:val="17D043CA"/>
    <w:rsid w:val="1C6A2129"/>
    <w:rsid w:val="1E3B33A5"/>
    <w:rsid w:val="225E003A"/>
    <w:rsid w:val="226546C9"/>
    <w:rsid w:val="22941CAE"/>
    <w:rsid w:val="2318468D"/>
    <w:rsid w:val="24DE1906"/>
    <w:rsid w:val="24F716B1"/>
    <w:rsid w:val="251833A7"/>
    <w:rsid w:val="25492A9D"/>
    <w:rsid w:val="256C7EED"/>
    <w:rsid w:val="26294C2A"/>
    <w:rsid w:val="264E75E1"/>
    <w:rsid w:val="273D70AA"/>
    <w:rsid w:val="275D2F27"/>
    <w:rsid w:val="2AA91689"/>
    <w:rsid w:val="2B8925CC"/>
    <w:rsid w:val="2BC058C2"/>
    <w:rsid w:val="2D652BC5"/>
    <w:rsid w:val="31AB2B70"/>
    <w:rsid w:val="32E620B2"/>
    <w:rsid w:val="342927E0"/>
    <w:rsid w:val="3CBF7768"/>
    <w:rsid w:val="3D420FA8"/>
    <w:rsid w:val="3EB819BD"/>
    <w:rsid w:val="40106302"/>
    <w:rsid w:val="42243F12"/>
    <w:rsid w:val="42BC698B"/>
    <w:rsid w:val="45120858"/>
    <w:rsid w:val="452659E5"/>
    <w:rsid w:val="47BF6BE3"/>
    <w:rsid w:val="48082DCA"/>
    <w:rsid w:val="48913F85"/>
    <w:rsid w:val="490746D8"/>
    <w:rsid w:val="49DF4BCB"/>
    <w:rsid w:val="4A6A0781"/>
    <w:rsid w:val="4A8400AA"/>
    <w:rsid w:val="4C3B4DC5"/>
    <w:rsid w:val="4D014E30"/>
    <w:rsid w:val="4D950505"/>
    <w:rsid w:val="4E1E5EE0"/>
    <w:rsid w:val="4F1C2A30"/>
    <w:rsid w:val="4FE90FDC"/>
    <w:rsid w:val="512D4CF6"/>
    <w:rsid w:val="520D378C"/>
    <w:rsid w:val="52245C83"/>
    <w:rsid w:val="52E0711B"/>
    <w:rsid w:val="537352EC"/>
    <w:rsid w:val="55414107"/>
    <w:rsid w:val="59652A5F"/>
    <w:rsid w:val="5A8465FA"/>
    <w:rsid w:val="5AF50835"/>
    <w:rsid w:val="5B265B08"/>
    <w:rsid w:val="5B265EF8"/>
    <w:rsid w:val="5C5269AE"/>
    <w:rsid w:val="5CFC1050"/>
    <w:rsid w:val="5DBE7604"/>
    <w:rsid w:val="5E5D6E1D"/>
    <w:rsid w:val="5E6A778C"/>
    <w:rsid w:val="6586476A"/>
    <w:rsid w:val="67784C10"/>
    <w:rsid w:val="68534DEC"/>
    <w:rsid w:val="68F91E38"/>
    <w:rsid w:val="68FF2B67"/>
    <w:rsid w:val="6961089C"/>
    <w:rsid w:val="6A84533B"/>
    <w:rsid w:val="6C5D3D36"/>
    <w:rsid w:val="702F3AFB"/>
    <w:rsid w:val="713C0BDA"/>
    <w:rsid w:val="724178B6"/>
    <w:rsid w:val="728C4D43"/>
    <w:rsid w:val="75385863"/>
    <w:rsid w:val="787B4617"/>
    <w:rsid w:val="789C3EF1"/>
    <w:rsid w:val="7AD64039"/>
    <w:rsid w:val="7B3E36DA"/>
    <w:rsid w:val="7C1B458F"/>
    <w:rsid w:val="7E33329E"/>
    <w:rsid w:val="7FF61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4728</Words>
  <Characters>4984</Characters>
  <Lines>0</Lines>
  <Paragraphs>0</Paragraphs>
  <TotalTime>8</TotalTime>
  <ScaleCrop>false</ScaleCrop>
  <LinksUpToDate>false</LinksUpToDate>
  <CharactersWithSpaces>7101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张雪英</cp:lastModifiedBy>
  <dcterms:modified xsi:type="dcterms:W3CDTF">2025-09-17T07:21:47Z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442201652CFF472A8394A71F9C8C2493_13</vt:lpwstr>
  </property>
  <property fmtid="{D5CDD505-2E9C-101B-9397-08002B2CF9AE}" pid="4" name="KSOTemplateDocerSaveRecord">
    <vt:lpwstr>eyJoZGlkIjoiODNmMmViYzc1MDEwZGU3MDRiMTdiMGVkZDBkODY0OTIiLCJ1c2VySWQiOiIyMDk5ODc5NDMifQ==</vt:lpwstr>
  </property>
</Properties>
</file>