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3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服务期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7308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boom</cp:lastModifiedBy>
  <dcterms:modified xsi:type="dcterms:W3CDTF">2025-09-24T15:00:51Z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eyJoZGlkIjoiNjNkNmZlMTRjYTdlZWM3NDMzMjdiMzIwOTE1MzdkNmYiLCJ1c2VySWQiOiI0OTI3NzY1ODQifQ==</vt:lpwstr>
  </property>
  <property fmtid="{D5CDD505-2E9C-101B-9397-08002B2CF9AE}" pid="4" name="ICV">
    <vt:lpwstr>830F08235A144C3D9B7EE49C63D29601_12</vt:lpwstr>
  </property>
</Properties>
</file>